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F2" w:rsidRDefault="002323F2" w:rsidP="00EB7A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5FE6"/>
          <w:sz w:val="24"/>
          <w:szCs w:val="24"/>
        </w:rPr>
      </w:pPr>
    </w:p>
    <w:p w:rsidR="002323F2" w:rsidRDefault="002323F2" w:rsidP="00EB7A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5FE6"/>
          <w:sz w:val="24"/>
          <w:szCs w:val="24"/>
        </w:rPr>
      </w:pPr>
    </w:p>
    <w:p w:rsidR="00DB51F8" w:rsidRDefault="00B0674D" w:rsidP="00EB7AEB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DB51F8"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  <w:t xml:space="preserve">Программа проведения </w:t>
      </w:r>
      <w:r w:rsidR="00EB7AEB" w:rsidRPr="00DB51F8">
        <w:rPr>
          <w:rFonts w:ascii="Times New Roman" w:hAnsi="Times New Roman" w:cs="Times New Roman"/>
          <w:b/>
          <w:bCs/>
          <w:color w:val="1F497D" w:themeColor="text2"/>
          <w:sz w:val="26"/>
          <w:szCs w:val="26"/>
        </w:rPr>
        <w:t xml:space="preserve">муниципального этапа </w:t>
      </w:r>
      <w:r w:rsidR="00EB7AEB" w:rsidRPr="00DB51F8">
        <w:rPr>
          <w:rFonts w:ascii="Times New Roman" w:hAnsi="Times New Roman" w:cs="Times New Roman"/>
          <w:b/>
          <w:color w:val="1F497D" w:themeColor="text2"/>
          <w:sz w:val="26"/>
          <w:szCs w:val="26"/>
          <w:lang w:eastAsia="x-none"/>
        </w:rPr>
        <w:t>общероссийской олимпиады школьников «Основы православной культуры»</w:t>
      </w:r>
      <w:r w:rsidR="00EB7AEB" w:rsidRPr="00DB51F8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среди обучающихся </w:t>
      </w:r>
    </w:p>
    <w:p w:rsidR="00EB7AEB" w:rsidRPr="00DB51F8" w:rsidRDefault="00DF6D68" w:rsidP="00EB7AEB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26"/>
          <w:szCs w:val="26"/>
        </w:rPr>
        <w:t>4-7</w:t>
      </w:r>
      <w:r w:rsidR="00EB7AEB" w:rsidRPr="00DB51F8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классов общеобразовательных организаций города Нижневартовска </w:t>
      </w:r>
    </w:p>
    <w:p w:rsidR="00EB7AEB" w:rsidRPr="002323F2" w:rsidRDefault="00EB7AEB" w:rsidP="00EB7AEB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DB51F8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в 202</w:t>
      </w:r>
      <w:r w:rsidR="000D094B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3-</w:t>
      </w:r>
      <w:r w:rsidRPr="00DB51F8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202</w:t>
      </w:r>
      <w:r w:rsidR="000D094B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4</w:t>
      </w:r>
      <w:r w:rsidRPr="00DB51F8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учебном году</w:t>
      </w:r>
      <w:r w:rsidRPr="00DB51F8">
        <w:rPr>
          <w:rFonts w:ascii="Times New Roman" w:hAnsi="Times New Roman" w:cs="Times New Roman"/>
          <w:b/>
          <w:color w:val="1F497D" w:themeColor="text2"/>
          <w:spacing w:val="-3"/>
          <w:sz w:val="24"/>
          <w:szCs w:val="24"/>
        </w:rPr>
        <w:t xml:space="preserve"> </w:t>
      </w:r>
    </w:p>
    <w:p w:rsidR="00B0674D" w:rsidRPr="002323F2" w:rsidRDefault="00B0674D" w:rsidP="00F7349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</w:p>
    <w:p w:rsidR="00F73490" w:rsidRPr="002323F2" w:rsidRDefault="000D094B" w:rsidP="00F7349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23</w:t>
      </w:r>
      <w:r w:rsidR="004E60C3" w:rsidRPr="002323F2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нояб</w:t>
      </w:r>
      <w:r w:rsidR="007B57A9" w:rsidRPr="002323F2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ря</w:t>
      </w:r>
      <w:r w:rsidR="00B0674D" w:rsidRPr="002323F2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 xml:space="preserve"> 202</w:t>
      </w:r>
      <w:r w:rsidR="007B57A9" w:rsidRPr="002323F2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3</w:t>
      </w:r>
      <w:r w:rsidR="00B0674D" w:rsidRPr="002323F2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 xml:space="preserve"> года</w:t>
      </w:r>
    </w:p>
    <w:p w:rsidR="00E41FA2" w:rsidRPr="002323F2" w:rsidRDefault="00B0674D" w:rsidP="00F7349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5FE6"/>
          <w:sz w:val="32"/>
          <w:szCs w:val="32"/>
        </w:rPr>
      </w:pPr>
      <w:r w:rsidRPr="002323F2">
        <w:rPr>
          <w:rFonts w:ascii="Times New Roman" w:hAnsi="Times New Roman" w:cs="Times New Roman"/>
          <w:b/>
          <w:bCs/>
          <w:color w:val="225FE6"/>
          <w:sz w:val="32"/>
          <w:szCs w:val="32"/>
        </w:rPr>
        <w:t xml:space="preserve"> </w:t>
      </w:r>
    </w:p>
    <w:tbl>
      <w:tblPr>
        <w:tblStyle w:val="a3"/>
        <w:tblpPr w:leftFromText="180" w:rightFromText="180" w:vertAnchor="text" w:tblpX="-494" w:tblpY="1"/>
        <w:tblOverlap w:val="never"/>
        <w:tblW w:w="1003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1668"/>
        <w:gridCol w:w="5953"/>
        <w:gridCol w:w="2410"/>
      </w:tblGrid>
      <w:tr w:rsidR="00B0674D" w:rsidRPr="00B0674D" w:rsidTr="002323F2">
        <w:tc>
          <w:tcPr>
            <w:tcW w:w="1668" w:type="dxa"/>
          </w:tcPr>
          <w:p w:rsidR="00B0674D" w:rsidRPr="00B0674D" w:rsidRDefault="00B0674D" w:rsidP="00232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067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5953" w:type="dxa"/>
          </w:tcPr>
          <w:p w:rsidR="00B0674D" w:rsidRPr="00B0674D" w:rsidRDefault="00B0674D" w:rsidP="00232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067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B0674D" w:rsidRPr="00B0674D" w:rsidRDefault="00B0674D" w:rsidP="00232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067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Ответственные </w:t>
            </w:r>
          </w:p>
        </w:tc>
      </w:tr>
      <w:tr w:rsidR="003A5A64" w:rsidRPr="003A5A64" w:rsidTr="002323F2">
        <w:tc>
          <w:tcPr>
            <w:tcW w:w="1668" w:type="dxa"/>
          </w:tcPr>
          <w:p w:rsidR="00B0674D" w:rsidRPr="003A5A64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09:</w:t>
            </w:r>
            <w:r w:rsidR="00366D2E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15</w:t>
            </w:r>
            <w:r w:rsidR="00B0674D"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="003A5A64"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9:</w:t>
            </w:r>
            <w:r w:rsidR="00366D2E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B0674D" w:rsidRPr="003A5A64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Тиражирование заданий</w:t>
            </w:r>
          </w:p>
        </w:tc>
        <w:tc>
          <w:tcPr>
            <w:tcW w:w="2410" w:type="dxa"/>
          </w:tcPr>
          <w:p w:rsidR="002323F2" w:rsidRDefault="00B0674D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  <w:r w:rsidR="003A5A64"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:rsidR="00B0674D" w:rsidRPr="003A5A64" w:rsidRDefault="003A5A64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техн</w:t>
            </w:r>
            <w:r w:rsidR="002323F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</w:t>
            </w: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специалист</w:t>
            </w:r>
          </w:p>
        </w:tc>
      </w:tr>
      <w:tr w:rsidR="003A5A64" w:rsidRPr="003A5A64" w:rsidTr="002323F2">
        <w:tc>
          <w:tcPr>
            <w:tcW w:w="1668" w:type="dxa"/>
          </w:tcPr>
          <w:p w:rsidR="003A5A64" w:rsidRPr="003A5A64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09:25-09:</w:t>
            </w:r>
            <w:r w:rsidR="00366D2E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3A5A64" w:rsidRPr="003A5A64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Комплектование олимпиадных з</w:t>
            </w:r>
            <w:r w:rsidR="0027458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аданий по количеству участников</w:t>
            </w:r>
          </w:p>
        </w:tc>
        <w:tc>
          <w:tcPr>
            <w:tcW w:w="2410" w:type="dxa"/>
          </w:tcPr>
          <w:p w:rsidR="003A5A64" w:rsidRPr="003A5A64" w:rsidRDefault="003A5A64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</w:p>
        </w:tc>
      </w:tr>
      <w:tr w:rsidR="003A5A64" w:rsidRPr="003A5A64" w:rsidTr="002323F2">
        <w:tc>
          <w:tcPr>
            <w:tcW w:w="1668" w:type="dxa"/>
          </w:tcPr>
          <w:p w:rsidR="003A5A64" w:rsidRPr="003A5A64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09:</w:t>
            </w:r>
            <w:r w:rsidR="002059D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</w:t>
            </w:r>
            <w:r w:rsidR="00366D2E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-09:</w:t>
            </w:r>
            <w:r w:rsidR="00366D2E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5953" w:type="dxa"/>
          </w:tcPr>
          <w:p w:rsidR="003A5A64" w:rsidRPr="003A5A64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Регистрация участников олимпиады в МПО </w:t>
            </w:r>
          </w:p>
        </w:tc>
        <w:tc>
          <w:tcPr>
            <w:tcW w:w="2410" w:type="dxa"/>
          </w:tcPr>
          <w:p w:rsidR="003A5A64" w:rsidRPr="003A5A64" w:rsidRDefault="003A5A64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</w:p>
        </w:tc>
      </w:tr>
      <w:tr w:rsidR="003A5A64" w:rsidRPr="003A5A64" w:rsidTr="002323F2">
        <w:tc>
          <w:tcPr>
            <w:tcW w:w="1668" w:type="dxa"/>
          </w:tcPr>
          <w:p w:rsidR="003A5A64" w:rsidRPr="003A5A64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09:35-09:</w:t>
            </w:r>
            <w:r w:rsidR="00366D2E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5953" w:type="dxa"/>
          </w:tcPr>
          <w:p w:rsidR="003A5A64" w:rsidRPr="003A5A64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Рассадка участников олимпиады в МПО </w:t>
            </w:r>
          </w:p>
        </w:tc>
        <w:tc>
          <w:tcPr>
            <w:tcW w:w="2410" w:type="dxa"/>
          </w:tcPr>
          <w:p w:rsidR="003A5A64" w:rsidRPr="003A5A64" w:rsidRDefault="003A5A64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</w:p>
        </w:tc>
      </w:tr>
      <w:tr w:rsidR="003A5A64" w:rsidRPr="003A5A64" w:rsidTr="002323F2">
        <w:tc>
          <w:tcPr>
            <w:tcW w:w="1668" w:type="dxa"/>
          </w:tcPr>
          <w:p w:rsidR="003A5A64" w:rsidRPr="003A5A64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09:40-09:</w:t>
            </w:r>
            <w:r w:rsidR="00366D2E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5953" w:type="dxa"/>
          </w:tcPr>
          <w:p w:rsidR="003A5A64" w:rsidRPr="003A5A64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Инструктаж участников олимпиады</w:t>
            </w: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:rsidR="00510F9B" w:rsidRPr="00510F9B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Инструктаж проводится в соответствии с требованиями к проведению олимпиады по предмету</w:t>
            </w:r>
          </w:p>
        </w:tc>
        <w:tc>
          <w:tcPr>
            <w:tcW w:w="2410" w:type="dxa"/>
          </w:tcPr>
          <w:p w:rsidR="003A5A64" w:rsidRPr="003A5A64" w:rsidRDefault="002323F2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</w:p>
          <w:p w:rsidR="003A5A64" w:rsidRPr="003A5A64" w:rsidRDefault="003A5A64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5A64" w:rsidRPr="003A5A64" w:rsidTr="002323F2">
        <w:tc>
          <w:tcPr>
            <w:tcW w:w="1668" w:type="dxa"/>
          </w:tcPr>
          <w:p w:rsidR="003A5A64" w:rsidRPr="003A5A64" w:rsidRDefault="002059D6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09</w:t>
            </w:r>
            <w:r w:rsidR="007B57A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:45-09: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</w:t>
            </w:r>
            <w:r w:rsidR="003A5A64"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3A5A64" w:rsidRPr="003A5A64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Заполнение участниками олимпиады бланков шифрования</w:t>
            </w:r>
          </w:p>
        </w:tc>
        <w:tc>
          <w:tcPr>
            <w:tcW w:w="2410" w:type="dxa"/>
          </w:tcPr>
          <w:p w:rsidR="003A5A64" w:rsidRPr="003A5A64" w:rsidRDefault="003A5A64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</w:p>
        </w:tc>
      </w:tr>
      <w:tr w:rsidR="003A5A64" w:rsidRPr="003A5A64" w:rsidTr="002323F2">
        <w:tc>
          <w:tcPr>
            <w:tcW w:w="1668" w:type="dxa"/>
          </w:tcPr>
          <w:p w:rsidR="003A5A64" w:rsidRPr="003A5A64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09:</w:t>
            </w:r>
            <w:r w:rsidR="002059D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55-10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:</w:t>
            </w:r>
            <w:r w:rsidR="002059D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</w:t>
            </w:r>
            <w:r w:rsidR="003A5A64"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3A5A64" w:rsidRPr="003A5A64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Раздача олимпиадных заданий участникам</w:t>
            </w: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A5A64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олимпиады</w:t>
            </w: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в соответствии с порядком и </w:t>
            </w:r>
            <w:r w:rsidR="002323F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процедурой проведения Олимпиады.</w:t>
            </w:r>
          </w:p>
          <w:p w:rsidR="003A5A64" w:rsidRPr="003A5A64" w:rsidRDefault="003A5A64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Перенос участниками шифра на каждый лист бланка с олимпиадными заданиями</w:t>
            </w:r>
          </w:p>
        </w:tc>
        <w:tc>
          <w:tcPr>
            <w:tcW w:w="2410" w:type="dxa"/>
          </w:tcPr>
          <w:p w:rsidR="002323F2" w:rsidRPr="003A5A64" w:rsidRDefault="003A5A64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3A5A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</w:p>
          <w:p w:rsidR="003A5A64" w:rsidRPr="003A5A64" w:rsidRDefault="003A5A64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A5A64" w:rsidRPr="00FE0C86" w:rsidTr="002323F2">
        <w:tc>
          <w:tcPr>
            <w:tcW w:w="1668" w:type="dxa"/>
          </w:tcPr>
          <w:p w:rsidR="00603856" w:rsidRPr="00FE0C86" w:rsidRDefault="007B57A9" w:rsidP="00232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10:00 – 11:00</w:t>
            </w:r>
          </w:p>
        </w:tc>
        <w:tc>
          <w:tcPr>
            <w:tcW w:w="5953" w:type="dxa"/>
          </w:tcPr>
          <w:p w:rsidR="007B57A9" w:rsidRDefault="007B57A9" w:rsidP="00232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Выполнение</w:t>
            </w:r>
            <w:r w:rsidR="003A5A64" w:rsidRPr="0075767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олимпиадных заданий </w:t>
            </w:r>
            <w:r w:rsidR="002323F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1 час (60 минут)</w:t>
            </w:r>
          </w:p>
          <w:p w:rsidR="007B57A9" w:rsidRDefault="007B57A9" w:rsidP="00232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627258" w:rsidRPr="00FE0C86" w:rsidRDefault="00627258" w:rsidP="00232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5767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Врем</w:t>
            </w:r>
            <w:r w:rsidR="00D32163" w:rsidRPr="0075767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я начала и окончания олимпиады фиксируется на доске</w:t>
            </w:r>
          </w:p>
        </w:tc>
        <w:tc>
          <w:tcPr>
            <w:tcW w:w="2410" w:type="dxa"/>
          </w:tcPr>
          <w:p w:rsidR="00627258" w:rsidRPr="00FE0C86" w:rsidRDefault="00627258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FE0C8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  <w:r w:rsidR="001D6C24" w:rsidRPr="00FE0C8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,</w:t>
            </w:r>
          </w:p>
          <w:p w:rsidR="003A5A64" w:rsidRPr="00FE0C86" w:rsidRDefault="001D6C24" w:rsidP="002323F2">
            <w:pPr>
              <w:pStyle w:val="3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FE0C8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</w:t>
            </w:r>
            <w:r w:rsidR="00627258" w:rsidRPr="00FE0C86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ежурный в аудитории</w:t>
            </w:r>
          </w:p>
        </w:tc>
      </w:tr>
      <w:tr w:rsidR="00B3797C" w:rsidRPr="00877B9D" w:rsidTr="002323F2">
        <w:tc>
          <w:tcPr>
            <w:tcW w:w="1668" w:type="dxa"/>
          </w:tcPr>
          <w:p w:rsidR="00B3797C" w:rsidRPr="00877B9D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до 11:</w:t>
            </w:r>
            <w:r w:rsidR="00B3797C"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00</w:t>
            </w:r>
          </w:p>
        </w:tc>
        <w:tc>
          <w:tcPr>
            <w:tcW w:w="5953" w:type="dxa"/>
          </w:tcPr>
          <w:p w:rsidR="007B57A9" w:rsidRPr="002323F2" w:rsidRDefault="00B3797C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Информирование Оргкомитета </w:t>
            </w: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о количестве присутствующих на Олимпиаде </w:t>
            </w:r>
            <w:r w:rsidR="007B57A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(орг</w:t>
            </w:r>
            <w:r w:rsidR="002323F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7B57A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группа  в </w:t>
            </w:r>
            <w:r w:rsidR="007B57A9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Viber</w:t>
            </w:r>
            <w:r w:rsidR="007B57A9" w:rsidRPr="002323F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B3797C" w:rsidRPr="00877B9D" w:rsidRDefault="00B3797C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</w:t>
            </w:r>
          </w:p>
        </w:tc>
      </w:tr>
      <w:tr w:rsidR="00B3797C" w:rsidRPr="00877B9D" w:rsidTr="002323F2">
        <w:tc>
          <w:tcPr>
            <w:tcW w:w="1668" w:type="dxa"/>
          </w:tcPr>
          <w:p w:rsidR="00B3797C" w:rsidRPr="00877B9D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до 11:00</w:t>
            </w:r>
          </w:p>
        </w:tc>
        <w:tc>
          <w:tcPr>
            <w:tcW w:w="5953" w:type="dxa"/>
          </w:tcPr>
          <w:p w:rsidR="00B3797C" w:rsidRPr="00A5399E" w:rsidRDefault="00B3797C" w:rsidP="00232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9D3D6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Сканирование бланков шифрования участников Олимпиады и направление </w:t>
            </w:r>
            <w:r w:rsidR="007B57A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их </w:t>
            </w:r>
            <w:r w:rsidRPr="009D3D6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</w:t>
            </w:r>
            <w:r w:rsidR="007B57A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 </w:t>
            </w:r>
            <w:r w:rsidRPr="009D3D6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Оргкомитет на адрес электронной почты</w:t>
            </w:r>
            <w:r w:rsidRPr="00877B9D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hyperlink r:id="rId6" w:history="1">
              <w:r w:rsidRPr="00877B9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omsdo</w:t>
              </w:r>
              <w:r w:rsidRPr="00877B9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877B9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mail</w:t>
              </w:r>
              <w:r w:rsidRPr="00877B9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877B9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10" w:type="dxa"/>
          </w:tcPr>
          <w:p w:rsidR="00B3797C" w:rsidRPr="00877B9D" w:rsidRDefault="00B3797C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МПО, технический специалист</w:t>
            </w:r>
          </w:p>
        </w:tc>
      </w:tr>
      <w:tr w:rsidR="00AD4026" w:rsidRPr="00877B9D" w:rsidTr="002323F2">
        <w:tc>
          <w:tcPr>
            <w:tcW w:w="1668" w:type="dxa"/>
          </w:tcPr>
          <w:p w:rsidR="00AD4026" w:rsidRPr="00877B9D" w:rsidRDefault="00AD4026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Время завершения олимпиады определяется порядком, требованиями и программой проведения олимпиады</w:t>
            </w:r>
          </w:p>
        </w:tc>
        <w:tc>
          <w:tcPr>
            <w:tcW w:w="5953" w:type="dxa"/>
          </w:tcPr>
          <w:p w:rsidR="007B57A9" w:rsidRPr="007B57A9" w:rsidRDefault="00AD4026" w:rsidP="002323F2">
            <w:pPr>
              <w:spacing w:after="0" w:line="240" w:lineRule="auto"/>
              <w:ind w:left="-57" w:right="34" w:firstLine="57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>Сканирование и</w:t>
            </w:r>
            <w:r w:rsidR="007B57A9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877B9D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размещение </w:t>
            </w:r>
            <w:r w:rsidR="007B57A9" w:rsidRPr="00877B9D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олимпиадных работ </w:t>
            </w:r>
            <w:r w:rsidRPr="00877B9D"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  <w:t>на портале системы образования города Нижневартовска (</w:t>
            </w:r>
            <w:hyperlink r:id="rId7" w:history="1">
              <w:r w:rsidRPr="00F86004">
                <w:rPr>
                  <w:rStyle w:val="a4"/>
                  <w:rFonts w:ascii="Times New Roman" w:eastAsia="Calibri" w:hAnsi="Times New Roman"/>
                  <w:kern w:val="0"/>
                  <w:sz w:val="24"/>
                  <w:szCs w:val="24"/>
                </w:rPr>
                <w:t>https://edu-nv.ru</w:t>
              </w:r>
            </w:hyperlink>
            <w:r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  <w:u w:val="single"/>
              </w:rPr>
              <w:t>)</w:t>
            </w:r>
            <w:r w:rsidRPr="00877B9D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="007B57A9" w:rsidRPr="007B57A9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 осуществляется по заверше</w:t>
            </w:r>
            <w:r w:rsidR="007B57A9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>нию</w:t>
            </w:r>
            <w:r w:rsidR="007B57A9" w:rsidRPr="007B57A9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 Олимпиады в следующий период времени</w:t>
            </w:r>
            <w:r w:rsidR="007B57A9" w:rsidRPr="007B57A9"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  <w:t>:</w:t>
            </w:r>
          </w:p>
          <w:p w:rsidR="007B57A9" w:rsidRPr="007B57A9" w:rsidRDefault="007B57A9" w:rsidP="002323F2">
            <w:pPr>
              <w:numPr>
                <w:ilvl w:val="0"/>
                <w:numId w:val="2"/>
              </w:numPr>
              <w:spacing w:after="0" w:line="240" w:lineRule="auto"/>
              <w:ind w:right="3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</w:pPr>
            <w:r w:rsidRPr="007B57A9"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  <w:t xml:space="preserve">1-5 участников: 30 минут </w:t>
            </w:r>
          </w:p>
          <w:p w:rsidR="007B57A9" w:rsidRPr="007B57A9" w:rsidRDefault="007B57A9" w:rsidP="002323F2">
            <w:pPr>
              <w:numPr>
                <w:ilvl w:val="0"/>
                <w:numId w:val="2"/>
              </w:numPr>
              <w:spacing w:after="0" w:line="240" w:lineRule="auto"/>
              <w:ind w:right="3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</w:pPr>
            <w:r w:rsidRPr="007B57A9"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  <w:t xml:space="preserve">5-15 участников: 60 минут </w:t>
            </w:r>
          </w:p>
          <w:p w:rsidR="007B57A9" w:rsidRPr="007B57A9" w:rsidRDefault="007B57A9" w:rsidP="002323F2">
            <w:pPr>
              <w:numPr>
                <w:ilvl w:val="0"/>
                <w:numId w:val="2"/>
              </w:numPr>
              <w:spacing w:after="0" w:line="240" w:lineRule="auto"/>
              <w:ind w:right="34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</w:pPr>
            <w:r w:rsidRPr="007B57A9">
              <w:rPr>
                <w:rFonts w:ascii="Times New Roman" w:eastAsia="Calibri" w:hAnsi="Times New Roman" w:cs="Times New Roman"/>
                <w:color w:val="auto"/>
                <w:kern w:val="0"/>
                <w:sz w:val="24"/>
                <w:szCs w:val="24"/>
              </w:rPr>
              <w:t xml:space="preserve">15 участников и более: 90 минут </w:t>
            </w:r>
          </w:p>
          <w:p w:rsidR="0027458A" w:rsidRPr="00E41FA2" w:rsidRDefault="00AD4026" w:rsidP="00232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>Каждая работа сканируется</w:t>
            </w:r>
            <w:r>
              <w:rPr>
                <w:rFonts w:ascii="Times New Roman" w:eastAsia="Calibri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 и прикрепляется индивидуально.</w:t>
            </w:r>
          </w:p>
        </w:tc>
        <w:tc>
          <w:tcPr>
            <w:tcW w:w="2410" w:type="dxa"/>
          </w:tcPr>
          <w:p w:rsidR="00AD4026" w:rsidRPr="00877B9D" w:rsidRDefault="00AD4026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Координатор МПО, технический специалист</w:t>
            </w:r>
          </w:p>
        </w:tc>
      </w:tr>
      <w:tr w:rsidR="00E41FA2" w:rsidRPr="00877B9D" w:rsidTr="002323F2">
        <w:trPr>
          <w:trHeight w:val="1288"/>
        </w:trPr>
        <w:tc>
          <w:tcPr>
            <w:tcW w:w="1668" w:type="dxa"/>
          </w:tcPr>
          <w:p w:rsidR="00E41FA2" w:rsidRPr="00877B9D" w:rsidRDefault="007B57A9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12:00 – 17:00</w:t>
            </w:r>
          </w:p>
        </w:tc>
        <w:tc>
          <w:tcPr>
            <w:tcW w:w="5953" w:type="dxa"/>
          </w:tcPr>
          <w:p w:rsidR="00E41FA2" w:rsidRPr="00877B9D" w:rsidRDefault="00E41FA2" w:rsidP="00232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Проверка олимпиадных работ участников</w:t>
            </w:r>
          </w:p>
          <w:p w:rsidR="00E41FA2" w:rsidRPr="00877B9D" w:rsidRDefault="00E41FA2" w:rsidP="002323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- 1 день (день проведения олимпиады) – члены жюри оценивают работы участников, размещенные на портале системы образования города Нижневартовска (</w:t>
            </w:r>
            <w:hyperlink r:id="rId8" w:history="1">
              <w:r w:rsidRPr="00F86004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https://edu-nv.ru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переход по баннеру </w:t>
            </w:r>
            <w:r w:rsidR="006C007D" w:rsidRPr="006C00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«М</w:t>
            </w:r>
            <w:r w:rsidR="006C007D" w:rsidRPr="006C0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x-none"/>
              </w:rPr>
              <w:t>униципальный этап общероссийской олимпиады школьников «Основы православной культуры»</w:t>
            </w:r>
          </w:p>
        </w:tc>
        <w:tc>
          <w:tcPr>
            <w:tcW w:w="2410" w:type="dxa"/>
          </w:tcPr>
          <w:p w:rsidR="00E41FA2" w:rsidRPr="00877B9D" w:rsidRDefault="00E41FA2" w:rsidP="00232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Председатель жюри, члены жюри</w:t>
            </w:r>
          </w:p>
        </w:tc>
      </w:tr>
    </w:tbl>
    <w:p w:rsidR="00C550CD" w:rsidRPr="002323F2" w:rsidRDefault="00C550CD" w:rsidP="007B57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</w:p>
    <w:p w:rsidR="00EA77A6" w:rsidRDefault="00EA77A6" w:rsidP="007B57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</w:p>
    <w:p w:rsidR="007B57A9" w:rsidRPr="002323F2" w:rsidRDefault="000D094B" w:rsidP="007B57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lastRenderedPageBreak/>
        <w:t>24 нояб</w:t>
      </w:r>
      <w:r w:rsidR="007B57A9" w:rsidRPr="002323F2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ря 2023 года</w:t>
      </w:r>
    </w:p>
    <w:p w:rsidR="00C550CD" w:rsidRPr="00EA77A6" w:rsidRDefault="00C550CD" w:rsidP="007B57A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20"/>
          <w:szCs w:val="32"/>
        </w:rPr>
      </w:pPr>
    </w:p>
    <w:tbl>
      <w:tblPr>
        <w:tblStyle w:val="a3"/>
        <w:tblW w:w="0" w:type="auto"/>
        <w:tblInd w:w="-318" w:type="dxa"/>
        <w:tblBorders>
          <w:top w:val="double" w:sz="6" w:space="0" w:color="548DD4" w:themeColor="text2" w:themeTint="99"/>
          <w:left w:val="double" w:sz="6" w:space="0" w:color="548DD4" w:themeColor="text2" w:themeTint="99"/>
          <w:bottom w:val="double" w:sz="6" w:space="0" w:color="548DD4" w:themeColor="text2" w:themeTint="99"/>
          <w:right w:val="double" w:sz="6" w:space="0" w:color="548DD4" w:themeColor="text2" w:themeTint="99"/>
          <w:insideH w:val="double" w:sz="6" w:space="0" w:color="548DD4" w:themeColor="text2" w:themeTint="99"/>
          <w:insideV w:val="double" w:sz="6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2374"/>
        <w:gridCol w:w="4820"/>
        <w:gridCol w:w="2588"/>
      </w:tblGrid>
      <w:tr w:rsidR="006B16BB" w:rsidRPr="00B0674D" w:rsidTr="002323F2">
        <w:tc>
          <w:tcPr>
            <w:tcW w:w="2374" w:type="dxa"/>
          </w:tcPr>
          <w:p w:rsidR="006B16BB" w:rsidRPr="00B0674D" w:rsidRDefault="006B16BB" w:rsidP="00F73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067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4820" w:type="dxa"/>
          </w:tcPr>
          <w:p w:rsidR="006B16BB" w:rsidRPr="00B0674D" w:rsidRDefault="006B16BB" w:rsidP="00F73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067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2588" w:type="dxa"/>
          </w:tcPr>
          <w:p w:rsidR="006B16BB" w:rsidRPr="00B0674D" w:rsidRDefault="006B16BB" w:rsidP="00F73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0674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Ответственные </w:t>
            </w:r>
          </w:p>
        </w:tc>
      </w:tr>
      <w:tr w:rsidR="006B16BB" w:rsidRPr="00877B9D" w:rsidTr="002323F2">
        <w:tc>
          <w:tcPr>
            <w:tcW w:w="2374" w:type="dxa"/>
          </w:tcPr>
          <w:p w:rsidR="006B16BB" w:rsidRPr="00877B9D" w:rsidRDefault="00C550CD" w:rsidP="00C550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9:30 -17:00</w:t>
            </w:r>
          </w:p>
        </w:tc>
        <w:tc>
          <w:tcPr>
            <w:tcW w:w="4820" w:type="dxa"/>
          </w:tcPr>
          <w:p w:rsidR="006B16BB" w:rsidRPr="00877B9D" w:rsidRDefault="006B16BB" w:rsidP="00F734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Проверка олимпиадных работ участников</w:t>
            </w:r>
            <w:r w:rsidR="002323F2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:</w:t>
            </w:r>
          </w:p>
          <w:p w:rsidR="00C550CD" w:rsidRDefault="002323F2" w:rsidP="00F734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чл</w:t>
            </w:r>
            <w:r w:rsidR="006B16BB"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ены жюри </w:t>
            </w:r>
            <w:r w:rsidR="00C550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продолжают </w:t>
            </w:r>
            <w:r w:rsidR="006B16BB"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оценива</w:t>
            </w:r>
            <w:r w:rsidR="00C550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ние работ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участников.</w:t>
            </w:r>
          </w:p>
          <w:p w:rsidR="00C550CD" w:rsidRDefault="00C550CD" w:rsidP="00F734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C550CD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Подведение итогов Олимпиады</w:t>
            </w:r>
            <w:r w:rsidR="002323F2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550CD" w:rsidRDefault="00C550CD" w:rsidP="00F734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члены жюри </w:t>
            </w:r>
            <w:r w:rsidRPr="00C550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подводят итоги Олимпиады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,</w:t>
            </w:r>
          </w:p>
          <w:p w:rsidR="00C550CD" w:rsidRDefault="00C550CD" w:rsidP="00F734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заполнение сводных ведомостей согласно критериям оценивания по возрастным категориям 4-5, 6-7 классы</w:t>
            </w:r>
          </w:p>
          <w:p w:rsidR="00C550CD" w:rsidRDefault="00C550CD" w:rsidP="00F734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заполнение и </w:t>
            </w:r>
            <w:r w:rsidR="006B16BB" w:rsidRPr="00C550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утверждение протокола </w:t>
            </w:r>
          </w:p>
          <w:p w:rsidR="00C550CD" w:rsidRDefault="00C550CD" w:rsidP="00F734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C550CD" w:rsidRDefault="00C550CD" w:rsidP="00C550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550C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Место работы жюри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C550CD" w:rsidRDefault="00C550CD" w:rsidP="00C550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МАУ г.Нижневартовска «ЦРО», каб.204</w:t>
            </w:r>
          </w:p>
          <w:p w:rsidR="00C550CD" w:rsidRDefault="00C550CD" w:rsidP="00C550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B16BB" w:rsidRPr="00877B9D" w:rsidRDefault="006B16BB" w:rsidP="00C550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C550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Отчетные документы сдаются </w:t>
            </w:r>
            <w:r w:rsidRPr="00C550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ответственному за сопровождение Олимпиады МАУ г. Нижневартовска «ЦРО» в бумажном и электронном вариант</w:t>
            </w:r>
            <w:r w:rsidR="00E41FA2" w:rsidRPr="00C550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ах</w:t>
            </w:r>
            <w:r w:rsidRPr="00C550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B16BB" w:rsidRPr="00877B9D" w:rsidRDefault="006B16BB" w:rsidP="00F73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77B9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Председатель жюри, члены жюри</w:t>
            </w:r>
          </w:p>
        </w:tc>
      </w:tr>
    </w:tbl>
    <w:p w:rsidR="00F73490" w:rsidRDefault="00F73490" w:rsidP="00F73490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4"/>
          <w:szCs w:val="24"/>
        </w:rPr>
      </w:pPr>
    </w:p>
    <w:p w:rsidR="00EA77A6" w:rsidRDefault="00EA77A6" w:rsidP="00F73490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kern w:val="0"/>
          <w:sz w:val="24"/>
          <w:szCs w:val="24"/>
        </w:rPr>
      </w:pPr>
    </w:p>
    <w:p w:rsidR="00DC67C3" w:rsidRPr="00EA77A6" w:rsidRDefault="00FC44C2" w:rsidP="00F73490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A77A6">
        <w:rPr>
          <w:rFonts w:ascii="Times New Roman" w:hAnsi="Times New Roman" w:cs="Times New Roman"/>
          <w:b/>
          <w:color w:val="1F497D" w:themeColor="text2"/>
          <w:kern w:val="0"/>
          <w:sz w:val="24"/>
          <w:szCs w:val="24"/>
        </w:rPr>
        <w:t>О</w:t>
      </w:r>
      <w:r w:rsidR="007F4ADA" w:rsidRPr="00EA77A6">
        <w:rPr>
          <w:rFonts w:ascii="Times New Roman" w:hAnsi="Times New Roman" w:cs="Times New Roman"/>
          <w:b/>
          <w:color w:val="1F497D" w:themeColor="text2"/>
          <w:kern w:val="0"/>
          <w:sz w:val="24"/>
          <w:szCs w:val="24"/>
        </w:rPr>
        <w:t xml:space="preserve">рганизационно-методическое сопровождение </w:t>
      </w:r>
      <w:r w:rsidR="00EB7AEB" w:rsidRPr="00EA77A6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муниципального этапа </w:t>
      </w:r>
      <w:r w:rsidR="00EB7AEB" w:rsidRPr="00EA77A6">
        <w:rPr>
          <w:rFonts w:ascii="Times New Roman" w:hAnsi="Times New Roman" w:cs="Times New Roman"/>
          <w:b/>
          <w:color w:val="1F497D" w:themeColor="text2"/>
          <w:sz w:val="24"/>
          <w:szCs w:val="24"/>
          <w:lang w:eastAsia="x-none"/>
        </w:rPr>
        <w:t>общероссийской олимпиады школьников «Основы православной культуры»</w:t>
      </w:r>
      <w:r w:rsidR="00EB7AEB" w:rsidRPr="00EA77A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</w:p>
    <w:p w:rsidR="00EA77A6" w:rsidRDefault="00EB7AEB" w:rsidP="00F73490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A77A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 202</w:t>
      </w:r>
      <w:r w:rsidR="000D094B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3-2024</w:t>
      </w:r>
      <w:r w:rsidRPr="00EA77A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учебном году</w:t>
      </w:r>
    </w:p>
    <w:p w:rsidR="00EA77A6" w:rsidRPr="00EA77A6" w:rsidRDefault="00EA77A6" w:rsidP="00F73490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kern w:val="0"/>
          <w:sz w:val="24"/>
          <w:szCs w:val="24"/>
        </w:rPr>
      </w:pPr>
    </w:p>
    <w:tbl>
      <w:tblPr>
        <w:tblW w:w="9924" w:type="dxa"/>
        <w:tblInd w:w="-318" w:type="dxa"/>
        <w:tblBorders>
          <w:top w:val="double" w:sz="6" w:space="0" w:color="548DD4" w:themeColor="text2" w:themeTint="99"/>
          <w:left w:val="double" w:sz="6" w:space="0" w:color="548DD4" w:themeColor="text2" w:themeTint="99"/>
          <w:bottom w:val="double" w:sz="6" w:space="0" w:color="548DD4" w:themeColor="text2" w:themeTint="99"/>
          <w:right w:val="double" w:sz="6" w:space="0" w:color="548DD4" w:themeColor="text2" w:themeTint="99"/>
          <w:insideH w:val="double" w:sz="6" w:space="0" w:color="548DD4" w:themeColor="text2" w:themeTint="99"/>
          <w:insideV w:val="double" w:sz="6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2"/>
        <w:gridCol w:w="3544"/>
        <w:gridCol w:w="2268"/>
      </w:tblGrid>
      <w:tr w:rsidR="00EA77A6" w:rsidRPr="00866C9B" w:rsidTr="009F046C">
        <w:tc>
          <w:tcPr>
            <w:tcW w:w="1560" w:type="dxa"/>
            <w:shd w:val="clear" w:color="auto" w:fill="auto"/>
          </w:tcPr>
          <w:p w:rsidR="00EA77A6" w:rsidRPr="00F712B3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FC44C2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Дата, время</w:t>
            </w:r>
            <w:r w:rsidRPr="00FC44C2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F712B3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проведения Олимпиады</w:t>
            </w:r>
          </w:p>
        </w:tc>
        <w:tc>
          <w:tcPr>
            <w:tcW w:w="2552" w:type="dxa"/>
          </w:tcPr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Этапы</w:t>
            </w: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сопровождения</w:t>
            </w:r>
          </w:p>
          <w:p w:rsidR="00EA77A6" w:rsidRPr="00F712B3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(функционал)</w:t>
            </w:r>
          </w:p>
        </w:tc>
        <w:tc>
          <w:tcPr>
            <w:tcW w:w="3544" w:type="dxa"/>
            <w:shd w:val="clear" w:color="auto" w:fill="auto"/>
          </w:tcPr>
          <w:p w:rsidR="00DB51F8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Место </w:t>
            </w:r>
            <w:r w:rsidRPr="00F712B3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координаторов </w:t>
            </w:r>
          </w:p>
          <w:p w:rsidR="00EA77A6" w:rsidRPr="00F712B3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и </w:t>
            </w:r>
            <w:r w:rsidRPr="00F712B3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членов жюри </w:t>
            </w:r>
          </w:p>
          <w:p w:rsidR="00EA77A6" w:rsidRPr="00F712B3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DB51F8" w:rsidRDefault="00EA77A6" w:rsidP="00EA77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 w:rsidRPr="00F712B3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EA77A6" w:rsidRPr="00F712B3" w:rsidRDefault="00EA77A6" w:rsidP="00EA77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за сопровождение Олимпиады</w:t>
            </w:r>
          </w:p>
        </w:tc>
      </w:tr>
      <w:tr w:rsidR="00EA77A6" w:rsidRPr="00866C9B" w:rsidTr="009F046C">
        <w:tc>
          <w:tcPr>
            <w:tcW w:w="1560" w:type="dxa"/>
            <w:shd w:val="clear" w:color="auto" w:fill="auto"/>
          </w:tcPr>
          <w:p w:rsidR="00EA77A6" w:rsidRPr="00FD1173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FD117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2</w:t>
            </w:r>
            <w:r w:rsidR="000D09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3.1</w:t>
            </w:r>
            <w:r w:rsidRPr="00FD117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1.2023</w:t>
            </w: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C44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EA77A6" w:rsidRPr="00FC44C2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FC44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8:</w:t>
            </w:r>
            <w:r w:rsidRPr="00FC44C2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00 – 1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3</w:t>
            </w:r>
            <w:r w:rsidRPr="00FC44C2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:00</w:t>
            </w: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 w:rsidR="00EA77A6" w:rsidRPr="00FC44C2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  <w:r w:rsidRPr="00FC44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FC44C2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00 – 1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7</w:t>
            </w:r>
            <w:r w:rsidRPr="00FC44C2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:00</w:t>
            </w:r>
          </w:p>
          <w:p w:rsidR="00EA77A6" w:rsidRPr="00866C9B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77A6" w:rsidRPr="00FC44C2" w:rsidRDefault="00EA77A6" w:rsidP="00DB51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Дистанционное сопровождение</w:t>
            </w:r>
            <w:r w:rsidRPr="00F712B3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координаторов 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образовательных</w:t>
            </w:r>
            <w:r w:rsidRPr="00FC44C2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й.</w:t>
            </w:r>
          </w:p>
          <w:p w:rsidR="00EA77A6" w:rsidRDefault="00EA77A6" w:rsidP="00DB51F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DB51F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DB51F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Дистанционное сопровождение</w:t>
            </w:r>
            <w:r w:rsidRPr="00F712B3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членов жюри</w:t>
            </w:r>
          </w:p>
        </w:tc>
        <w:tc>
          <w:tcPr>
            <w:tcW w:w="3544" w:type="dxa"/>
            <w:shd w:val="clear" w:color="auto" w:fill="auto"/>
          </w:tcPr>
          <w:p w:rsidR="00EA77A6" w:rsidRPr="00FC44C2" w:rsidRDefault="00EA77A6" w:rsidP="009F04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FC44C2"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Координаторы</w:t>
            </w:r>
            <w:r w:rsidRPr="00FC44C2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 в пунктах проведения олимпиады по адресу  нахождения  образовательной организации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</w:t>
            </w:r>
          </w:p>
          <w:p w:rsidR="00EA77A6" w:rsidRDefault="00EA77A6" w:rsidP="009F04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9F04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</w:p>
          <w:p w:rsidR="00EA77A6" w:rsidRPr="00866C9B" w:rsidRDefault="00EA77A6" w:rsidP="009F04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FC44C2"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Жюри</w:t>
            </w:r>
            <w:r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- д</w:t>
            </w:r>
            <w:r w:rsidRPr="00F712B3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истанционно на портале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F712B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системы образования города Нижневартовска (</w:t>
            </w:r>
            <w:hyperlink r:id="rId9" w:history="1">
              <w:r w:rsidRPr="00F712B3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https://edu-nv.ru</w:t>
              </w:r>
            </w:hyperlink>
            <w:r w:rsidRPr="00F712B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712B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переход по баннеру </w:t>
            </w:r>
            <w:r w:rsidRPr="00F712B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«М</w:t>
            </w:r>
            <w:r w:rsidRPr="00F712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x-none"/>
              </w:rPr>
              <w:t>униципальный этап общероссийской олимпиады школьников «Основы православной культуры»</w:t>
            </w:r>
          </w:p>
        </w:tc>
        <w:tc>
          <w:tcPr>
            <w:tcW w:w="2268" w:type="dxa"/>
          </w:tcPr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представитель</w:t>
            </w:r>
            <w:r w:rsidRPr="00F712B3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Оргкомитета</w:t>
            </w:r>
            <w:r w:rsidRPr="00F712B3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Олимпиады</w:t>
            </w: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</w:pPr>
          </w:p>
          <w:p w:rsidR="00EA77A6" w:rsidRP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</w:pPr>
            <w:r w:rsidRPr="00EA77A6"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>методист</w:t>
            </w:r>
          </w:p>
          <w:p w:rsidR="000D094B" w:rsidRDefault="000D094B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EA77A6" w:rsidRPr="00EA77A6" w:rsidRDefault="000D094B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 xml:space="preserve">Виктория </w:t>
            </w:r>
            <w:proofErr w:type="spellStart"/>
            <w:r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>Наилевна</w:t>
            </w:r>
            <w:proofErr w:type="spellEnd"/>
          </w:p>
          <w:p w:rsidR="00EA77A6" w:rsidRDefault="00EA77A6" w:rsidP="009F046C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 w:rsidR="00EA77A6" w:rsidRDefault="00EA77A6" w:rsidP="009F046C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866C9B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8 (3466) 45-53-77, </w:t>
            </w:r>
          </w:p>
          <w:p w:rsidR="00EA77A6" w:rsidRPr="00866C9B" w:rsidRDefault="000D094B" w:rsidP="009F046C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</w:rPr>
            </w:pPr>
            <w:hyperlink r:id="rId10" w:history="1"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  <w:lang w:val="en-US"/>
                </w:rPr>
                <w:t>omsdo</w:t>
              </w:r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</w:rPr>
                <w:t>@</w:t>
              </w:r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  <w:lang w:val="en-US"/>
                </w:rPr>
                <w:t>mail</w:t>
              </w:r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</w:rPr>
                <w:t>.</w:t>
              </w:r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A77A6" w:rsidRPr="00866C9B" w:rsidTr="009F046C">
        <w:trPr>
          <w:trHeight w:val="1802"/>
        </w:trPr>
        <w:tc>
          <w:tcPr>
            <w:tcW w:w="1560" w:type="dxa"/>
            <w:shd w:val="clear" w:color="auto" w:fill="auto"/>
            <w:vAlign w:val="center"/>
          </w:tcPr>
          <w:p w:rsidR="00EA77A6" w:rsidRPr="00FD1173" w:rsidRDefault="000D094B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24.1</w:t>
            </w:r>
            <w:r w:rsidR="00EA77A6" w:rsidRPr="00FD117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1.2023 </w:t>
            </w:r>
          </w:p>
          <w:p w:rsidR="00EA77A6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EA77A6" w:rsidRPr="00FC44C2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FC44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9:30</w:t>
            </w:r>
            <w:r w:rsidRPr="00FC44C2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– 17:00</w:t>
            </w:r>
          </w:p>
          <w:p w:rsidR="00EA77A6" w:rsidRPr="00F712B3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</w:p>
          <w:p w:rsidR="00EA77A6" w:rsidRPr="00866C9B" w:rsidRDefault="00EA77A6" w:rsidP="009F04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A77A6" w:rsidRDefault="00EA77A6" w:rsidP="00DB51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Сопровождение</w:t>
            </w:r>
            <w:r w:rsidRPr="00F712B3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работы членов жюри</w:t>
            </w: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.</w:t>
            </w:r>
          </w:p>
          <w:p w:rsidR="00EA77A6" w:rsidRDefault="00EA77A6" w:rsidP="00DB51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Консультации по оформлению</w:t>
            </w:r>
            <w:r w:rsidRPr="00F712B3"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  <w:t>итоговых документов.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77A6" w:rsidRPr="00866C9B" w:rsidRDefault="00DB51F8" w:rsidP="00DB51F8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Ж</w:t>
            </w:r>
            <w:r w:rsidR="00EA77A6" w:rsidRPr="00FC44C2"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юри</w:t>
            </w:r>
            <w:r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="00EA77A6" w:rsidRPr="00866C9B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МАУ г.Нижневартовска</w:t>
            </w:r>
            <w:r w:rsidR="00EA77A6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="00EA77A6" w:rsidRPr="00866C9B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«ЦРО»,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="00EA77A6" w:rsidRPr="00866C9B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каб</w:t>
            </w:r>
            <w:r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инет 204</w:t>
            </w:r>
          </w:p>
        </w:tc>
        <w:tc>
          <w:tcPr>
            <w:tcW w:w="2268" w:type="dxa"/>
            <w:vAlign w:val="center"/>
          </w:tcPr>
          <w:p w:rsidR="000D094B" w:rsidRDefault="000D094B" w:rsidP="009F046C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</w:pPr>
            <w:proofErr w:type="spellStart"/>
            <w:r w:rsidRPr="000D094B"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>Халикова</w:t>
            </w:r>
            <w:proofErr w:type="spellEnd"/>
            <w:r w:rsidRPr="000D094B"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EA77A6" w:rsidRDefault="000D094B" w:rsidP="009F046C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D094B"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 xml:space="preserve">Виктория </w:t>
            </w:r>
            <w:proofErr w:type="spellStart"/>
            <w:r w:rsidRPr="000D094B">
              <w:rPr>
                <w:rFonts w:ascii="Times New Roman" w:hAnsi="Times New Roman" w:cs="Times New Roman"/>
                <w:i/>
                <w:color w:val="auto"/>
                <w:kern w:val="0"/>
                <w:sz w:val="24"/>
                <w:szCs w:val="24"/>
              </w:rPr>
              <w:t>Наилевна</w:t>
            </w:r>
            <w:proofErr w:type="spellEnd"/>
          </w:p>
          <w:p w:rsidR="00EA77A6" w:rsidRDefault="00EA77A6" w:rsidP="009F046C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866C9B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8 (3466) 45-53-77, </w:t>
            </w:r>
          </w:p>
          <w:p w:rsidR="00EA77A6" w:rsidRPr="00866C9B" w:rsidRDefault="000D094B" w:rsidP="009F046C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</w:rPr>
            </w:pPr>
            <w:hyperlink r:id="rId11" w:history="1"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  <w:lang w:val="en-US"/>
                </w:rPr>
                <w:t>omsdo</w:t>
              </w:r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</w:rPr>
                <w:t>@</w:t>
              </w:r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  <w:lang w:val="en-US"/>
                </w:rPr>
                <w:t>mail</w:t>
              </w:r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</w:rPr>
                <w:t>.</w:t>
              </w:r>
              <w:r w:rsidR="00EA77A6" w:rsidRPr="00866C9B">
                <w:rPr>
                  <w:rFonts w:ascii="Times New Roman" w:hAnsi="Times New Roman" w:cs="Times New Roman"/>
                  <w:color w:val="0000FF" w:themeColor="hyperlink"/>
                  <w:kern w:val="0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8836C1" w:rsidRPr="00EA77A6" w:rsidRDefault="008836C1" w:rsidP="00F73490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kern w:val="0"/>
          <w:sz w:val="24"/>
          <w:szCs w:val="24"/>
        </w:rPr>
      </w:pPr>
      <w:bookmarkStart w:id="0" w:name="_GoBack"/>
      <w:bookmarkEnd w:id="0"/>
    </w:p>
    <w:sectPr w:rsidR="008836C1" w:rsidRPr="00EA77A6" w:rsidSect="00EA77A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219E4"/>
    <w:multiLevelType w:val="hybridMultilevel"/>
    <w:tmpl w:val="C73242BC"/>
    <w:lvl w:ilvl="0" w:tplc="DB68D73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702B654F"/>
    <w:multiLevelType w:val="hybridMultilevel"/>
    <w:tmpl w:val="A4B418E0"/>
    <w:lvl w:ilvl="0" w:tplc="B64C02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C5E"/>
    <w:rsid w:val="00042681"/>
    <w:rsid w:val="0005741D"/>
    <w:rsid w:val="00070FF5"/>
    <w:rsid w:val="000D094B"/>
    <w:rsid w:val="000E26D0"/>
    <w:rsid w:val="00124E59"/>
    <w:rsid w:val="001D6C24"/>
    <w:rsid w:val="002059D6"/>
    <w:rsid w:val="002323F2"/>
    <w:rsid w:val="00241AD0"/>
    <w:rsid w:val="00263DAA"/>
    <w:rsid w:val="00265189"/>
    <w:rsid w:val="0027458A"/>
    <w:rsid w:val="002C4BEC"/>
    <w:rsid w:val="002F709B"/>
    <w:rsid w:val="003139FB"/>
    <w:rsid w:val="00366D2E"/>
    <w:rsid w:val="003820DD"/>
    <w:rsid w:val="003A5A64"/>
    <w:rsid w:val="003B6F96"/>
    <w:rsid w:val="003D15A3"/>
    <w:rsid w:val="003D3B1D"/>
    <w:rsid w:val="00416644"/>
    <w:rsid w:val="00461388"/>
    <w:rsid w:val="0049486B"/>
    <w:rsid w:val="004B529A"/>
    <w:rsid w:val="004E4DD0"/>
    <w:rsid w:val="004E60C3"/>
    <w:rsid w:val="00510F9B"/>
    <w:rsid w:val="0051172B"/>
    <w:rsid w:val="00513C3B"/>
    <w:rsid w:val="00525FE3"/>
    <w:rsid w:val="00527079"/>
    <w:rsid w:val="00530EDA"/>
    <w:rsid w:val="00532390"/>
    <w:rsid w:val="00543918"/>
    <w:rsid w:val="005E6046"/>
    <w:rsid w:val="00603856"/>
    <w:rsid w:val="00622367"/>
    <w:rsid w:val="00627258"/>
    <w:rsid w:val="00645993"/>
    <w:rsid w:val="00674C5E"/>
    <w:rsid w:val="00676CD1"/>
    <w:rsid w:val="006B16BB"/>
    <w:rsid w:val="006C007D"/>
    <w:rsid w:val="006C7617"/>
    <w:rsid w:val="006E538F"/>
    <w:rsid w:val="006F003F"/>
    <w:rsid w:val="00757672"/>
    <w:rsid w:val="007B57A9"/>
    <w:rsid w:val="007D4FBC"/>
    <w:rsid w:val="007F4ADA"/>
    <w:rsid w:val="00866C9B"/>
    <w:rsid w:val="00877B9D"/>
    <w:rsid w:val="008836C1"/>
    <w:rsid w:val="0093770F"/>
    <w:rsid w:val="00987549"/>
    <w:rsid w:val="009B5AB0"/>
    <w:rsid w:val="009C0671"/>
    <w:rsid w:val="009D3D63"/>
    <w:rsid w:val="009E6BBD"/>
    <w:rsid w:val="00A5399E"/>
    <w:rsid w:val="00A76A52"/>
    <w:rsid w:val="00AA2247"/>
    <w:rsid w:val="00AB46E9"/>
    <w:rsid w:val="00AD4026"/>
    <w:rsid w:val="00AD5270"/>
    <w:rsid w:val="00AE10CE"/>
    <w:rsid w:val="00AF5881"/>
    <w:rsid w:val="00B0674D"/>
    <w:rsid w:val="00B3797C"/>
    <w:rsid w:val="00B43EC2"/>
    <w:rsid w:val="00C15947"/>
    <w:rsid w:val="00C25EFF"/>
    <w:rsid w:val="00C550CD"/>
    <w:rsid w:val="00C62C25"/>
    <w:rsid w:val="00C662D5"/>
    <w:rsid w:val="00C731FF"/>
    <w:rsid w:val="00C86AB5"/>
    <w:rsid w:val="00CA4662"/>
    <w:rsid w:val="00D32163"/>
    <w:rsid w:val="00DA27B1"/>
    <w:rsid w:val="00DB51F8"/>
    <w:rsid w:val="00DC67C3"/>
    <w:rsid w:val="00DE553E"/>
    <w:rsid w:val="00DF6D68"/>
    <w:rsid w:val="00E27FA4"/>
    <w:rsid w:val="00E406B2"/>
    <w:rsid w:val="00E41FA2"/>
    <w:rsid w:val="00EA77A6"/>
    <w:rsid w:val="00EB7AEB"/>
    <w:rsid w:val="00EC4404"/>
    <w:rsid w:val="00EF286B"/>
    <w:rsid w:val="00F20FF2"/>
    <w:rsid w:val="00F712B3"/>
    <w:rsid w:val="00F73490"/>
    <w:rsid w:val="00F91A34"/>
    <w:rsid w:val="00FC44C2"/>
    <w:rsid w:val="00FD1173"/>
    <w:rsid w:val="00FD1FBE"/>
    <w:rsid w:val="00FE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4D"/>
    <w:pPr>
      <w:spacing w:after="240" w:line="300" w:lineRule="auto"/>
    </w:pPr>
    <w:rPr>
      <w:rFonts w:ascii="Arial" w:eastAsia="Times New Roman" w:hAnsi="Arial" w:cs="Arial"/>
      <w:color w:val="000080"/>
      <w:kern w:val="2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link w:val="30"/>
    <w:rsid w:val="00B0674D"/>
    <w:pPr>
      <w:spacing w:after="240" w:line="300" w:lineRule="auto"/>
    </w:pPr>
    <w:rPr>
      <w:rFonts w:ascii="Arial" w:eastAsia="Times New Roman" w:hAnsi="Arial" w:cs="Arial"/>
      <w:color w:val="00008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B0674D"/>
    <w:rPr>
      <w:rFonts w:ascii="Arial" w:eastAsia="Times New Roman" w:hAnsi="Arial" w:cs="Arial"/>
      <w:color w:val="000080"/>
      <w:kern w:val="28"/>
      <w:sz w:val="18"/>
      <w:szCs w:val="18"/>
      <w:lang w:eastAsia="ru-RU"/>
    </w:rPr>
  </w:style>
  <w:style w:type="character" w:styleId="a4">
    <w:name w:val="Hyperlink"/>
    <w:rsid w:val="0052707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4D"/>
    <w:pPr>
      <w:spacing w:after="240" w:line="300" w:lineRule="auto"/>
    </w:pPr>
    <w:rPr>
      <w:rFonts w:ascii="Arial" w:eastAsia="Times New Roman" w:hAnsi="Arial" w:cs="Arial"/>
      <w:color w:val="000080"/>
      <w:kern w:val="2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link w:val="30"/>
    <w:rsid w:val="00B0674D"/>
    <w:pPr>
      <w:spacing w:after="240" w:line="300" w:lineRule="auto"/>
    </w:pPr>
    <w:rPr>
      <w:rFonts w:ascii="Arial" w:eastAsia="Times New Roman" w:hAnsi="Arial" w:cs="Arial"/>
      <w:color w:val="00008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B0674D"/>
    <w:rPr>
      <w:rFonts w:ascii="Arial" w:eastAsia="Times New Roman" w:hAnsi="Arial" w:cs="Arial"/>
      <w:color w:val="000080"/>
      <w:kern w:val="28"/>
      <w:sz w:val="18"/>
      <w:szCs w:val="18"/>
      <w:lang w:eastAsia="ru-RU"/>
    </w:rPr>
  </w:style>
  <w:style w:type="character" w:styleId="a4">
    <w:name w:val="Hyperlink"/>
    <w:rsid w:val="0052707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n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-n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sdo@mail.ru" TargetMode="External"/><Relationship Id="rId11" Type="http://schemas.openxmlformats.org/officeDocument/2006/relationships/hyperlink" Target="mailto:omsdo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msd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-n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Константиновна Лебедева</dc:creator>
  <cp:lastModifiedBy>Виктория Наилевна Халикова</cp:lastModifiedBy>
  <cp:revision>5</cp:revision>
  <dcterms:created xsi:type="dcterms:W3CDTF">2023-01-19T11:59:00Z</dcterms:created>
  <dcterms:modified xsi:type="dcterms:W3CDTF">2023-11-21T12:06:00Z</dcterms:modified>
</cp:coreProperties>
</file>