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14F" w:rsidRPr="008D314F" w:rsidRDefault="008D314F" w:rsidP="008D314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</w:t>
      </w:r>
      <w:r w:rsidRPr="008D314F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 ПРОВЕДЕНИЯ ЕДИНОГО ГОСУДАРСТВЕННОГО ЭКЗАМЕНА В 2020 ГОДУ</w:t>
      </w:r>
    </w:p>
    <w:p w:rsidR="008D314F" w:rsidRPr="008D314F" w:rsidRDefault="008D314F" w:rsidP="008D3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7838"/>
      </w:tblGrid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</w:tr>
      <w:tr w:rsidR="008D314F" w:rsidRPr="008D314F" w:rsidTr="008D314F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  <w:bookmarkStart w:id="0" w:name="_GoBack"/>
        <w:bookmarkEnd w:id="0"/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П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  <w:r w:rsidRPr="008D314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br/>
              <w:t>кроме русского языка и иностранных языков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июля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8D314F" w:rsidRPr="008D314F" w:rsidTr="008D314F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августа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ИКТ,</w:t>
            </w: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иностранные языки (раздел «Говорение»), биология, история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августа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августа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8D314F" w:rsidRPr="008D314F" w:rsidTr="008D314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августа (</w:t>
            </w:r>
            <w:proofErr w:type="spellStart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8D314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D314F" w:rsidRPr="008D314F" w:rsidRDefault="008D314F" w:rsidP="008D314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8D314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B43207" w:rsidRDefault="00B43207"/>
    <w:sectPr w:rsidR="00B43207" w:rsidSect="008D314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14F"/>
    <w:rsid w:val="008D314F"/>
    <w:rsid w:val="00B4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B5E"/>
  <w15:chartTrackingRefBased/>
  <w15:docId w15:val="{34E64D48-762A-457D-A0BF-2554A538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Рыхтик Оксана Анатольевна</dc:creator>
  <cp:keywords/>
  <dc:description/>
  <cp:lastModifiedBy>Рыхтик Оксана Анатольевна</cp:lastModifiedBy>
  <cp:revision>1</cp:revision>
  <dcterms:created xsi:type="dcterms:W3CDTF">2020-07-08T07:24:00Z</dcterms:created>
  <dcterms:modified xsi:type="dcterms:W3CDTF">2020-07-08T07:25:00Z</dcterms:modified>
</cp:coreProperties>
</file>