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73" w:rsidRPr="00813273" w:rsidRDefault="00813273" w:rsidP="00813273">
      <w:pPr>
        <w:ind w:firstLine="709"/>
        <w:jc w:val="right"/>
        <w:outlineLvl w:val="0"/>
      </w:pPr>
      <w:r w:rsidRPr="00813273">
        <w:t xml:space="preserve">Приложение </w:t>
      </w:r>
      <w:r w:rsidR="00D17B6E">
        <w:t>к письму</w:t>
      </w:r>
    </w:p>
    <w:p w:rsidR="00813273" w:rsidRPr="00813273" w:rsidRDefault="001F011A" w:rsidP="00813273">
      <w:pPr>
        <w:ind w:firstLine="709"/>
        <w:jc w:val="right"/>
        <w:outlineLvl w:val="0"/>
      </w:pPr>
      <w:r>
        <w:t>д</w:t>
      </w:r>
      <w:r w:rsidR="00D17B6E">
        <w:t>епартамента образования</w:t>
      </w:r>
    </w:p>
    <w:p w:rsidR="00813273" w:rsidRPr="00813273" w:rsidRDefault="00813273" w:rsidP="00813273">
      <w:pPr>
        <w:ind w:firstLine="709"/>
        <w:jc w:val="right"/>
        <w:outlineLvl w:val="0"/>
      </w:pPr>
      <w:r w:rsidRPr="00813273">
        <w:t>от ____________ №_____</w:t>
      </w:r>
    </w:p>
    <w:p w:rsidR="00813273" w:rsidRPr="00813273" w:rsidRDefault="00813273" w:rsidP="00745523">
      <w:pPr>
        <w:jc w:val="center"/>
        <w:rPr>
          <w:b/>
        </w:rPr>
      </w:pPr>
    </w:p>
    <w:p w:rsidR="00813273" w:rsidRDefault="00813273" w:rsidP="00745523">
      <w:pPr>
        <w:jc w:val="center"/>
        <w:rPr>
          <w:b/>
        </w:rPr>
      </w:pPr>
    </w:p>
    <w:p w:rsidR="00745523" w:rsidRDefault="00813273" w:rsidP="00745523">
      <w:pPr>
        <w:jc w:val="center"/>
        <w:rPr>
          <w:b/>
        </w:rPr>
      </w:pPr>
      <w:r>
        <w:rPr>
          <w:b/>
        </w:rPr>
        <w:t xml:space="preserve">План </w:t>
      </w:r>
      <w:r w:rsidR="00DA0202">
        <w:rPr>
          <w:b/>
        </w:rPr>
        <w:t>мероприятий</w:t>
      </w:r>
      <w:r>
        <w:rPr>
          <w:b/>
        </w:rPr>
        <w:t xml:space="preserve"> (</w:t>
      </w:r>
      <w:r>
        <w:rPr>
          <w:rFonts w:ascii="Rockwell" w:hAnsi="Rockwell"/>
          <w:b/>
        </w:rPr>
        <w:t>"</w:t>
      </w:r>
      <w:r>
        <w:rPr>
          <w:b/>
        </w:rPr>
        <w:t>д</w:t>
      </w:r>
      <w:r w:rsidR="000578D1">
        <w:rPr>
          <w:b/>
        </w:rPr>
        <w:t>орожная карта</w:t>
      </w:r>
      <w:r>
        <w:rPr>
          <w:rFonts w:ascii="Rockwell" w:hAnsi="Rockwell"/>
          <w:b/>
        </w:rPr>
        <w:t>"</w:t>
      </w:r>
      <w:r>
        <w:rPr>
          <w:rFonts w:asciiTheme="minorHAnsi" w:hAnsiTheme="minorHAnsi"/>
          <w:b/>
        </w:rPr>
        <w:t>)</w:t>
      </w:r>
      <w:r w:rsidR="000578D1">
        <w:rPr>
          <w:b/>
        </w:rPr>
        <w:t xml:space="preserve"> </w:t>
      </w:r>
      <w:r w:rsidR="00EE4BEC">
        <w:rPr>
          <w:b/>
        </w:rPr>
        <w:t xml:space="preserve">по введению </w:t>
      </w:r>
      <w:r w:rsidR="00745523" w:rsidRPr="00FB65A9">
        <w:rPr>
          <w:b/>
        </w:rPr>
        <w:t xml:space="preserve">инклюзивного образования в муниципальных образовательных </w:t>
      </w:r>
      <w:r w:rsidR="0082110F">
        <w:rPr>
          <w:b/>
        </w:rPr>
        <w:t>организациях</w:t>
      </w:r>
    </w:p>
    <w:p w:rsidR="00745523" w:rsidRPr="00FB65A9" w:rsidRDefault="00745523" w:rsidP="00745523">
      <w:pPr>
        <w:jc w:val="center"/>
        <w:rPr>
          <w:b/>
        </w:rPr>
      </w:pPr>
    </w:p>
    <w:tbl>
      <w:tblPr>
        <w:tblW w:w="144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6999"/>
        <w:gridCol w:w="2822"/>
        <w:gridCol w:w="3942"/>
      </w:tblGrid>
      <w:tr w:rsidR="00745523" w:rsidRPr="00F66A43" w:rsidTr="00981D4E">
        <w:tc>
          <w:tcPr>
            <w:tcW w:w="696" w:type="dxa"/>
          </w:tcPr>
          <w:p w:rsidR="00745523" w:rsidRPr="00F66A43" w:rsidRDefault="00745523" w:rsidP="00EE4BEC">
            <w:pPr>
              <w:jc w:val="center"/>
            </w:pPr>
            <w:r w:rsidRPr="00F66A43">
              <w:t>№</w:t>
            </w:r>
          </w:p>
          <w:p w:rsidR="00745523" w:rsidRPr="00F66A43" w:rsidRDefault="00745523" w:rsidP="00EE4BEC">
            <w:pPr>
              <w:jc w:val="center"/>
            </w:pPr>
            <w:proofErr w:type="gramStart"/>
            <w:r w:rsidRPr="00F66A43">
              <w:t>п</w:t>
            </w:r>
            <w:proofErr w:type="gramEnd"/>
            <w:r w:rsidRPr="00F66A43">
              <w:t>/п</w:t>
            </w:r>
          </w:p>
        </w:tc>
        <w:tc>
          <w:tcPr>
            <w:tcW w:w="6999" w:type="dxa"/>
          </w:tcPr>
          <w:p w:rsidR="00745523" w:rsidRPr="00F66A43" w:rsidRDefault="00745523" w:rsidP="00EE4BEC">
            <w:pPr>
              <w:jc w:val="center"/>
            </w:pPr>
            <w:r w:rsidRPr="00F66A43">
              <w:t>Мероприятия</w:t>
            </w:r>
          </w:p>
        </w:tc>
        <w:tc>
          <w:tcPr>
            <w:tcW w:w="2822" w:type="dxa"/>
          </w:tcPr>
          <w:p w:rsidR="00745523" w:rsidRPr="00F66A43" w:rsidRDefault="00745523" w:rsidP="00EE4BEC">
            <w:pPr>
              <w:jc w:val="center"/>
            </w:pPr>
            <w:r w:rsidRPr="00F66A43">
              <w:t>Сроки</w:t>
            </w:r>
          </w:p>
        </w:tc>
        <w:tc>
          <w:tcPr>
            <w:tcW w:w="3942" w:type="dxa"/>
          </w:tcPr>
          <w:p w:rsidR="00745523" w:rsidRPr="00F66A43" w:rsidRDefault="00745523" w:rsidP="00EE4BEC">
            <w:pPr>
              <w:jc w:val="center"/>
            </w:pPr>
            <w:r w:rsidRPr="00F66A43">
              <w:t>Ответственные</w:t>
            </w:r>
          </w:p>
        </w:tc>
      </w:tr>
      <w:tr w:rsidR="002D265F" w:rsidRPr="00F66A43" w:rsidTr="00F66A43">
        <w:tc>
          <w:tcPr>
            <w:tcW w:w="14459" w:type="dxa"/>
            <w:gridSpan w:val="4"/>
          </w:tcPr>
          <w:p w:rsidR="002D265F" w:rsidRPr="00F66A43" w:rsidRDefault="002D265F" w:rsidP="00981D4E">
            <w:pPr>
              <w:pStyle w:val="a3"/>
              <w:numPr>
                <w:ilvl w:val="0"/>
                <w:numId w:val="4"/>
              </w:numPr>
              <w:jc w:val="center"/>
            </w:pPr>
            <w:r w:rsidRPr="00981D4E">
              <w:rPr>
                <w:b/>
              </w:rPr>
              <w:t>Разработка нормативной правовой базы, обеспечивающей введение инклюзивного образования</w:t>
            </w:r>
          </w:p>
        </w:tc>
      </w:tr>
      <w:tr w:rsidR="002D265F" w:rsidRPr="00F66A43" w:rsidTr="00981D4E">
        <w:tc>
          <w:tcPr>
            <w:tcW w:w="696" w:type="dxa"/>
          </w:tcPr>
          <w:p w:rsidR="002D265F" w:rsidRPr="00F66A43" w:rsidRDefault="00981D4E" w:rsidP="00EE4BEC">
            <w:pPr>
              <w:jc w:val="center"/>
            </w:pPr>
            <w:r>
              <w:t>1.1.</w:t>
            </w:r>
          </w:p>
        </w:tc>
        <w:tc>
          <w:tcPr>
            <w:tcW w:w="6999" w:type="dxa"/>
          </w:tcPr>
          <w:p w:rsidR="002D265F" w:rsidRPr="00F66A43" w:rsidRDefault="002D265F" w:rsidP="00EE4BEC">
            <w:pPr>
              <w:jc w:val="both"/>
            </w:pPr>
            <w:r w:rsidRPr="00F66A43">
              <w:t>Подготовка проекта распоряжения администрации города «Об организации инклюзивного образования лиц с ограниченными возможностями здоровья в городе Нижневартовске»</w:t>
            </w:r>
          </w:p>
        </w:tc>
        <w:tc>
          <w:tcPr>
            <w:tcW w:w="2822" w:type="dxa"/>
          </w:tcPr>
          <w:p w:rsidR="002D265F" w:rsidRPr="00F66A43" w:rsidRDefault="002D265F" w:rsidP="00EE4BEC">
            <w:pPr>
              <w:jc w:val="center"/>
            </w:pPr>
            <w:r w:rsidRPr="00F66A43">
              <w:t>Февраль 2014 года</w:t>
            </w:r>
          </w:p>
        </w:tc>
        <w:tc>
          <w:tcPr>
            <w:tcW w:w="3942" w:type="dxa"/>
          </w:tcPr>
          <w:p w:rsidR="002D265F" w:rsidRPr="00F66A43" w:rsidRDefault="002D265F" w:rsidP="00EE4BEC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2D265F" w:rsidRPr="00F66A43" w:rsidRDefault="002D265F" w:rsidP="00EE4BEC">
            <w:r w:rsidRPr="00F66A43">
              <w:t>отдел общего образования управления общего и дополнительного образования (А.Н.</w:t>
            </w:r>
            <w:r w:rsidR="00EE4BEC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 xml:space="preserve">), отдел дополнительного </w:t>
            </w:r>
            <w:proofErr w:type="gramStart"/>
            <w:r w:rsidRPr="00F66A43">
              <w:t>образовании</w:t>
            </w:r>
            <w:proofErr w:type="gramEnd"/>
            <w:r w:rsidRPr="00F66A43">
              <w:t xml:space="preserve"> и воспитательной работы (А.Р.</w:t>
            </w:r>
            <w:r w:rsidR="00EE4BEC">
              <w:t> </w:t>
            </w:r>
            <w:proofErr w:type="spellStart"/>
            <w:r w:rsidRPr="00F66A43">
              <w:t>Кашапова</w:t>
            </w:r>
            <w:proofErr w:type="spellEnd"/>
            <w:r w:rsidRPr="00F66A43">
              <w:t>)</w:t>
            </w:r>
          </w:p>
        </w:tc>
      </w:tr>
      <w:tr w:rsidR="002D265F" w:rsidRPr="00F66A43" w:rsidTr="00981D4E">
        <w:tc>
          <w:tcPr>
            <w:tcW w:w="696" w:type="dxa"/>
          </w:tcPr>
          <w:p w:rsidR="002D265F" w:rsidRPr="00F66A43" w:rsidRDefault="00981D4E" w:rsidP="00EE4BEC">
            <w:pPr>
              <w:jc w:val="center"/>
            </w:pPr>
            <w:r>
              <w:t>1.2.</w:t>
            </w:r>
          </w:p>
        </w:tc>
        <w:tc>
          <w:tcPr>
            <w:tcW w:w="6999" w:type="dxa"/>
          </w:tcPr>
          <w:p w:rsidR="002D265F" w:rsidRPr="00F66A43" w:rsidRDefault="002D265F" w:rsidP="00EE4BEC">
            <w:pPr>
              <w:jc w:val="both"/>
            </w:pPr>
            <w:r w:rsidRPr="00F66A43">
              <w:t>Разработка плана работы («дорожной карты») по организации инклюзивного образования в муниципальных образовательных организациях</w:t>
            </w:r>
          </w:p>
        </w:tc>
        <w:tc>
          <w:tcPr>
            <w:tcW w:w="2822" w:type="dxa"/>
          </w:tcPr>
          <w:p w:rsidR="002D265F" w:rsidRPr="00F66A43" w:rsidRDefault="002D265F" w:rsidP="00EE4BEC">
            <w:pPr>
              <w:jc w:val="center"/>
            </w:pPr>
            <w:r w:rsidRPr="00F66A43">
              <w:t>Февраль 2014 года</w:t>
            </w:r>
          </w:p>
        </w:tc>
        <w:tc>
          <w:tcPr>
            <w:tcW w:w="3942" w:type="dxa"/>
          </w:tcPr>
          <w:p w:rsidR="002D265F" w:rsidRPr="00F66A43" w:rsidRDefault="002D265F" w:rsidP="00EE4BEC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2D265F" w:rsidRPr="00F66A43" w:rsidRDefault="002D265F" w:rsidP="00EE4BEC">
            <w:r w:rsidRPr="00F66A43">
              <w:t>отдел общего образования управления общего и дополнительного образования (А.Н.</w:t>
            </w:r>
            <w:r w:rsidR="00EE4BEC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), о</w:t>
            </w:r>
            <w:r w:rsidR="007B1A06">
              <w:t>тдел дополнительного образования</w:t>
            </w:r>
            <w:r w:rsidRPr="00F66A43">
              <w:t xml:space="preserve"> и воспитательной работы (А.Р.</w:t>
            </w:r>
            <w:r w:rsidR="00EE4BEC">
              <w:t> </w:t>
            </w:r>
            <w:proofErr w:type="spellStart"/>
            <w:r w:rsidRPr="00F66A43">
              <w:t>Кашапова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Default="007F2BA7" w:rsidP="00EE4BEC">
            <w:pPr>
              <w:jc w:val="center"/>
            </w:pPr>
            <w:r>
              <w:t>1.3.</w:t>
            </w:r>
          </w:p>
        </w:tc>
        <w:tc>
          <w:tcPr>
            <w:tcW w:w="6999" w:type="dxa"/>
          </w:tcPr>
          <w:p w:rsidR="007F2BA7" w:rsidRPr="00F66A43" w:rsidRDefault="007F2BA7" w:rsidP="00EE4BEC">
            <w:pPr>
              <w:jc w:val="both"/>
            </w:pPr>
            <w:r>
              <w:t>Инициирование включения в муниципальные программы мероприятий, направленных на создание доступной, безбарьерной среды в образовательных организациях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В течение 2013</w:t>
            </w:r>
            <w:r w:rsidR="00EE4BEC">
              <w:t>–</w:t>
            </w:r>
            <w:r w:rsidRPr="00F66A43">
              <w:t xml:space="preserve">2014 учебного года </w:t>
            </w:r>
          </w:p>
        </w:tc>
        <w:tc>
          <w:tcPr>
            <w:tcW w:w="3942" w:type="dxa"/>
          </w:tcPr>
          <w:p w:rsidR="007F2BA7" w:rsidRPr="00F66A43" w:rsidRDefault="007F2BA7" w:rsidP="007F2BA7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EE4BEC">
            <w:r w:rsidRPr="00F66A43">
              <w:lastRenderedPageBreak/>
              <w:t>отдел общего образования управления общего и дополнительного образования (А.Н.</w:t>
            </w:r>
            <w:r w:rsidR="00EE4BEC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), о</w:t>
            </w:r>
            <w:r>
              <w:t>тдел дополнительного образования</w:t>
            </w:r>
            <w:r w:rsidRPr="00F66A43">
              <w:t xml:space="preserve"> и воспитательной работы (А.Р.</w:t>
            </w:r>
            <w:r w:rsidR="00EE4BEC">
              <w:t> </w:t>
            </w:r>
            <w:proofErr w:type="spellStart"/>
            <w:r w:rsidRPr="00F66A43">
              <w:t>Кашапова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lastRenderedPageBreak/>
              <w:t>1.</w:t>
            </w:r>
            <w:r w:rsidR="00EE4BEC">
              <w:t>4</w:t>
            </w:r>
            <w:r>
              <w:t>.</w:t>
            </w:r>
          </w:p>
        </w:tc>
        <w:tc>
          <w:tcPr>
            <w:tcW w:w="6999" w:type="dxa"/>
          </w:tcPr>
          <w:p w:rsidR="007F2BA7" w:rsidRPr="00F66A43" w:rsidRDefault="00EE4BEC" w:rsidP="001D5D00">
            <w:r>
              <w:t xml:space="preserve">Разработка и реализация </w:t>
            </w:r>
            <w:r w:rsidR="007F2BA7" w:rsidRPr="00F66A43">
              <w:t>программ профессиональной ориентации по формированию адекватного выбора будущей профессии детьми-инвалидами с учетом их психофизического развития и индивидуальных возможностей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В течение 2013</w:t>
            </w:r>
            <w:r w:rsidR="00EE4BEC">
              <w:t>–</w:t>
            </w:r>
            <w:r w:rsidRPr="00F66A43">
              <w:t xml:space="preserve">2014 учебного года </w:t>
            </w:r>
          </w:p>
        </w:tc>
        <w:tc>
          <w:tcPr>
            <w:tcW w:w="3942" w:type="dxa"/>
          </w:tcPr>
          <w:p w:rsidR="007F2BA7" w:rsidRPr="00F66A43" w:rsidRDefault="007F2BA7" w:rsidP="00EE4BEC">
            <w:r>
              <w:t>О</w:t>
            </w:r>
            <w:r w:rsidRPr="00F66A43">
              <w:t>тдел общего образования управления общего и дополнительного образования (А.Н.</w:t>
            </w:r>
            <w:r w:rsidR="00EE4BEC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</w:t>
            </w:r>
          </w:p>
        </w:tc>
      </w:tr>
      <w:tr w:rsidR="007F2BA7" w:rsidRPr="00F66A43" w:rsidTr="00F66A43">
        <w:tc>
          <w:tcPr>
            <w:tcW w:w="14459" w:type="dxa"/>
            <w:gridSpan w:val="4"/>
          </w:tcPr>
          <w:p w:rsidR="007F2BA7" w:rsidRPr="00F66A43" w:rsidRDefault="007F2BA7" w:rsidP="00981D4E">
            <w:pPr>
              <w:pStyle w:val="a3"/>
              <w:numPr>
                <w:ilvl w:val="0"/>
                <w:numId w:val="4"/>
              </w:numPr>
              <w:jc w:val="center"/>
            </w:pPr>
            <w:r w:rsidRPr="00981D4E">
              <w:rPr>
                <w:b/>
              </w:rPr>
              <w:t>Мониторинг введения инклюзивного образования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2.1.</w:t>
            </w:r>
          </w:p>
        </w:tc>
        <w:tc>
          <w:tcPr>
            <w:tcW w:w="6999" w:type="dxa"/>
          </w:tcPr>
          <w:p w:rsidR="007F2BA7" w:rsidRPr="00F66A43" w:rsidRDefault="00EE4BEC" w:rsidP="001D5D00">
            <w:r>
              <w:t xml:space="preserve">Формирование банка данных </w:t>
            </w:r>
            <w:r w:rsidR="007F2BA7" w:rsidRPr="00F66A43">
              <w:t xml:space="preserve">детей </w:t>
            </w:r>
            <w:proofErr w:type="gramStart"/>
            <w:r w:rsidR="007F2BA7" w:rsidRPr="00F66A43">
              <w:t>-и</w:t>
            </w:r>
            <w:proofErr w:type="gramEnd"/>
            <w:r w:rsidR="007F2BA7" w:rsidRPr="00F66A43">
              <w:t>нвалидов и детей с ограниченными возможностями здоровья от 0 до 18 лет</w:t>
            </w:r>
          </w:p>
        </w:tc>
        <w:tc>
          <w:tcPr>
            <w:tcW w:w="2822" w:type="dxa"/>
          </w:tcPr>
          <w:p w:rsidR="007F2BA7" w:rsidRPr="00F66A43" w:rsidRDefault="007F2BA7" w:rsidP="001D5D00">
            <w:r w:rsidRPr="00F66A43">
              <w:t>Ежегодно в срок до 01 января</w:t>
            </w:r>
          </w:p>
        </w:tc>
        <w:tc>
          <w:tcPr>
            <w:tcW w:w="3942" w:type="dxa"/>
          </w:tcPr>
          <w:p w:rsidR="007F2BA7" w:rsidRPr="00F66A43" w:rsidRDefault="007F2BA7" w:rsidP="001D5D00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EE4BEC">
            <w:r w:rsidRPr="00F66A43">
              <w:t>отдел общего образования управления общего и дополнительного образования (А.Н.</w:t>
            </w:r>
            <w:r w:rsidR="00EE4BEC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 xml:space="preserve">), отдел дополнительного </w:t>
            </w:r>
            <w:proofErr w:type="gramStart"/>
            <w:r w:rsidRPr="00F66A43">
              <w:t>образовании</w:t>
            </w:r>
            <w:proofErr w:type="gramEnd"/>
            <w:r w:rsidRPr="00F66A43">
              <w:t xml:space="preserve"> и воспитательной работы (А.Р.</w:t>
            </w:r>
            <w:r w:rsidR="00EE4BEC">
              <w:t> </w:t>
            </w:r>
            <w:proofErr w:type="spellStart"/>
            <w:r w:rsidRPr="00F66A43">
              <w:t>Кашапова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2.2.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Создание банка данных детей-инвалидов и детей с ограниченными возможностями здоровья, оканчивающих общеобразовательные учреждения, для оказания им содействия в получении профессионального образования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Ежегодно в срок до 01 января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>Отдел общего образования управления общего и дополнительного образования (А.Н.</w:t>
            </w:r>
            <w:r w:rsidR="00EE4BEC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2.3.</w:t>
            </w:r>
          </w:p>
        </w:tc>
        <w:tc>
          <w:tcPr>
            <w:tcW w:w="6999" w:type="dxa"/>
          </w:tcPr>
          <w:p w:rsidR="007F2BA7" w:rsidRPr="00F66A43" w:rsidRDefault="00EE4BEC" w:rsidP="00EE4BEC">
            <w:r>
              <w:t xml:space="preserve">Мониторинг </w:t>
            </w:r>
            <w:r w:rsidR="007F2BA7" w:rsidRPr="00F66A43">
              <w:t>реали</w:t>
            </w:r>
            <w:r>
              <w:t xml:space="preserve">зации образовательных программ </w:t>
            </w:r>
            <w:r w:rsidR="007F2BA7" w:rsidRPr="00F66A43">
              <w:t xml:space="preserve">и адаптированных образовательных программ 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 xml:space="preserve">Июнь, август ежегодно </w:t>
            </w:r>
          </w:p>
        </w:tc>
        <w:tc>
          <w:tcPr>
            <w:tcW w:w="3942" w:type="dxa"/>
          </w:tcPr>
          <w:p w:rsidR="007F2BA7" w:rsidRPr="00F66A43" w:rsidRDefault="007F2BA7" w:rsidP="002D265F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EE4BEC">
            <w:r w:rsidRPr="00F66A43">
              <w:t>отдел общего образования управления общего и дополнительного образования (А.Н.</w:t>
            </w:r>
            <w:r w:rsidR="00EE4BEC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 xml:space="preserve">), </w:t>
            </w:r>
            <w:r w:rsidRPr="00F66A43">
              <w:lastRenderedPageBreak/>
              <w:t>Территориальная психолого-</w:t>
            </w:r>
            <w:r w:rsidR="00EE4BEC">
              <w:t xml:space="preserve">медико-педагогическая комиссия 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lastRenderedPageBreak/>
              <w:t>2.4.</w:t>
            </w:r>
          </w:p>
        </w:tc>
        <w:tc>
          <w:tcPr>
            <w:tcW w:w="6999" w:type="dxa"/>
          </w:tcPr>
          <w:p w:rsidR="007F2BA7" w:rsidRPr="00F66A43" w:rsidRDefault="007F2BA7" w:rsidP="001D5D00">
            <w:r w:rsidRPr="00F66A43">
              <w:t>Мониторинг оснащенности адаптивной среды образовательных организаций специальными техническими средствами для организации комфортного образовательного процесса детей-инвалидов, детей с ограниченными возможностями здоровья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Август</w:t>
            </w:r>
            <w:r>
              <w:t>,</w:t>
            </w:r>
            <w:r w:rsidRPr="00F66A43">
              <w:t xml:space="preserve"> ежегодно</w:t>
            </w:r>
          </w:p>
        </w:tc>
        <w:tc>
          <w:tcPr>
            <w:tcW w:w="3942" w:type="dxa"/>
          </w:tcPr>
          <w:p w:rsidR="007F2BA7" w:rsidRPr="00F66A43" w:rsidRDefault="007F2BA7" w:rsidP="001D5D00">
            <w:r w:rsidRPr="00F66A43">
              <w:t xml:space="preserve">Отдел материально-технического обеспечения и целевых программ (В.В. </w:t>
            </w:r>
            <w:proofErr w:type="spellStart"/>
            <w:r w:rsidRPr="00F66A43">
              <w:t>Саврасова</w:t>
            </w:r>
            <w:proofErr w:type="spellEnd"/>
            <w:r w:rsidRPr="00F66A43">
              <w:t>)</w:t>
            </w:r>
          </w:p>
        </w:tc>
      </w:tr>
      <w:tr w:rsidR="007F2BA7" w:rsidRPr="00F66A43" w:rsidTr="00F66A43">
        <w:tc>
          <w:tcPr>
            <w:tcW w:w="14459" w:type="dxa"/>
            <w:gridSpan w:val="4"/>
          </w:tcPr>
          <w:p w:rsidR="007F2BA7" w:rsidRPr="00F66A43" w:rsidRDefault="007F2BA7" w:rsidP="00981D4E">
            <w:pPr>
              <w:pStyle w:val="a3"/>
              <w:numPr>
                <w:ilvl w:val="0"/>
                <w:numId w:val="4"/>
              </w:numPr>
              <w:jc w:val="center"/>
            </w:pPr>
            <w:r w:rsidRPr="00981D4E">
              <w:rPr>
                <w:b/>
              </w:rPr>
              <w:t>Определение образовательных организаций, в которых организуется инклюзивное образование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3.1.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Изучение потребности в организации инклюзивного общего и дополнительного образования среди детей-инвалидов, детей с ограниченными возможностями здоровья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Ежегодно в срок до 01 января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 xml:space="preserve">), отдел дополнительного </w:t>
            </w:r>
            <w:proofErr w:type="gramStart"/>
            <w:r w:rsidRPr="00F66A43">
              <w:t>образовании</w:t>
            </w:r>
            <w:proofErr w:type="gramEnd"/>
            <w:r w:rsidRPr="00F66A43">
              <w:t xml:space="preserve"> и воспитательной работы (А.Р.</w:t>
            </w:r>
            <w:r w:rsidR="001C1117">
              <w:t> </w:t>
            </w:r>
            <w:proofErr w:type="spellStart"/>
            <w:r w:rsidRPr="00F66A43">
              <w:t>Кашапова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3.2.</w:t>
            </w:r>
          </w:p>
        </w:tc>
        <w:tc>
          <w:tcPr>
            <w:tcW w:w="6999" w:type="dxa"/>
          </w:tcPr>
          <w:p w:rsidR="007F2BA7" w:rsidRPr="00F66A43" w:rsidRDefault="007F2BA7" w:rsidP="001E3087">
            <w:r w:rsidRPr="00F66A43">
              <w:t xml:space="preserve">Определение образовательных организаций, в которых организуется инклюзивное образование для лиц с </w:t>
            </w:r>
            <w:r>
              <w:t>ограниченными возможностями здоровья</w:t>
            </w:r>
            <w:r w:rsidRPr="00F66A43">
              <w:t xml:space="preserve"> в соответствии с паспортами доступности социальных объектов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Ежегодно в срок до 1 апреля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3.3.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Составление сметы расходов на организацию инклюзивного образования в муниципальных образовательных организациях</w:t>
            </w:r>
          </w:p>
        </w:tc>
        <w:tc>
          <w:tcPr>
            <w:tcW w:w="2822" w:type="dxa"/>
          </w:tcPr>
          <w:p w:rsidR="007F2BA7" w:rsidRPr="00F66A43" w:rsidRDefault="007F2BA7" w:rsidP="00F66A43">
            <w:r w:rsidRPr="00F66A43">
              <w:t>Ежегодно, в срок до 1 апреля</w:t>
            </w:r>
          </w:p>
        </w:tc>
        <w:tc>
          <w:tcPr>
            <w:tcW w:w="3942" w:type="dxa"/>
          </w:tcPr>
          <w:p w:rsidR="007F2BA7" w:rsidRPr="00F66A43" w:rsidRDefault="007F2BA7" w:rsidP="00F66A43">
            <w:r w:rsidRPr="00F66A43">
              <w:t xml:space="preserve">Отдел материально-технического обеспечения и целевых программ (В.В. </w:t>
            </w:r>
            <w:proofErr w:type="spellStart"/>
            <w:r w:rsidRPr="00F66A43">
              <w:t>Саврасова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right"/>
            </w:pPr>
            <w:r>
              <w:t>3.4.</w:t>
            </w:r>
          </w:p>
        </w:tc>
        <w:tc>
          <w:tcPr>
            <w:tcW w:w="6999" w:type="dxa"/>
          </w:tcPr>
          <w:p w:rsidR="007F2BA7" w:rsidRPr="00F66A43" w:rsidRDefault="001C1117" w:rsidP="00EE4BEC">
            <w:r>
              <w:t xml:space="preserve">Сопровождение образовательных организаций в оснащении </w:t>
            </w:r>
            <w:r w:rsidR="007F2BA7" w:rsidRPr="00F66A43">
              <w:t>адаптивной среды специальными техническими средствами для организации комфортного образовательного процесса детей-инвалидов, детей с ограниченными возможностями здоровья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 мере финансирования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 xml:space="preserve">Департамент образования </w:t>
            </w:r>
          </w:p>
          <w:p w:rsidR="007F2BA7" w:rsidRPr="00F66A43" w:rsidRDefault="007F2BA7" w:rsidP="00EE4BEC">
            <w:proofErr w:type="gramStart"/>
            <w:r w:rsidRPr="00F66A43">
              <w:t xml:space="preserve">(отдел материально-технического обеспечения и целевых программ (В.В. </w:t>
            </w:r>
            <w:proofErr w:type="spellStart"/>
            <w:r w:rsidRPr="00F66A43">
              <w:t>Саврасова</w:t>
            </w:r>
            <w:proofErr w:type="spellEnd"/>
            <w:r w:rsidRPr="00F66A43">
              <w:t>)</w:t>
            </w:r>
            <w:proofErr w:type="gramEnd"/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right"/>
            </w:pPr>
            <w:r>
              <w:t>3.5.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Сопровожден</w:t>
            </w:r>
            <w:r w:rsidR="001C1117">
              <w:t xml:space="preserve">ие образовательных организаций в </w:t>
            </w:r>
            <w:r w:rsidRPr="00F66A43">
              <w:t xml:space="preserve">приведении зданий образовательных организаций в соответствие со сводом </w:t>
            </w:r>
            <w:r w:rsidRPr="00F66A43">
              <w:lastRenderedPageBreak/>
              <w:t xml:space="preserve">правил по проектированию и строительству СП 35-103-2001 </w:t>
            </w:r>
            <w:r w:rsidRPr="00F66A43">
              <w:rPr>
                <w:rFonts w:ascii="Rockwell" w:hAnsi="Rockwell"/>
              </w:rPr>
              <w:t>"</w:t>
            </w:r>
            <w:r w:rsidRPr="00F66A43">
              <w:t>Общественные здания и сооружения, доступные маломобильным посетителям</w:t>
            </w:r>
            <w:r w:rsidRPr="00F66A43">
              <w:rPr>
                <w:rFonts w:ascii="Rockwell" w:hAnsi="Rockwell"/>
              </w:rPr>
              <w:t>"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lastRenderedPageBreak/>
              <w:t>По мере финансирования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>Департамент образования</w:t>
            </w:r>
          </w:p>
          <w:p w:rsidR="007F2BA7" w:rsidRPr="00F66A43" w:rsidRDefault="007F2BA7" w:rsidP="00EE4BEC">
            <w:proofErr w:type="gramStart"/>
            <w:r w:rsidRPr="00F66A43">
              <w:t xml:space="preserve">(отдел материально-технического </w:t>
            </w:r>
            <w:r w:rsidRPr="00F66A43">
              <w:lastRenderedPageBreak/>
              <w:t xml:space="preserve">обеспечения и целевых программ (В.В. </w:t>
            </w:r>
            <w:proofErr w:type="spellStart"/>
            <w:r w:rsidRPr="00F66A43">
              <w:t>Саврасова</w:t>
            </w:r>
            <w:proofErr w:type="spellEnd"/>
            <w:r w:rsidRPr="00F66A43">
              <w:t>)</w:t>
            </w:r>
            <w:proofErr w:type="gramEnd"/>
          </w:p>
        </w:tc>
      </w:tr>
      <w:tr w:rsidR="007F2BA7" w:rsidRPr="00F66A43" w:rsidTr="00F66A43">
        <w:tc>
          <w:tcPr>
            <w:tcW w:w="14459" w:type="dxa"/>
            <w:gridSpan w:val="4"/>
          </w:tcPr>
          <w:p w:rsidR="007F2BA7" w:rsidRPr="00981D4E" w:rsidRDefault="007F2BA7" w:rsidP="00981D4E">
            <w:pPr>
              <w:pStyle w:val="a3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981D4E">
              <w:rPr>
                <w:b/>
              </w:rPr>
              <w:lastRenderedPageBreak/>
              <w:t>Организация инклюзивного образования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4.1.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Создание ППМС центров на базе муниципальных общеобразовательных организаций</w:t>
            </w:r>
          </w:p>
        </w:tc>
        <w:tc>
          <w:tcPr>
            <w:tcW w:w="2822" w:type="dxa"/>
          </w:tcPr>
          <w:p w:rsidR="007F2BA7" w:rsidRPr="00F66A43" w:rsidRDefault="007F2BA7" w:rsidP="00EE4BEC"/>
        </w:tc>
        <w:tc>
          <w:tcPr>
            <w:tcW w:w="3942" w:type="dxa"/>
          </w:tcPr>
          <w:p w:rsidR="007F2BA7" w:rsidRPr="00F66A43" w:rsidRDefault="007F2BA7" w:rsidP="00EE4BEC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4.2.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 xml:space="preserve">Координация деятельности </w:t>
            </w:r>
            <w:r w:rsidR="001C1117">
              <w:t xml:space="preserve">образовательных организаций по </w:t>
            </w:r>
            <w:r w:rsidRPr="00F66A43">
              <w:t>разв</w:t>
            </w:r>
            <w:r w:rsidR="001C1117">
              <w:t>итию дистанционного образования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</w:t>
            </w:r>
          </w:p>
        </w:tc>
        <w:tc>
          <w:tcPr>
            <w:tcW w:w="3942" w:type="dxa"/>
          </w:tcPr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), Территориальная психолого-</w:t>
            </w:r>
            <w:r w:rsidR="001C1117">
              <w:t xml:space="preserve">медико-педагогическая комиссия 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4.3.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Координация деятельности образователь</w:t>
            </w:r>
            <w:r w:rsidR="001C1117">
              <w:t xml:space="preserve">ных организаций по организации </w:t>
            </w:r>
            <w:proofErr w:type="gramStart"/>
            <w:r w:rsidRPr="00F66A43">
              <w:t>обучения детей-инвалидов</w:t>
            </w:r>
            <w:proofErr w:type="gramEnd"/>
            <w:r w:rsidRPr="00F66A43">
              <w:t xml:space="preserve"> по основным общеобразовательным программам на дому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</w:t>
            </w:r>
          </w:p>
        </w:tc>
        <w:tc>
          <w:tcPr>
            <w:tcW w:w="3942" w:type="dxa"/>
          </w:tcPr>
          <w:p w:rsidR="007F2BA7" w:rsidRPr="00F66A43" w:rsidRDefault="007F2BA7" w:rsidP="001C1117">
            <w:pPr>
              <w:rPr>
                <w:i/>
              </w:rPr>
            </w:pPr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4.4.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Координация деятельности образоват</w:t>
            </w:r>
            <w:r w:rsidR="001C1117">
              <w:t xml:space="preserve">ельных организаций по открытию </w:t>
            </w:r>
            <w:r w:rsidRPr="00F66A43">
              <w:t xml:space="preserve">классов </w:t>
            </w:r>
            <w:r w:rsidRPr="00F66A43">
              <w:rPr>
                <w:lang w:val="en-US"/>
              </w:rPr>
              <w:t>VII</w:t>
            </w:r>
            <w:r w:rsidR="001C1117">
              <w:t xml:space="preserve"> </w:t>
            </w:r>
            <w:r w:rsidRPr="00F66A43">
              <w:t xml:space="preserve">вида для детей с задержкой психического развития, детей с тяжелыми нарушениями речи 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ежегодно</w:t>
            </w:r>
          </w:p>
        </w:tc>
        <w:tc>
          <w:tcPr>
            <w:tcW w:w="3942" w:type="dxa"/>
          </w:tcPr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), Территориальная психолого-</w:t>
            </w:r>
            <w:r w:rsidR="001C1117">
              <w:t>медико-педагогическая комиссия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4.5.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Открытие классов компенсирующего обучения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ежегодно</w:t>
            </w:r>
          </w:p>
        </w:tc>
        <w:tc>
          <w:tcPr>
            <w:tcW w:w="3942" w:type="dxa"/>
          </w:tcPr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 xml:space="preserve">), Территориальная психолого-медико-педагогическая комиссия  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lastRenderedPageBreak/>
              <w:t>4.6.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Координация деятельности образовательной  организации МБОУ "СОШ №25"(Н.Ф. Белавина) по созданию вечерних отделений для взрослых-инвалидов, с ОВЗ, желающих получить образование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 запросу</w:t>
            </w:r>
          </w:p>
        </w:tc>
        <w:tc>
          <w:tcPr>
            <w:tcW w:w="3942" w:type="dxa"/>
          </w:tcPr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4.7.</w:t>
            </w:r>
          </w:p>
        </w:tc>
        <w:tc>
          <w:tcPr>
            <w:tcW w:w="6999" w:type="dxa"/>
          </w:tcPr>
          <w:p w:rsidR="007F2BA7" w:rsidRPr="00F66A43" w:rsidRDefault="001C1117" w:rsidP="001E3087">
            <w:r>
              <w:t xml:space="preserve">Проведение </w:t>
            </w:r>
            <w:r w:rsidR="007F2BA7" w:rsidRPr="00F66A43">
              <w:t>комплекс</w:t>
            </w:r>
            <w:r>
              <w:t xml:space="preserve">ного обследования </w:t>
            </w:r>
            <w:r w:rsidR="007F2BA7" w:rsidRPr="00F66A43">
              <w:t xml:space="preserve">детей с </w:t>
            </w:r>
            <w:r w:rsidR="007F2BA7">
              <w:t>ограниченными возможностями зд</w:t>
            </w:r>
            <w:r>
              <w:t>о</w:t>
            </w:r>
            <w:r w:rsidR="007F2BA7">
              <w:t>ровья</w:t>
            </w:r>
            <w:r w:rsidR="007F2BA7" w:rsidRPr="00F66A43">
              <w:t xml:space="preserve"> и инвалидов, подготовка заключений по обследованию 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 xml:space="preserve">Постоянно 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 xml:space="preserve">Территориальная психолого-медико-педагогическая комиссия  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4.8.</w:t>
            </w:r>
          </w:p>
        </w:tc>
        <w:tc>
          <w:tcPr>
            <w:tcW w:w="6999" w:type="dxa"/>
          </w:tcPr>
          <w:p w:rsidR="007F2BA7" w:rsidRPr="00F66A43" w:rsidRDefault="007F2BA7" w:rsidP="00310BBA">
            <w:r w:rsidRPr="00F66A43">
              <w:t>Подготовка рекомендаций по оказанию детям психолого-медико-педагогической помощи (выбор образовательной организации, адаптированной п</w:t>
            </w:r>
            <w:r w:rsidR="001C1117">
              <w:t xml:space="preserve">рограммы, условий организации </w:t>
            </w:r>
            <w:r w:rsidRPr="00F66A43">
              <w:t>их обучения и воспитания)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>Территориальная психолого-</w:t>
            </w:r>
            <w:r w:rsidR="001C1117">
              <w:t xml:space="preserve">медико-педагогическая комиссия 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4.9.</w:t>
            </w:r>
          </w:p>
        </w:tc>
        <w:tc>
          <w:tcPr>
            <w:tcW w:w="6999" w:type="dxa"/>
          </w:tcPr>
          <w:p w:rsidR="007F2BA7" w:rsidRPr="00F66A43" w:rsidRDefault="007F2BA7" w:rsidP="00310BBA">
            <w:r w:rsidRPr="00F66A43">
              <w:t>Координация деятельности подведомственных образовательных организаций в части организации психолого-педагогического сопровождения обучающихся (индивидуальные и групповые консультации, групповые занятия, психологические тренинги),</w:t>
            </w:r>
            <w:r w:rsidR="001C1117">
              <w:t xml:space="preserve"> психологическое просвещение и </w:t>
            </w:r>
            <w:r w:rsidRPr="00F66A43">
              <w:t>консультирование родителей (законных представителей), педагогических работников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</w:t>
            </w:r>
          </w:p>
        </w:tc>
        <w:tc>
          <w:tcPr>
            <w:tcW w:w="3942" w:type="dxa"/>
          </w:tcPr>
          <w:p w:rsidR="007F2BA7" w:rsidRPr="00F66A43" w:rsidRDefault="007F2BA7" w:rsidP="00EC44B6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4.10.</w:t>
            </w:r>
          </w:p>
        </w:tc>
        <w:tc>
          <w:tcPr>
            <w:tcW w:w="6999" w:type="dxa"/>
          </w:tcPr>
          <w:p w:rsidR="007F2BA7" w:rsidRPr="00F66A43" w:rsidRDefault="001C1117" w:rsidP="00EE4BEC">
            <w:r>
              <w:t xml:space="preserve">Координация деятельности </w:t>
            </w:r>
            <w:r w:rsidR="007F2BA7" w:rsidRPr="00F66A43">
              <w:t>образовател</w:t>
            </w:r>
            <w:r>
              <w:t xml:space="preserve">ьных организаций </w:t>
            </w:r>
            <w:r w:rsidR="007F2BA7" w:rsidRPr="00F66A43">
              <w:t>по разработке адаптированных программ для прове</w:t>
            </w:r>
            <w:r>
              <w:t xml:space="preserve">дения коррекционно-развивающих </w:t>
            </w:r>
            <w:r w:rsidR="007F2BA7" w:rsidRPr="00F66A43">
              <w:t xml:space="preserve">занятий с </w:t>
            </w:r>
            <w:proofErr w:type="gramStart"/>
            <w:r w:rsidR="007F2BA7" w:rsidRPr="00F66A43">
              <w:t>обучающимися</w:t>
            </w:r>
            <w:proofErr w:type="gramEnd"/>
          </w:p>
          <w:p w:rsidR="007F2BA7" w:rsidRPr="00F66A43" w:rsidRDefault="007F2BA7" w:rsidP="00EE4BEC"/>
          <w:p w:rsidR="007F2BA7" w:rsidRPr="00F66A43" w:rsidRDefault="007F2BA7" w:rsidP="00EE4BEC"/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</w:t>
            </w:r>
          </w:p>
        </w:tc>
        <w:tc>
          <w:tcPr>
            <w:tcW w:w="3942" w:type="dxa"/>
          </w:tcPr>
          <w:p w:rsidR="007F2BA7" w:rsidRPr="00F66A43" w:rsidRDefault="007F2BA7" w:rsidP="00EC44B6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4.11.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 xml:space="preserve">Координация деятельности образовательных организаций по оказанию педагогической (коррекционно-развивающей) помощи </w:t>
            </w:r>
            <w:proofErr w:type="gramStart"/>
            <w:r w:rsidRPr="00F66A43">
              <w:t>обучающимся</w:t>
            </w:r>
            <w:proofErr w:type="gramEnd"/>
            <w:r w:rsidRPr="00F66A43">
              <w:t xml:space="preserve"> в рамках работы </w:t>
            </w:r>
            <w:proofErr w:type="spellStart"/>
            <w:r w:rsidRPr="00F66A43">
              <w:t>логопункта</w:t>
            </w:r>
            <w:proofErr w:type="spellEnd"/>
            <w:r w:rsidRPr="00F66A43">
              <w:t xml:space="preserve"> образовательной организации</w:t>
            </w:r>
          </w:p>
          <w:p w:rsidR="007F2BA7" w:rsidRPr="00F66A43" w:rsidRDefault="007F2BA7" w:rsidP="00EE4BEC"/>
          <w:p w:rsidR="007F2BA7" w:rsidRPr="00F66A43" w:rsidRDefault="007F2BA7" w:rsidP="00EE4BEC"/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</w:t>
            </w:r>
          </w:p>
        </w:tc>
        <w:tc>
          <w:tcPr>
            <w:tcW w:w="3942" w:type="dxa"/>
          </w:tcPr>
          <w:p w:rsidR="007F2BA7" w:rsidRPr="00F66A43" w:rsidRDefault="007F2BA7" w:rsidP="00F66A43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F66A43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),</w:t>
            </w:r>
          </w:p>
          <w:p w:rsidR="007F2BA7" w:rsidRPr="00F66A43" w:rsidRDefault="007F2BA7" w:rsidP="00F66A43">
            <w:r w:rsidRPr="00F66A43">
              <w:t>Территориальная психолого-</w:t>
            </w:r>
            <w:r w:rsidR="001C1117">
              <w:lastRenderedPageBreak/>
              <w:t>медико-педагогическая комиссия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lastRenderedPageBreak/>
              <w:t>4.12.</w:t>
            </w:r>
          </w:p>
        </w:tc>
        <w:tc>
          <w:tcPr>
            <w:tcW w:w="6999" w:type="dxa"/>
          </w:tcPr>
          <w:p w:rsidR="007F2BA7" w:rsidRPr="00F66A43" w:rsidRDefault="007F2BA7" w:rsidP="002936A5">
            <w:r w:rsidRPr="00F66A43">
              <w:t>Координация деятельности образовательных организаций по семейно-ориентированной  комплексной коррекционно-педагогической  поддержке детей раннего возраста через консультационные пун</w:t>
            </w:r>
            <w:r w:rsidR="001C1117">
              <w:t>кты и детско-родительские клубы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</w:t>
            </w:r>
          </w:p>
        </w:tc>
        <w:tc>
          <w:tcPr>
            <w:tcW w:w="3942" w:type="dxa"/>
          </w:tcPr>
          <w:p w:rsidR="007F2BA7" w:rsidRPr="00F66A43" w:rsidRDefault="007F2BA7" w:rsidP="00EC44B6">
            <w:r w:rsidRPr="00F66A43">
              <w:t>Дошкольный отдел управления общего и дополнительного обр</w:t>
            </w:r>
            <w:r w:rsidR="001C1117">
              <w:t xml:space="preserve">азования (Т.В. </w:t>
            </w:r>
            <w:proofErr w:type="spellStart"/>
            <w:r w:rsidR="001C1117">
              <w:t>Ревкова</w:t>
            </w:r>
            <w:proofErr w:type="spellEnd"/>
            <w:r w:rsidR="001C1117">
              <w:t xml:space="preserve">); </w:t>
            </w:r>
            <w:r w:rsidRPr="00F66A43">
              <w:t>Территориальная психолого-</w:t>
            </w:r>
            <w:r w:rsidR="001C1117">
              <w:t>медико-педагогическая комиссия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Default="007F2BA7" w:rsidP="00EE4BEC">
            <w:pPr>
              <w:jc w:val="center"/>
            </w:pPr>
            <w:r>
              <w:t>4.13.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 xml:space="preserve">Координация деятельности </w:t>
            </w:r>
            <w:r w:rsidR="001C1117">
              <w:t xml:space="preserve">образовательных организаций по </w:t>
            </w:r>
            <w:r w:rsidRPr="00F66A43">
              <w:t>работе психолого-мед</w:t>
            </w:r>
            <w:r w:rsidR="001C1117">
              <w:t xml:space="preserve">ико-педагогических консилиумов образовательных организаций </w:t>
            </w:r>
            <w:r w:rsidRPr="00F66A43">
              <w:t>по организации и сопровождению инклюзивного образования</w:t>
            </w:r>
          </w:p>
        </w:tc>
        <w:tc>
          <w:tcPr>
            <w:tcW w:w="2822" w:type="dxa"/>
          </w:tcPr>
          <w:p w:rsidR="007F2BA7" w:rsidRPr="00F66A43" w:rsidRDefault="007F2BA7" w:rsidP="00EE4BEC">
            <w:r>
              <w:t xml:space="preserve">Постоянно 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), Территориальная психолого-медико-педагогич</w:t>
            </w:r>
            <w:r w:rsidR="001C1117">
              <w:t>еская комиссия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Default="007F2BA7" w:rsidP="00EE4BEC">
            <w:pPr>
              <w:jc w:val="center"/>
            </w:pPr>
            <w:r>
              <w:t>4.14.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Взаимодействие с МСЭ</w:t>
            </w:r>
          </w:p>
        </w:tc>
        <w:tc>
          <w:tcPr>
            <w:tcW w:w="2822" w:type="dxa"/>
          </w:tcPr>
          <w:p w:rsidR="007F2BA7" w:rsidRPr="00F66A43" w:rsidRDefault="007F2BA7" w:rsidP="00EE4BEC">
            <w:r>
              <w:t>П</w:t>
            </w:r>
            <w:r w:rsidRPr="00F66A43">
              <w:t>остоянно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>Территориальная психолого-</w:t>
            </w:r>
            <w:r w:rsidR="001C1117">
              <w:t xml:space="preserve">медико-педагогическая комиссия 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Default="007F2BA7" w:rsidP="00EE4BEC">
            <w:pPr>
              <w:jc w:val="center"/>
            </w:pPr>
            <w:r>
              <w:t>4.15.</w:t>
            </w:r>
          </w:p>
        </w:tc>
        <w:tc>
          <w:tcPr>
            <w:tcW w:w="6999" w:type="dxa"/>
          </w:tcPr>
          <w:p w:rsidR="007F2BA7" w:rsidRPr="00F66A43" w:rsidRDefault="007F2BA7" w:rsidP="00EE4BEC">
            <w:r>
              <w:t xml:space="preserve">Организация работы </w:t>
            </w:r>
            <w:proofErr w:type="spellStart"/>
            <w:r>
              <w:t>тьюторов</w:t>
            </w:r>
            <w:proofErr w:type="spellEnd"/>
            <w:r>
              <w:t>, ассистентов (помощников), обеспечивающих сопровождение образовательного процесса в рамках инклюзивного образования</w:t>
            </w:r>
          </w:p>
        </w:tc>
        <w:tc>
          <w:tcPr>
            <w:tcW w:w="2822" w:type="dxa"/>
          </w:tcPr>
          <w:p w:rsidR="007F2BA7" w:rsidRPr="00F66A43" w:rsidRDefault="007F2BA7" w:rsidP="00EE4BEC">
            <w:r>
              <w:t>П</w:t>
            </w:r>
            <w:r w:rsidRPr="00F66A43">
              <w:t>остоянно</w:t>
            </w:r>
          </w:p>
        </w:tc>
        <w:tc>
          <w:tcPr>
            <w:tcW w:w="3942" w:type="dxa"/>
          </w:tcPr>
          <w:p w:rsidR="007F2BA7" w:rsidRPr="00F66A43" w:rsidRDefault="007F2BA7" w:rsidP="00981D4E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</w:t>
            </w:r>
          </w:p>
        </w:tc>
      </w:tr>
      <w:tr w:rsidR="007F2BA7" w:rsidRPr="00F66A43" w:rsidTr="00F66A43">
        <w:tc>
          <w:tcPr>
            <w:tcW w:w="14459" w:type="dxa"/>
            <w:gridSpan w:val="4"/>
          </w:tcPr>
          <w:p w:rsidR="007F2BA7" w:rsidRPr="00F66A43" w:rsidRDefault="007F2BA7" w:rsidP="00981D4E">
            <w:pPr>
              <w:pStyle w:val="a3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F66A43">
              <w:rPr>
                <w:b/>
              </w:rPr>
              <w:t>Меропр</w:t>
            </w:r>
            <w:r>
              <w:rPr>
                <w:b/>
              </w:rPr>
              <w:t>иятия, направленные на социальную интеграцию, психолого-педагогическое сопровождение инклюзивного образования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5.1.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Организация и проведение мероприятий, направленных на формирование толерантного отношения к лицам с ОВЗ в образовательных организациях, с привлечением общественных организаций инвалидов: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 xml:space="preserve">отдел дополнительного </w:t>
            </w:r>
            <w:proofErr w:type="gramStart"/>
            <w:r w:rsidRPr="00F66A43">
              <w:t>образовании</w:t>
            </w:r>
            <w:proofErr w:type="gramEnd"/>
            <w:r w:rsidRPr="00F66A43">
              <w:t xml:space="preserve"> и воспитательной работы (А.Р. </w:t>
            </w:r>
            <w:proofErr w:type="spellStart"/>
            <w:r w:rsidRPr="00F66A43">
              <w:t>Кашапова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t>5.2.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Сотрудничество с региональным благотворительным Фондом помощи детям больным онкологическими заболеваниями «Сердце отдаю детям»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Постоянно, по отдельному плану</w:t>
            </w:r>
          </w:p>
        </w:tc>
        <w:tc>
          <w:tcPr>
            <w:tcW w:w="3942" w:type="dxa"/>
          </w:tcPr>
          <w:p w:rsidR="007F2BA7" w:rsidRPr="00F66A43" w:rsidRDefault="007F2BA7" w:rsidP="001D5D00">
            <w:r w:rsidRPr="00F66A43">
              <w:t xml:space="preserve">отдел дополнительного </w:t>
            </w:r>
            <w:proofErr w:type="gramStart"/>
            <w:r w:rsidRPr="00F66A43">
              <w:t>образовании</w:t>
            </w:r>
            <w:proofErr w:type="gramEnd"/>
            <w:r w:rsidRPr="00F66A43">
              <w:t xml:space="preserve"> и воспитательной работы (А.Р. </w:t>
            </w:r>
            <w:proofErr w:type="spellStart"/>
            <w:r w:rsidRPr="00F66A43">
              <w:t>Кашапова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EE4BEC">
            <w:pPr>
              <w:jc w:val="center"/>
            </w:pPr>
            <w:r>
              <w:lastRenderedPageBreak/>
              <w:t>5.3.</w:t>
            </w:r>
          </w:p>
        </w:tc>
        <w:tc>
          <w:tcPr>
            <w:tcW w:w="6999" w:type="dxa"/>
          </w:tcPr>
          <w:p w:rsidR="007F2BA7" w:rsidRPr="00F66A43" w:rsidRDefault="007F2BA7" w:rsidP="00EE4BEC">
            <w:r w:rsidRPr="00F66A43">
              <w:t>Сотрудничество с региональной общественной организацией инвалидов по зрению «</w:t>
            </w:r>
            <w:proofErr w:type="spellStart"/>
            <w:r w:rsidRPr="00F66A43">
              <w:t>Тифлопуть</w:t>
            </w:r>
            <w:proofErr w:type="spellEnd"/>
            <w:r w:rsidRPr="00F66A43">
              <w:t>». Реализация проекта «ХМАО: Территория понимания: открытые диалоги»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В соответствии с планом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 xml:space="preserve">отдел дополнительного </w:t>
            </w:r>
            <w:proofErr w:type="gramStart"/>
            <w:r w:rsidRPr="00F66A43">
              <w:t>образовании</w:t>
            </w:r>
            <w:proofErr w:type="gramEnd"/>
            <w:r w:rsidRPr="00F66A43">
              <w:t xml:space="preserve"> и воспитательной работы (А.Р. </w:t>
            </w:r>
            <w:proofErr w:type="spellStart"/>
            <w:r w:rsidRPr="00F66A43">
              <w:t>Кашапова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135BB7">
            <w:pPr>
              <w:jc w:val="center"/>
            </w:pPr>
            <w:r>
              <w:t>5.4.</w:t>
            </w:r>
          </w:p>
        </w:tc>
        <w:tc>
          <w:tcPr>
            <w:tcW w:w="6999" w:type="dxa"/>
          </w:tcPr>
          <w:p w:rsidR="007F2BA7" w:rsidRPr="00F66A43" w:rsidRDefault="007F2BA7" w:rsidP="002936A5">
            <w:r w:rsidRPr="00F66A43">
              <w:t>Сопровождение</w:t>
            </w:r>
            <w:r w:rsidR="001C1117">
              <w:t xml:space="preserve"> образовательных организаций в подготовке и участии обучающихся с ОВЗ </w:t>
            </w:r>
            <w:r w:rsidRPr="00F66A43">
              <w:t xml:space="preserve">в мероприятиях различного уровня (конкурсы, фестивали и т.п.) 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 xml:space="preserve">Постоянно 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 xml:space="preserve">отдел дополнительного </w:t>
            </w:r>
            <w:proofErr w:type="gramStart"/>
            <w:r w:rsidRPr="00F66A43">
              <w:t>образовании</w:t>
            </w:r>
            <w:proofErr w:type="gramEnd"/>
            <w:r w:rsidRPr="00F66A43">
              <w:t xml:space="preserve"> и воспитательной работы (А.Р. </w:t>
            </w:r>
            <w:proofErr w:type="spellStart"/>
            <w:r w:rsidRPr="00F66A43">
              <w:t>Кашапова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135BB7">
            <w:pPr>
              <w:jc w:val="center"/>
            </w:pPr>
            <w:r>
              <w:t>5.5.</w:t>
            </w:r>
          </w:p>
        </w:tc>
        <w:tc>
          <w:tcPr>
            <w:tcW w:w="6999" w:type="dxa"/>
          </w:tcPr>
          <w:p w:rsidR="007F2BA7" w:rsidRPr="00F66A43" w:rsidRDefault="007F2BA7" w:rsidP="002936A5">
            <w:r w:rsidRPr="00F66A43">
              <w:t>Координация деятельности образователь</w:t>
            </w:r>
            <w:r w:rsidR="001C1117">
              <w:t xml:space="preserve">ных организаций по организации </w:t>
            </w:r>
            <w:r w:rsidRPr="00F66A43">
              <w:t>внеурочной занятости обучающихся с ОВЗ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 xml:space="preserve">Постоянно 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 xml:space="preserve">отдел дополнительного </w:t>
            </w:r>
            <w:proofErr w:type="gramStart"/>
            <w:r w:rsidRPr="00F66A43">
              <w:t>образовании</w:t>
            </w:r>
            <w:proofErr w:type="gramEnd"/>
            <w:r w:rsidRPr="00F66A43">
              <w:t xml:space="preserve"> и воспитательной работы (А.Р. </w:t>
            </w:r>
            <w:proofErr w:type="spellStart"/>
            <w:r w:rsidRPr="00F66A43">
              <w:t>Кашапова</w:t>
            </w:r>
            <w:proofErr w:type="spellEnd"/>
            <w:r w:rsidRPr="00F66A43">
              <w:t>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135BB7">
            <w:pPr>
              <w:jc w:val="right"/>
            </w:pPr>
            <w:r>
              <w:t>5.6.</w:t>
            </w:r>
          </w:p>
        </w:tc>
        <w:tc>
          <w:tcPr>
            <w:tcW w:w="6999" w:type="dxa"/>
          </w:tcPr>
          <w:p w:rsidR="007F2BA7" w:rsidRPr="00F66A43" w:rsidRDefault="007F2BA7" w:rsidP="00130068">
            <w:r w:rsidRPr="00F66A43">
              <w:t>Координация деятельности образова</w:t>
            </w:r>
            <w:r w:rsidR="001C1117">
              <w:t xml:space="preserve">тельных учреждений по созданию адаптивной среды для </w:t>
            </w:r>
            <w:r w:rsidRPr="00F66A43">
              <w:t>формирования благоприятного психологического климата для лиц с ОВЗ</w:t>
            </w:r>
          </w:p>
        </w:tc>
        <w:tc>
          <w:tcPr>
            <w:tcW w:w="2822" w:type="dxa"/>
          </w:tcPr>
          <w:p w:rsidR="007F2BA7" w:rsidRPr="00F66A43" w:rsidRDefault="007F2BA7" w:rsidP="00EE4BEC">
            <w:bookmarkStart w:id="0" w:name="OLE_LINK1"/>
            <w:bookmarkStart w:id="1" w:name="OLE_LINK2"/>
            <w:r w:rsidRPr="00F66A43">
              <w:t xml:space="preserve">Постоянно, по отдельному плану </w:t>
            </w:r>
            <w:bookmarkEnd w:id="0"/>
            <w:bookmarkEnd w:id="1"/>
          </w:p>
        </w:tc>
        <w:tc>
          <w:tcPr>
            <w:tcW w:w="3942" w:type="dxa"/>
          </w:tcPr>
          <w:p w:rsidR="007F2BA7" w:rsidRPr="00F66A43" w:rsidRDefault="007F2BA7" w:rsidP="001D5D00">
            <w:r w:rsidRPr="00F66A43">
              <w:t xml:space="preserve">Дошкольный отдел управления общего и дополнительного образования (Т.В. </w:t>
            </w:r>
            <w:proofErr w:type="spellStart"/>
            <w:r w:rsidRPr="00F66A43">
              <w:t>Ревкова</w:t>
            </w:r>
            <w:proofErr w:type="spellEnd"/>
            <w:r w:rsidRPr="00F66A43">
              <w:t>);</w:t>
            </w:r>
          </w:p>
          <w:p w:rsidR="007F2BA7" w:rsidRPr="00F66A43" w:rsidRDefault="007F2BA7" w:rsidP="001C1117">
            <w:r w:rsidRPr="00F66A43">
              <w:t>отдел общего образования управления общего и дополнительного образования (А.Н.</w:t>
            </w:r>
            <w:r w:rsidR="001C1117">
              <w:t> </w:t>
            </w:r>
            <w:proofErr w:type="spellStart"/>
            <w:r w:rsidRPr="00F66A43">
              <w:t>Гайфуллина</w:t>
            </w:r>
            <w:proofErr w:type="spellEnd"/>
            <w:r w:rsidRPr="00F66A43">
              <w:t>), Территориальная психолого-</w:t>
            </w:r>
            <w:r w:rsidR="001C1117">
              <w:t xml:space="preserve">медико-педагогическая комиссия </w:t>
            </w:r>
          </w:p>
        </w:tc>
      </w:tr>
      <w:tr w:rsidR="007F2BA7" w:rsidRPr="00F66A43" w:rsidTr="00F66A43">
        <w:tc>
          <w:tcPr>
            <w:tcW w:w="14459" w:type="dxa"/>
            <w:gridSpan w:val="4"/>
          </w:tcPr>
          <w:p w:rsidR="007F2BA7" w:rsidRPr="00F66A43" w:rsidRDefault="007F2BA7" w:rsidP="00981D4E">
            <w:pPr>
              <w:pStyle w:val="a3"/>
              <w:jc w:val="center"/>
            </w:pPr>
            <w:r>
              <w:rPr>
                <w:b/>
              </w:rPr>
              <w:t>6.</w:t>
            </w:r>
            <w:r w:rsidRPr="00F66A43">
              <w:rPr>
                <w:b/>
              </w:rPr>
              <w:t>Организация курсовой подготовки и курсов повышения квалификации педагогов, работающих с лицами с ОВЗ в рамках инклюзивного образования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135BB7">
            <w:pPr>
              <w:jc w:val="right"/>
            </w:pPr>
            <w:r>
              <w:t>6.1.</w:t>
            </w:r>
          </w:p>
        </w:tc>
        <w:tc>
          <w:tcPr>
            <w:tcW w:w="6999" w:type="dxa"/>
          </w:tcPr>
          <w:p w:rsidR="007F2BA7" w:rsidRPr="00F66A43" w:rsidRDefault="007F2BA7" w:rsidP="0062476E">
            <w:r w:rsidRPr="00F66A43">
              <w:t>Выявление потребности в прохождении курсовой подготовки и курсов повышения квалификации педагогов, работающих с лицами с ОВЗ, в рамках инклюзивного образования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Постоянно, по отдельному плану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>МБУ «Центр развития образования» (Е.П. Яковлева)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Pr="00F66A43" w:rsidRDefault="007F2BA7" w:rsidP="00135BB7">
            <w:pPr>
              <w:jc w:val="right"/>
            </w:pPr>
            <w:r>
              <w:t>6.2.</w:t>
            </w:r>
          </w:p>
        </w:tc>
        <w:tc>
          <w:tcPr>
            <w:tcW w:w="6999" w:type="dxa"/>
          </w:tcPr>
          <w:p w:rsidR="007F2BA7" w:rsidRPr="00F66A43" w:rsidRDefault="007F2BA7" w:rsidP="001C1117">
            <w:r w:rsidRPr="00F66A43">
              <w:t>Направление заявки в Департамент образования и молодежной политики ХМАО</w:t>
            </w:r>
            <w:r w:rsidR="001C1117">
              <w:t> – </w:t>
            </w:r>
            <w:bookmarkStart w:id="2" w:name="_GoBack"/>
            <w:bookmarkEnd w:id="2"/>
            <w:r w:rsidRPr="00F66A43">
              <w:t>Югры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Постоянно, по отдельному плану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>МБУ «Центр развития образования» (Е.П. Яковлева)</w:t>
            </w:r>
          </w:p>
        </w:tc>
      </w:tr>
      <w:tr w:rsidR="007F2BA7" w:rsidRPr="00F66A43" w:rsidTr="00981D4E">
        <w:tc>
          <w:tcPr>
            <w:tcW w:w="696" w:type="dxa"/>
          </w:tcPr>
          <w:p w:rsidR="007F2BA7" w:rsidRDefault="007F2BA7" w:rsidP="00135BB7">
            <w:pPr>
              <w:jc w:val="right"/>
            </w:pPr>
            <w:r>
              <w:t>6.3.</w:t>
            </w:r>
          </w:p>
        </w:tc>
        <w:tc>
          <w:tcPr>
            <w:tcW w:w="6999" w:type="dxa"/>
          </w:tcPr>
          <w:p w:rsidR="007F2BA7" w:rsidRPr="00F66A43" w:rsidRDefault="007F2BA7" w:rsidP="00EE4BEC">
            <w:r>
              <w:t xml:space="preserve">Организация подготовки </w:t>
            </w:r>
            <w:proofErr w:type="spellStart"/>
            <w:r>
              <w:t>тьюторов</w:t>
            </w:r>
            <w:proofErr w:type="spellEnd"/>
            <w:r>
              <w:t>, ассистентов (помощников), обеспечивающих сопровождение образовательного процесса в рамках инклюзивного образования</w:t>
            </w:r>
          </w:p>
        </w:tc>
        <w:tc>
          <w:tcPr>
            <w:tcW w:w="2822" w:type="dxa"/>
          </w:tcPr>
          <w:p w:rsidR="007F2BA7" w:rsidRPr="00F66A43" w:rsidRDefault="007F2BA7" w:rsidP="00EE4BEC">
            <w:r w:rsidRPr="00F66A43">
              <w:t>Постоянно, по отдельному плану</w:t>
            </w:r>
          </w:p>
        </w:tc>
        <w:tc>
          <w:tcPr>
            <w:tcW w:w="3942" w:type="dxa"/>
          </w:tcPr>
          <w:p w:rsidR="007F2BA7" w:rsidRPr="00F66A43" w:rsidRDefault="007F2BA7" w:rsidP="00EE4BEC">
            <w:r w:rsidRPr="00F66A43">
              <w:t>МБУ «Центр развития образования» (Е.П. Яковлева)</w:t>
            </w:r>
          </w:p>
        </w:tc>
      </w:tr>
    </w:tbl>
    <w:p w:rsidR="00745523" w:rsidRDefault="00745523"/>
    <w:p w:rsidR="007B0A79" w:rsidRDefault="007B0A79"/>
    <w:sectPr w:rsidR="007B0A79" w:rsidSect="00F66A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C52A1"/>
    <w:multiLevelType w:val="hybridMultilevel"/>
    <w:tmpl w:val="6D803E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0B7671"/>
    <w:multiLevelType w:val="hybridMultilevel"/>
    <w:tmpl w:val="B20C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75E06"/>
    <w:multiLevelType w:val="hybridMultilevel"/>
    <w:tmpl w:val="B20C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E5112"/>
    <w:multiLevelType w:val="hybridMultilevel"/>
    <w:tmpl w:val="2500F408"/>
    <w:lvl w:ilvl="0" w:tplc="565C8E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5523"/>
    <w:rsid w:val="000578D1"/>
    <w:rsid w:val="0006642A"/>
    <w:rsid w:val="00130068"/>
    <w:rsid w:val="00135BB7"/>
    <w:rsid w:val="00171CAA"/>
    <w:rsid w:val="001A36AC"/>
    <w:rsid w:val="001C1117"/>
    <w:rsid w:val="001D5D00"/>
    <w:rsid w:val="001E3087"/>
    <w:rsid w:val="001F011A"/>
    <w:rsid w:val="00253F02"/>
    <w:rsid w:val="00256344"/>
    <w:rsid w:val="002936A5"/>
    <w:rsid w:val="002D265F"/>
    <w:rsid w:val="00310BBA"/>
    <w:rsid w:val="003A1E4C"/>
    <w:rsid w:val="00475495"/>
    <w:rsid w:val="004D1918"/>
    <w:rsid w:val="005D6E47"/>
    <w:rsid w:val="0062476E"/>
    <w:rsid w:val="00633218"/>
    <w:rsid w:val="006E17B6"/>
    <w:rsid w:val="00740A51"/>
    <w:rsid w:val="00745411"/>
    <w:rsid w:val="00745523"/>
    <w:rsid w:val="007B0A79"/>
    <w:rsid w:val="007B1A06"/>
    <w:rsid w:val="007F2BA7"/>
    <w:rsid w:val="00813273"/>
    <w:rsid w:val="0082110F"/>
    <w:rsid w:val="00832E2B"/>
    <w:rsid w:val="008831C0"/>
    <w:rsid w:val="0097113B"/>
    <w:rsid w:val="00981D4E"/>
    <w:rsid w:val="00AB3A9E"/>
    <w:rsid w:val="00C928BA"/>
    <w:rsid w:val="00D17B6E"/>
    <w:rsid w:val="00DA0202"/>
    <w:rsid w:val="00EC44B6"/>
    <w:rsid w:val="00ED3083"/>
    <w:rsid w:val="00EE4BEC"/>
    <w:rsid w:val="00F6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7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Гайфуллина АН</dc:creator>
  <cp:keywords/>
  <dc:description/>
  <cp:lastModifiedBy>Гетман С.В..</cp:lastModifiedBy>
  <cp:revision>17</cp:revision>
  <cp:lastPrinted>2014-02-06T05:48:00Z</cp:lastPrinted>
  <dcterms:created xsi:type="dcterms:W3CDTF">2014-01-23T12:02:00Z</dcterms:created>
  <dcterms:modified xsi:type="dcterms:W3CDTF">2014-02-13T06:47:00Z</dcterms:modified>
</cp:coreProperties>
</file>