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8E" w:rsidRDefault="0091468E" w:rsidP="0091468E">
      <w:pPr>
        <w:ind w:left="5387"/>
      </w:pPr>
    </w:p>
    <w:p w:rsidR="0091468E" w:rsidRPr="0091468E" w:rsidRDefault="0091468E" w:rsidP="0091468E">
      <w:pPr>
        <w:jc w:val="center"/>
        <w:rPr>
          <w:rFonts w:eastAsia="Calibri"/>
        </w:rPr>
      </w:pPr>
      <w:r w:rsidRPr="0091468E">
        <w:rPr>
          <w:rFonts w:eastAsia="Calibri"/>
        </w:rPr>
        <w:t xml:space="preserve">Регламент </w:t>
      </w:r>
    </w:p>
    <w:p w:rsidR="0091468E" w:rsidRPr="0091468E" w:rsidRDefault="0091468E" w:rsidP="0091468E">
      <w:pPr>
        <w:jc w:val="center"/>
        <w:rPr>
          <w:lang w:eastAsia="x-none"/>
        </w:rPr>
      </w:pPr>
      <w:r w:rsidRPr="0091468E">
        <w:rPr>
          <w:rFonts w:eastAsia="Calibri"/>
        </w:rPr>
        <w:t>проведения</w:t>
      </w:r>
      <w:r w:rsidRPr="0091468E">
        <w:rPr>
          <w:lang w:eastAsia="x-none"/>
        </w:rPr>
        <w:t xml:space="preserve"> муниципального этапа Общероссийской олимпиады школьников </w:t>
      </w:r>
    </w:p>
    <w:p w:rsidR="0091468E" w:rsidRPr="0091468E" w:rsidRDefault="0091468E" w:rsidP="0091468E">
      <w:pPr>
        <w:jc w:val="center"/>
      </w:pPr>
      <w:r w:rsidRPr="0091468E">
        <w:rPr>
          <w:lang w:eastAsia="x-none"/>
        </w:rPr>
        <w:t>«Основы православной культуры»</w:t>
      </w:r>
      <w:r w:rsidR="00EC211C">
        <w:t xml:space="preserve"> среди обучающихся 4-</w:t>
      </w:r>
      <w:r w:rsidRPr="0091468E">
        <w:t>7 классов общеобразовательных организаций города Нижневартовска в 2022/2023 учебном году</w:t>
      </w:r>
      <w:r w:rsidRPr="0091468E">
        <w:rPr>
          <w:spacing w:val="-3"/>
        </w:rPr>
        <w:t xml:space="preserve"> </w:t>
      </w:r>
    </w:p>
    <w:p w:rsidR="0091468E" w:rsidRPr="0091468E" w:rsidRDefault="0091468E" w:rsidP="0091468E">
      <w:pPr>
        <w:jc w:val="center"/>
        <w:rPr>
          <w:rFonts w:eastAsia="Calibri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237"/>
        <w:gridCol w:w="2233"/>
      </w:tblGrid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Время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Алгоритм действий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Ответственные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до 24.01.2023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Создание группы координаторов МПО в мессенджере для оперативного обмена информацией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МАУ </w:t>
            </w: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г. Нижневартовска «ЦРО»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до 24.01.2023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Создание группы членов жюри в мессенджере для оперативного обмена информацией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МАУ </w:t>
            </w: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г. Нижневартовска «ЦРО»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до 24.01.2023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Создание раздела для информирования, загрузки работ участников на </w:t>
            </w:r>
            <w:proofErr w:type="gramStart"/>
            <w:r w:rsidRPr="0091468E">
              <w:rPr>
                <w:rFonts w:eastAsia="Calibri"/>
              </w:rPr>
              <w:t>портале</w:t>
            </w:r>
            <w:proofErr w:type="gramEnd"/>
            <w:r w:rsidRPr="0091468E">
              <w:rPr>
                <w:rFonts w:eastAsia="Calibri"/>
              </w:rPr>
              <w:t xml:space="preserve"> системы образования.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t xml:space="preserve">Ссылка на раздел отправляется информационным письмом </w:t>
            </w:r>
            <w:r w:rsidRPr="0091468E">
              <w:rPr>
                <w:rFonts w:eastAsia="Calibri"/>
              </w:rPr>
              <w:t>МАУ г. Нижневартовска «ЦРО»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МАУ </w:t>
            </w: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г. Нижневартовска «ЦРО»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В течение всего периода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Размещение информации по Олимпиаде на портале системы образования города Нижневартовска (</w:t>
            </w:r>
            <w:hyperlink r:id="rId6" w:history="1">
              <w:r w:rsidRPr="0091468E">
                <w:rPr>
                  <w:rFonts w:eastAsia="Calibri"/>
                  <w:color w:val="0000FF"/>
                  <w:u w:val="single"/>
                </w:rPr>
                <w:t>https://edu-nv.ru/</w:t>
              </w:r>
            </w:hyperlink>
            <w:r w:rsidRPr="0091468E">
              <w:rPr>
                <w:rFonts w:eastAsia="Calibri"/>
              </w:rPr>
              <w:t>). Переход на страницу Олимпиады осуществляется по баннеру «М</w:t>
            </w:r>
            <w:r w:rsidRPr="0091468E">
              <w:rPr>
                <w:lang w:eastAsia="x-none"/>
              </w:rPr>
              <w:t>униципальный этап Общероссийской олимпиады школьников «Основы православной культуры»</w:t>
            </w:r>
            <w:r w:rsidRPr="0091468E">
              <w:t xml:space="preserve"> </w:t>
            </w:r>
            <w:r w:rsidRPr="0091468E">
              <w:rPr>
                <w:rFonts w:eastAsia="Calibri"/>
              </w:rPr>
              <w:t>(общая информация об олимпиаде, о проведении олимпиады по предмету, итоги олимпиады)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МАУ </w:t>
            </w: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г. Нижневартовска «ЦРО»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Накануне проведения олимпиады</w:t>
            </w:r>
          </w:p>
        </w:tc>
        <w:tc>
          <w:tcPr>
            <w:tcW w:w="3034" w:type="pct"/>
            <w:shd w:val="clear" w:color="auto" w:fill="auto"/>
          </w:tcPr>
          <w:p w:rsidR="00EC211C" w:rsidRDefault="0091468E" w:rsidP="00EC211C">
            <w:pPr>
              <w:ind w:left="-57" w:right="34"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Направлени</w:t>
            </w:r>
            <w:r w:rsidR="00EC211C">
              <w:rPr>
                <w:rFonts w:eastAsia="Calibri"/>
                <w:b/>
              </w:rPr>
              <w:t>е пакетов олимпиадных заданий:</w:t>
            </w:r>
          </w:p>
          <w:p w:rsidR="0091468E" w:rsidRPr="0091468E" w:rsidRDefault="00EC211C" w:rsidP="00EC211C">
            <w:pPr>
              <w:ind w:left="-57" w:right="34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-</w:t>
            </w:r>
            <w:r w:rsidR="0068138E">
              <w:rPr>
                <w:rFonts w:eastAsia="Calibri"/>
              </w:rPr>
              <w:t> </w:t>
            </w:r>
            <w:r w:rsidR="0091468E" w:rsidRPr="0091468E">
              <w:rPr>
                <w:rFonts w:eastAsia="Calibri"/>
              </w:rPr>
              <w:t>Электронные па</w:t>
            </w:r>
            <w:r>
              <w:rPr>
                <w:rFonts w:eastAsia="Calibri"/>
              </w:rPr>
              <w:t>кеты с заданиями по Олимпиаде в </w:t>
            </w:r>
            <w:r w:rsidR="0091468E" w:rsidRPr="0091468E">
              <w:rPr>
                <w:rFonts w:eastAsia="Calibri"/>
              </w:rPr>
              <w:t>заархивированном и зашифрованном виде направляю</w:t>
            </w:r>
            <w:r>
              <w:rPr>
                <w:rFonts w:eastAsia="Calibri"/>
              </w:rPr>
              <w:t xml:space="preserve">тся </w:t>
            </w:r>
            <w:r w:rsidR="0068138E">
              <w:rPr>
                <w:rFonts w:eastAsia="Calibri"/>
              </w:rPr>
              <w:t xml:space="preserve">накануне проведения Олимпиады </w:t>
            </w:r>
            <w:r>
              <w:rPr>
                <w:rFonts w:eastAsia="Calibri"/>
              </w:rPr>
              <w:t xml:space="preserve">по открытым каналам связи </w:t>
            </w:r>
            <w:r w:rsidR="0068138E">
              <w:rPr>
                <w:rFonts w:eastAsia="Calibri"/>
              </w:rPr>
              <w:t xml:space="preserve">на электронную почту </w:t>
            </w:r>
            <w:r w:rsidR="0091468E" w:rsidRPr="0091468E">
              <w:rPr>
                <w:rFonts w:eastAsia="Calibri"/>
              </w:rPr>
              <w:t>координатор</w:t>
            </w:r>
            <w:r w:rsidR="0068138E">
              <w:rPr>
                <w:rFonts w:eastAsia="Calibri"/>
              </w:rPr>
              <w:t>а</w:t>
            </w:r>
            <w:r w:rsidR="0091468E" w:rsidRPr="0091468E">
              <w:rPr>
                <w:rFonts w:eastAsia="Calibri"/>
              </w:rPr>
              <w:t xml:space="preserve"> МПО</w:t>
            </w:r>
            <w:r w:rsidR="0068138E">
              <w:rPr>
                <w:rFonts w:eastAsia="Calibri"/>
              </w:rPr>
              <w:t>.</w:t>
            </w:r>
          </w:p>
          <w:p w:rsidR="0068138E" w:rsidRDefault="0068138E" w:rsidP="0068138E">
            <w:pPr>
              <w:ind w:left="-57" w:right="34"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Направлени</w:t>
            </w:r>
            <w:r>
              <w:rPr>
                <w:rFonts w:eastAsia="Calibri"/>
                <w:b/>
              </w:rPr>
              <w:t>е шифров:</w:t>
            </w:r>
          </w:p>
          <w:p w:rsidR="0091468E" w:rsidRDefault="0068138E" w:rsidP="00EC211C">
            <w:pPr>
              <w:ind w:left="-57" w:right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 </w:t>
            </w:r>
            <w:r w:rsidR="0091468E" w:rsidRPr="0091468E">
              <w:rPr>
                <w:rFonts w:eastAsia="Calibri"/>
              </w:rPr>
              <w:t>Шифры для ка</w:t>
            </w:r>
            <w:r>
              <w:rPr>
                <w:rFonts w:eastAsia="Calibri"/>
              </w:rPr>
              <w:t xml:space="preserve">ждого участника направляются по </w:t>
            </w:r>
            <w:r w:rsidR="0091468E" w:rsidRPr="0091468E">
              <w:rPr>
                <w:rFonts w:eastAsia="Calibri"/>
              </w:rPr>
              <w:t>открытым каналам связи в общеобразовательные орган</w:t>
            </w:r>
            <w:r>
              <w:rPr>
                <w:rFonts w:eastAsia="Calibri"/>
              </w:rPr>
              <w:t>изации координатору МПО.</w:t>
            </w:r>
          </w:p>
          <w:p w:rsidR="0068138E" w:rsidRPr="0091468E" w:rsidRDefault="006813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  <w:b/>
              </w:rPr>
              <w:t>Направлени</w:t>
            </w:r>
            <w:r>
              <w:rPr>
                <w:rFonts w:eastAsia="Calibri"/>
                <w:b/>
              </w:rPr>
              <w:t>е пароля</w:t>
            </w:r>
            <w:r w:rsidRPr="0068138E">
              <w:rPr>
                <w:rFonts w:eastAsia="Calibri"/>
                <w:b/>
              </w:rPr>
              <w:t xml:space="preserve"> для открытия </w:t>
            </w:r>
            <w:r>
              <w:rPr>
                <w:rFonts w:eastAsia="Calibri"/>
                <w:b/>
              </w:rPr>
              <w:t>архивов:</w:t>
            </w:r>
          </w:p>
          <w:p w:rsid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-</w:t>
            </w:r>
            <w:r w:rsidR="0068138E">
              <w:rPr>
                <w:rFonts w:eastAsia="Calibri"/>
              </w:rPr>
              <w:t> </w:t>
            </w:r>
            <w:r w:rsidRPr="0091468E">
              <w:rPr>
                <w:rFonts w:eastAsia="Calibri"/>
              </w:rPr>
              <w:t>Пароль для открытия архива сообщается координаторам МПО в день проведения олимпиады.</w:t>
            </w:r>
          </w:p>
          <w:p w:rsidR="0068138E" w:rsidRPr="0091468E" w:rsidRDefault="0068138E" w:rsidP="00EC211C">
            <w:pPr>
              <w:ind w:left="-57" w:right="34"/>
              <w:jc w:val="both"/>
              <w:rPr>
                <w:rFonts w:eastAsia="Calibri"/>
              </w:rPr>
            </w:pPr>
            <w:r w:rsidRPr="0068138E">
              <w:rPr>
                <w:rFonts w:eastAsia="Calibri"/>
                <w:b/>
              </w:rPr>
              <w:t>Направление пакета документов с ключами ответов к заданиям</w:t>
            </w:r>
            <w:r>
              <w:rPr>
                <w:rFonts w:eastAsia="Calibri"/>
                <w:b/>
              </w:rPr>
              <w:t>: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- Электронные пакеты с ключами ответов к заданиям для членов жюри направляются в 12:00 в день проведения олимпиады председателю жюри на электронную почту.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МАУ </w:t>
            </w: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г. Нижневартовска «ЦРО»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right="-57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В течение олимпиады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Подготовка к проведению олимпиады в МПО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В </w:t>
            </w:r>
            <w:r w:rsidR="0068138E">
              <w:rPr>
                <w:rFonts w:eastAsia="Calibri"/>
              </w:rPr>
              <w:t>аудитории, в которой</w:t>
            </w:r>
            <w:r w:rsidRPr="0091468E">
              <w:rPr>
                <w:rFonts w:eastAsia="Calibri"/>
              </w:rPr>
              <w:t xml:space="preserve"> проводится Олимпиада, необходимо установить камеру, которая будет осуществлять видеозапись в течение всего периода проведения Олимпиады.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В кабинете координатора МПО дополнительно устанавливается МФУ.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Видеозапись Олимпиады начинается с момента получения ответственным координатором пароля к пакету заданий и шифров.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В период проведения Олимпиады в видеоматериалы не должны попасть тексты олимпиадных заданий.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Видеозапись продолжается во время сканирования олимпиадных работ и прекращается после размещения сканов в рабочем кабинете Олимпиады на портале системы образования.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По окончании Олимпиады запись размещается на канале </w:t>
            </w:r>
            <w:r w:rsidRPr="0091468E">
              <w:rPr>
                <w:rFonts w:eastAsia="Calibri"/>
                <w:lang w:val="en-US"/>
              </w:rPr>
              <w:t>YouTube</w:t>
            </w:r>
            <w:r w:rsidRPr="0091468E">
              <w:rPr>
                <w:rFonts w:eastAsia="Calibri"/>
              </w:rPr>
              <w:t xml:space="preserve"> образовательной организации с ограничением параметров просмотра </w:t>
            </w:r>
            <w:r w:rsidR="00D3174F">
              <w:rPr>
                <w:rFonts w:eastAsia="Calibri"/>
              </w:rPr>
              <w:t>«</w:t>
            </w:r>
            <w:r w:rsidRPr="0091468E">
              <w:rPr>
                <w:rFonts w:eastAsia="Calibri"/>
              </w:rPr>
              <w:t>по ссылке</w:t>
            </w:r>
            <w:r w:rsidR="00D3174F">
              <w:rPr>
                <w:rFonts w:eastAsia="Calibri"/>
              </w:rPr>
              <w:t>».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Ссылка на запись Олимпиады прикрепляется в рабочем кабинете Олимпиады на портале системы образования не позднее 15:00 дня проведения Олимпиады.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C24DA8" w:rsidRDefault="0091468E" w:rsidP="00C24DA8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09:15 – </w:t>
            </w:r>
            <w:r w:rsidR="00C24DA8">
              <w:rPr>
                <w:rFonts w:eastAsia="Calibri"/>
              </w:rPr>
              <w:t>9:50</w:t>
            </w:r>
          </w:p>
          <w:p w:rsidR="0091468E" w:rsidRPr="0091468E" w:rsidRDefault="0091468E" w:rsidP="00C24DA8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right="34"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Тиражирование заданий.</w:t>
            </w:r>
            <w:r w:rsidR="00D3174F">
              <w:rPr>
                <w:rFonts w:eastAsia="Calibri"/>
                <w:b/>
              </w:rPr>
              <w:t xml:space="preserve"> Ц</w:t>
            </w:r>
            <w:r w:rsidR="00D3174F" w:rsidRPr="0091468E">
              <w:rPr>
                <w:rFonts w:eastAsia="Calibri"/>
                <w:b/>
              </w:rPr>
              <w:t>ветная</w:t>
            </w:r>
            <w:r w:rsidR="00D3174F">
              <w:rPr>
                <w:rFonts w:eastAsia="Calibri"/>
                <w:b/>
              </w:rPr>
              <w:t xml:space="preserve"> печать!</w:t>
            </w:r>
          </w:p>
          <w:p w:rsidR="0091468E" w:rsidRPr="0091468E" w:rsidRDefault="0091468E" w:rsidP="00D3174F">
            <w:pPr>
              <w:ind w:right="34"/>
              <w:jc w:val="both"/>
              <w:rPr>
                <w:rFonts w:eastAsia="Calibri"/>
                <w:b/>
                <w:noProof/>
              </w:rPr>
            </w:pPr>
            <w:r w:rsidRPr="0091468E">
              <w:rPr>
                <w:rFonts w:eastAsia="Calibri"/>
              </w:rPr>
              <w:t>В МПО координаторы тиражируют задания на листах формата А</w:t>
            </w:r>
            <w:proofErr w:type="gramStart"/>
            <w:r w:rsidRPr="0091468E">
              <w:rPr>
                <w:rFonts w:eastAsia="Calibri"/>
              </w:rPr>
              <w:t>4</w:t>
            </w:r>
            <w:proofErr w:type="gramEnd"/>
            <w:r w:rsidRPr="0091468E">
              <w:rPr>
                <w:rFonts w:eastAsia="Calibri"/>
              </w:rPr>
              <w:t xml:space="preserve"> (односторонняя печать) по количеству участников. Ответственность за конфиденциальность возлагается на координаторов в МПО.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C24DA8" w:rsidP="00C24DA8">
            <w:pPr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09:</w:t>
            </w:r>
            <w:r w:rsidRPr="0091468E">
              <w:rPr>
                <w:rFonts w:eastAsia="Calibri"/>
              </w:rPr>
              <w:t>5</w:t>
            </w:r>
            <w:r>
              <w:rPr>
                <w:rFonts w:eastAsia="Calibri"/>
              </w:rPr>
              <w:t>0</w:t>
            </w:r>
            <w:r w:rsidRPr="0091468E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>9:5</w:t>
            </w:r>
            <w:r>
              <w:rPr>
                <w:rFonts w:eastAsia="Calibri"/>
              </w:rPr>
              <w:t>5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Рассадка участников Олимпиады в МПО  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</w:t>
            </w:r>
          </w:p>
        </w:tc>
      </w:tr>
      <w:tr w:rsidR="0091468E" w:rsidRPr="0091468E" w:rsidTr="00C24DA8">
        <w:tc>
          <w:tcPr>
            <w:tcW w:w="880" w:type="pct"/>
            <w:vMerge w:val="restart"/>
            <w:shd w:val="clear" w:color="auto" w:fill="auto"/>
          </w:tcPr>
          <w:p w:rsidR="0091468E" w:rsidRPr="0091468E" w:rsidRDefault="00C24DA8" w:rsidP="00EC211C">
            <w:pPr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9.55 </w:t>
            </w:r>
            <w:r w:rsidRPr="0091468E">
              <w:rPr>
                <w:rFonts w:eastAsia="Calibri"/>
              </w:rPr>
              <w:t xml:space="preserve">– </w:t>
            </w:r>
            <w:r>
              <w:rPr>
                <w:rFonts w:eastAsia="Calibri"/>
              </w:rPr>
              <w:t>10:00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  <w:b/>
              </w:rPr>
              <w:t>Инструктаж участников Олимпиады</w:t>
            </w:r>
            <w:r w:rsidRPr="0091468E">
              <w:rPr>
                <w:rFonts w:eastAsia="Calibri"/>
              </w:rPr>
              <w:t>.</w:t>
            </w:r>
          </w:p>
          <w:p w:rsidR="0091468E" w:rsidRPr="0091468E" w:rsidRDefault="0091468E" w:rsidP="00EC211C">
            <w:pPr>
              <w:ind w:left="-57" w:right="34"/>
              <w:jc w:val="both"/>
            </w:pPr>
            <w:r w:rsidRPr="0091468E">
              <w:rPr>
                <w:rFonts w:eastAsia="Calibri"/>
              </w:rPr>
              <w:t xml:space="preserve">Инструктаж участников Олимпиады – о правилах продолжительности Олимпиады, по </w:t>
            </w:r>
            <w:r w:rsidRPr="0091468E">
              <w:t>порядку оформления работ участниками</w:t>
            </w:r>
            <w:r w:rsidRPr="0091468E">
              <w:rPr>
                <w:rFonts w:eastAsia="Calibri"/>
              </w:rPr>
              <w:t xml:space="preserve">, ответы на вопросы </w:t>
            </w:r>
            <w:r w:rsidRPr="0091468E">
              <w:t>по содержанию заданий.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МПО,</w:t>
            </w: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дежурный в аудитории</w:t>
            </w:r>
          </w:p>
        </w:tc>
      </w:tr>
      <w:tr w:rsidR="0091468E" w:rsidRPr="0091468E" w:rsidTr="00C24DA8">
        <w:tc>
          <w:tcPr>
            <w:tcW w:w="880" w:type="pct"/>
            <w:vMerge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  <w:b/>
              </w:rPr>
              <w:t>Заполнение участниками Олимпиады бланков шифрования</w:t>
            </w:r>
            <w:r w:rsidRPr="0091468E">
              <w:rPr>
                <w:rFonts w:eastAsia="Calibri"/>
              </w:rPr>
              <w:t xml:space="preserve"> (разборчиво).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Бланк шифрования (приложение 2) подготавливается заранее координатором. 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  <w:color w:val="000000"/>
              </w:rPr>
            </w:pPr>
            <w:proofErr w:type="gramStart"/>
            <w:r w:rsidRPr="0091468E">
              <w:rPr>
                <w:rFonts w:eastAsia="Calibri"/>
              </w:rPr>
              <w:t xml:space="preserve">Координатор МПО выдаёт каждому участнику бланк шифрования, в котором </w:t>
            </w:r>
            <w:r w:rsidR="00C24DA8">
              <w:rPr>
                <w:rFonts w:eastAsia="Calibri"/>
              </w:rPr>
              <w:t xml:space="preserve">указывается </w:t>
            </w:r>
            <w:r w:rsidRPr="0091468E">
              <w:rPr>
                <w:rFonts w:eastAsia="Calibri"/>
                <w:color w:val="000000"/>
              </w:rPr>
              <w:t xml:space="preserve"> порядковый номер участника, сокращенное название Олимпиады и  номер класса без литеры, вписывает участник (пример:</w:t>
            </w:r>
            <w:proofErr w:type="gramEnd"/>
            <w:r w:rsidRPr="0091468E">
              <w:rPr>
                <w:rFonts w:eastAsia="Calibri"/>
                <w:color w:val="000000"/>
              </w:rPr>
              <w:t xml:space="preserve"> </w:t>
            </w:r>
            <w:proofErr w:type="gramStart"/>
            <w:r w:rsidRPr="0091468E">
              <w:rPr>
                <w:rFonts w:eastAsia="Calibri"/>
                <w:color w:val="000000"/>
              </w:rPr>
              <w:t>ШИФР 15-ОПК-</w:t>
            </w:r>
            <w:r w:rsidRPr="0091468E">
              <w:rPr>
                <w:rFonts w:eastAsia="Calibri"/>
                <w:b/>
                <w:color w:val="000000"/>
              </w:rPr>
              <w:t>4-)</w:t>
            </w:r>
            <w:r w:rsidRPr="0091468E">
              <w:rPr>
                <w:rFonts w:eastAsia="Calibri"/>
                <w:color w:val="000000"/>
              </w:rPr>
              <w:t>.</w:t>
            </w:r>
            <w:proofErr w:type="gramEnd"/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Участники заполняют бланки шифрования и запоминают шифр, который  будут указывать на всех  бланках заданий и бланках ответов.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Координатор МПО осуществляет сбор бланков шифрования и проверяет правильность их заполнения. 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 несет персональную ответственность за передачу шифров третьим лицам</w:t>
            </w:r>
            <w:r w:rsidR="00EC211C">
              <w:rPr>
                <w:rFonts w:eastAsia="Calibri"/>
              </w:rPr>
              <w:t>, к</w:t>
            </w:r>
            <w:r w:rsidRPr="0091468E">
              <w:rPr>
                <w:rFonts w:eastAsia="Calibri"/>
              </w:rPr>
              <w:t>роме МАУ г.</w:t>
            </w:r>
            <w:r w:rsidR="00EC211C">
              <w:rPr>
                <w:rFonts w:eastAsia="Calibri"/>
              </w:rPr>
              <w:t> </w:t>
            </w:r>
            <w:r w:rsidRPr="0091468E">
              <w:rPr>
                <w:rFonts w:eastAsia="Calibri"/>
              </w:rPr>
              <w:t>Нижневартовска «ЦРО»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МПО, дежурный в аудитории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10:00-10:05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  <w:b/>
              </w:rPr>
              <w:t>Раздача олимпиадных заданий участникам</w:t>
            </w:r>
            <w:r w:rsidRPr="0091468E">
              <w:rPr>
                <w:rFonts w:eastAsia="Calibri"/>
              </w:rPr>
              <w:t xml:space="preserve"> </w:t>
            </w:r>
            <w:r w:rsidRPr="0091468E">
              <w:rPr>
                <w:rFonts w:eastAsia="Calibri"/>
                <w:b/>
              </w:rPr>
              <w:t>Олимпиады</w:t>
            </w:r>
            <w:r w:rsidRPr="0091468E">
              <w:rPr>
                <w:rFonts w:eastAsia="Calibri"/>
              </w:rPr>
              <w:t xml:space="preserve"> 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Перенос участниками шифра на каждый лист бланка с олимпиадными заданиями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</w:t>
            </w: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</w:p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Дежурный в аудитории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C24DA8">
            <w:pPr>
              <w:ind w:left="-57" w:right="-57"/>
              <w:jc w:val="center"/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3034" w:type="pct"/>
            <w:shd w:val="clear" w:color="auto" w:fill="auto"/>
          </w:tcPr>
          <w:p w:rsidR="0091468E" w:rsidRPr="00EC211C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EC211C">
              <w:rPr>
                <w:rFonts w:eastAsia="Calibri"/>
              </w:rPr>
              <w:t>Время начала и окончания Олимпиады фиксируется на</w:t>
            </w:r>
            <w:r w:rsidR="00EC211C" w:rsidRPr="00EC211C">
              <w:rPr>
                <w:rFonts w:eastAsia="Calibri"/>
              </w:rPr>
              <w:t> </w:t>
            </w:r>
            <w:r w:rsidRPr="00EC211C">
              <w:rPr>
                <w:rFonts w:eastAsia="Calibri"/>
              </w:rPr>
              <w:t>доске</w:t>
            </w:r>
            <w:r w:rsidR="00C24DA8">
              <w:rPr>
                <w:rFonts w:eastAsia="Calibri"/>
              </w:rPr>
              <w:t>!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Дежурный в аудитории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до 11:00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right="34"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 xml:space="preserve">В день проведения Олимпиады </w:t>
            </w:r>
            <w:r w:rsidR="00EC211C">
              <w:rPr>
                <w:rFonts w:eastAsia="Calibri"/>
                <w:b/>
              </w:rPr>
              <w:t xml:space="preserve">в группе </w:t>
            </w:r>
            <w:r w:rsidR="00EC211C">
              <w:rPr>
                <w:rFonts w:eastAsia="Calibri"/>
                <w:b/>
                <w:lang w:val="en-US"/>
              </w:rPr>
              <w:t>Viber</w:t>
            </w:r>
            <w:r w:rsidR="00EC211C" w:rsidRPr="00EC211C">
              <w:rPr>
                <w:rFonts w:eastAsia="Calibri"/>
                <w:b/>
              </w:rPr>
              <w:t xml:space="preserve"> </w:t>
            </w:r>
            <w:r w:rsidR="00EC211C">
              <w:rPr>
                <w:rFonts w:eastAsia="Calibri"/>
                <w:b/>
              </w:rPr>
              <w:t xml:space="preserve">«Координаторы ОПК» координатор сообщает </w:t>
            </w:r>
            <w:r w:rsidRPr="0091468E">
              <w:rPr>
                <w:rFonts w:eastAsia="Calibri"/>
                <w:b/>
              </w:rPr>
              <w:t>о</w:t>
            </w:r>
            <w:r w:rsidR="00EC211C">
              <w:rPr>
                <w:rFonts w:eastAsia="Calibri"/>
                <w:b/>
              </w:rPr>
              <w:t xml:space="preserve"> количестве присутствующих на </w:t>
            </w:r>
            <w:r w:rsidRPr="0091468E">
              <w:rPr>
                <w:rFonts w:eastAsia="Calibri"/>
                <w:b/>
              </w:rPr>
              <w:t>Олимпиаде.</w:t>
            </w:r>
          </w:p>
          <w:p w:rsidR="0091468E" w:rsidRPr="0091468E" w:rsidRDefault="0091468E" w:rsidP="00EC211C">
            <w:pPr>
              <w:ind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Примеры:</w:t>
            </w:r>
          </w:p>
          <w:p w:rsidR="0091468E" w:rsidRPr="00EC211C" w:rsidRDefault="0091468E" w:rsidP="00EC211C">
            <w:pPr>
              <w:ind w:right="34"/>
              <w:jc w:val="both"/>
              <w:rPr>
                <w:rFonts w:eastAsia="Calibri"/>
              </w:rPr>
            </w:pPr>
            <w:r w:rsidRPr="00EC211C">
              <w:rPr>
                <w:rFonts w:eastAsia="Calibri"/>
              </w:rPr>
              <w:t xml:space="preserve">СШ 2_ОПК_явка 3 из 3 </w:t>
            </w:r>
          </w:p>
          <w:p w:rsidR="0091468E" w:rsidRPr="0091468E" w:rsidRDefault="0091468E" w:rsidP="00EC211C">
            <w:pPr>
              <w:ind w:right="34"/>
              <w:jc w:val="both"/>
              <w:rPr>
                <w:rFonts w:eastAsia="Calibri"/>
              </w:rPr>
            </w:pPr>
            <w:r w:rsidRPr="00EC211C">
              <w:rPr>
                <w:rFonts w:eastAsia="Calibri"/>
              </w:rPr>
              <w:t>СШ 2_ОПК_явка_2 из 3_нет Иванова-4 класс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до 11:00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 xml:space="preserve">Сканирование бланков шифрования участников Олимпиады и направление их в Оргкомитет на электронную почту </w:t>
            </w:r>
            <w:hyperlink r:id="rId7" w:history="1">
              <w:r w:rsidRPr="0091468E">
                <w:rPr>
                  <w:rFonts w:eastAsia="Calibri"/>
                  <w:color w:val="0000FF"/>
                  <w:u w:val="single"/>
                  <w:lang w:val="en-US"/>
                </w:rPr>
                <w:t>omsdo</w:t>
              </w:r>
              <w:r w:rsidRPr="0091468E">
                <w:rPr>
                  <w:rFonts w:eastAsia="Calibri"/>
                  <w:color w:val="0000FF"/>
                  <w:u w:val="single"/>
                </w:rPr>
                <w:t>@</w:t>
              </w:r>
              <w:r w:rsidRPr="0091468E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Pr="0091468E">
                <w:rPr>
                  <w:rFonts w:eastAsia="Calibri"/>
                  <w:color w:val="0000FF"/>
                  <w:u w:val="single"/>
                </w:rPr>
                <w:t>.</w:t>
              </w:r>
              <w:r w:rsidRPr="0091468E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  <w:r w:rsidRPr="0091468E">
              <w:rPr>
                <w:rFonts w:eastAsia="Calibri"/>
              </w:rPr>
              <w:t>.</w:t>
            </w:r>
            <w:r w:rsidRPr="0091468E">
              <w:rPr>
                <w:rFonts w:eastAsia="Calibri"/>
                <w:b/>
              </w:rPr>
              <w:t xml:space="preserve"> 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При сканировании: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- бланки шифрования сканируются в один </w:t>
            </w:r>
            <w:r w:rsidRPr="0091468E">
              <w:rPr>
                <w:rFonts w:eastAsia="Calibri"/>
                <w:lang w:val="en-US"/>
              </w:rPr>
              <w:t>PDF</w:t>
            </w:r>
            <w:r w:rsidRPr="0091468E">
              <w:rPr>
                <w:rFonts w:eastAsia="Calibri"/>
              </w:rPr>
              <w:t>-файл, начиная с младшей параллели (4,5,6,7);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- бланки шифрования располагаются в порядке возрастания порядкового номера (пример: 15-17);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proofErr w:type="gramStart"/>
            <w:r w:rsidRPr="0091468E">
              <w:rPr>
                <w:rFonts w:eastAsia="Calibri"/>
              </w:rPr>
              <w:t xml:space="preserve">- </w:t>
            </w:r>
            <w:r w:rsidRPr="0091468E">
              <w:rPr>
                <w:rFonts w:eastAsia="Calibri"/>
                <w:lang w:val="en-US"/>
              </w:rPr>
              <w:t>PDF</w:t>
            </w:r>
            <w:r w:rsidRPr="0091468E">
              <w:rPr>
                <w:rFonts w:eastAsia="Calibri"/>
              </w:rPr>
              <w:t>-фай</w:t>
            </w:r>
            <w:r w:rsidR="00EC211C">
              <w:rPr>
                <w:rFonts w:eastAsia="Calibri"/>
              </w:rPr>
              <w:t>л назвать (пример:</w:t>
            </w:r>
            <w:proofErr w:type="gramEnd"/>
            <w:r w:rsidR="00EC211C">
              <w:rPr>
                <w:rFonts w:eastAsia="Calibri"/>
              </w:rPr>
              <w:t xml:space="preserve"> </w:t>
            </w:r>
            <w:proofErr w:type="gramStart"/>
            <w:r w:rsidR="00EC211C">
              <w:rPr>
                <w:rFonts w:eastAsia="Calibri"/>
              </w:rPr>
              <w:t>ОПК_шифры_СШ_</w:t>
            </w:r>
            <w:r w:rsidRPr="0091468E">
              <w:rPr>
                <w:rFonts w:eastAsia="Calibri"/>
              </w:rPr>
              <w:t xml:space="preserve">2_3 </w:t>
            </w:r>
            <w:proofErr w:type="spellStart"/>
            <w:r w:rsidRPr="0091468E">
              <w:rPr>
                <w:rFonts w:eastAsia="Calibri"/>
              </w:rPr>
              <w:t>участ</w:t>
            </w:r>
            <w:proofErr w:type="spellEnd"/>
            <w:r w:rsidRPr="0091468E">
              <w:rPr>
                <w:rFonts w:eastAsia="Calibri"/>
              </w:rPr>
              <w:t>.);</w:t>
            </w:r>
            <w:proofErr w:type="gramEnd"/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- в теме письма указать (</w:t>
            </w:r>
            <w:proofErr w:type="spellStart"/>
            <w:r w:rsidRPr="0091468E">
              <w:rPr>
                <w:rFonts w:eastAsia="Calibri"/>
              </w:rPr>
              <w:t>ОПК_шифры_СШ</w:t>
            </w:r>
            <w:proofErr w:type="spellEnd"/>
            <w:r w:rsidRPr="0091468E">
              <w:rPr>
                <w:rFonts w:eastAsia="Calibri"/>
              </w:rPr>
              <w:t xml:space="preserve"> 2)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91468E" w:rsidRPr="0091468E" w:rsidRDefault="0091468E" w:rsidP="00D3174F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Время завершения Олимпиады определяется положением, и программой проведения Олимпиады</w:t>
            </w:r>
          </w:p>
        </w:tc>
        <w:tc>
          <w:tcPr>
            <w:tcW w:w="3034" w:type="pct"/>
            <w:shd w:val="clear" w:color="auto" w:fill="auto"/>
          </w:tcPr>
          <w:p w:rsidR="0091468E" w:rsidRPr="00D3174F" w:rsidRDefault="0091468E" w:rsidP="00EC211C">
            <w:pPr>
              <w:ind w:left="-57" w:right="34" w:firstLine="57"/>
              <w:contextualSpacing/>
              <w:jc w:val="both"/>
              <w:rPr>
                <w:rFonts w:eastAsia="Calibri"/>
              </w:rPr>
            </w:pPr>
            <w:r w:rsidRPr="0091468E">
              <w:rPr>
                <w:rFonts w:eastAsia="Calibri"/>
                <w:b/>
              </w:rPr>
              <w:t xml:space="preserve">Сканирование олимпиадных работ и размещение </w:t>
            </w:r>
            <w:r w:rsidRPr="0091468E">
              <w:rPr>
                <w:rFonts w:eastAsia="Calibri"/>
              </w:rPr>
              <w:t>на</w:t>
            </w:r>
            <w:r w:rsidR="00EC211C">
              <w:rPr>
                <w:rFonts w:eastAsia="Calibri"/>
              </w:rPr>
              <w:t> </w:t>
            </w:r>
            <w:proofErr w:type="gramStart"/>
            <w:r w:rsidRPr="0091468E">
              <w:rPr>
                <w:rFonts w:eastAsia="Calibri"/>
              </w:rPr>
              <w:t>портале</w:t>
            </w:r>
            <w:proofErr w:type="gramEnd"/>
            <w:r w:rsidRPr="0091468E">
              <w:rPr>
                <w:rFonts w:eastAsia="Calibri"/>
              </w:rPr>
              <w:t xml:space="preserve"> системы образования города Нижневартовска (</w:t>
            </w:r>
            <w:hyperlink r:id="rId8" w:history="1">
              <w:r w:rsidRPr="0091468E">
                <w:rPr>
                  <w:rFonts w:eastAsia="Calibri"/>
                  <w:u w:val="single"/>
                </w:rPr>
                <w:t>https://edu-nv.ru/</w:t>
              </w:r>
            </w:hyperlink>
            <w:r w:rsidRPr="0091468E">
              <w:rPr>
                <w:rFonts w:eastAsia="Calibri"/>
              </w:rPr>
              <w:t>)</w:t>
            </w:r>
            <w:r w:rsidRPr="0091468E">
              <w:rPr>
                <w:rFonts w:eastAsia="Calibri"/>
                <w:b/>
              </w:rPr>
              <w:t xml:space="preserve"> </w:t>
            </w:r>
            <w:r w:rsidRPr="00D3174F">
              <w:rPr>
                <w:rFonts w:eastAsia="Calibri"/>
              </w:rPr>
              <w:t>осуществляется после завершения Олимпиады координатором МПО в следующий период времени:</w:t>
            </w:r>
          </w:p>
          <w:p w:rsidR="0091468E" w:rsidRPr="0091468E" w:rsidRDefault="0091468E" w:rsidP="00EC211C">
            <w:pPr>
              <w:numPr>
                <w:ilvl w:val="0"/>
                <w:numId w:val="1"/>
              </w:numPr>
              <w:ind w:right="34"/>
              <w:contextualSpacing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1-5 участников: 30 минут </w:t>
            </w:r>
          </w:p>
          <w:p w:rsidR="0091468E" w:rsidRPr="0091468E" w:rsidRDefault="0091468E" w:rsidP="00EC211C">
            <w:pPr>
              <w:numPr>
                <w:ilvl w:val="0"/>
                <w:numId w:val="1"/>
              </w:numPr>
              <w:ind w:right="34"/>
              <w:contextualSpacing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5-15 участников: 60 минут </w:t>
            </w:r>
          </w:p>
          <w:p w:rsidR="0091468E" w:rsidRPr="0091468E" w:rsidRDefault="0091468E" w:rsidP="00EC211C">
            <w:pPr>
              <w:numPr>
                <w:ilvl w:val="0"/>
                <w:numId w:val="1"/>
              </w:numPr>
              <w:ind w:right="34"/>
              <w:contextualSpacing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15 участников и более: 90 минут </w:t>
            </w:r>
          </w:p>
          <w:p w:rsidR="0091468E" w:rsidRPr="0091468E" w:rsidRDefault="0091468E" w:rsidP="00EC211C">
            <w:pPr>
              <w:ind w:left="-57" w:right="34"/>
              <w:contextualSpacing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 xml:space="preserve">Каждая работа сканируется и прикрепляется индивидуально. </w:t>
            </w:r>
          </w:p>
          <w:p w:rsidR="0091468E" w:rsidRPr="0091468E" w:rsidRDefault="0091468E" w:rsidP="00EC211C">
            <w:pPr>
              <w:ind w:left="-57" w:right="34" w:firstLine="283"/>
              <w:contextualSpacing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Требования к сканированию: изображение - цветное, разрешение минимум 200 точек/дюйм, максимум – 300 точек/дюйм, в формате </w:t>
            </w:r>
            <w:r w:rsidRPr="0091468E">
              <w:rPr>
                <w:rFonts w:eastAsia="Calibri"/>
                <w:lang w:val="en-US"/>
              </w:rPr>
              <w:t>PDF</w:t>
            </w:r>
            <w:r w:rsidRPr="0091468E">
              <w:rPr>
                <w:rFonts w:eastAsia="Calibri"/>
              </w:rPr>
              <w:t>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Сканированные работы должны быть чёткими, читаемыми, полностью включать текст работы.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Все листы работы сканируются в </w:t>
            </w:r>
            <w:r w:rsidRPr="0091468E">
              <w:rPr>
                <w:rFonts w:eastAsia="Calibri"/>
                <w:b/>
              </w:rPr>
              <w:t>один</w:t>
            </w:r>
            <w:r w:rsidRPr="0091468E">
              <w:rPr>
                <w:rFonts w:eastAsia="Calibri"/>
              </w:rPr>
              <w:t xml:space="preserve"> </w:t>
            </w:r>
            <w:r w:rsidRPr="0091468E">
              <w:rPr>
                <w:rFonts w:eastAsia="Calibri"/>
                <w:lang w:val="en-US"/>
              </w:rPr>
              <w:t>PDF</w:t>
            </w:r>
            <w:r w:rsidRPr="0091468E">
              <w:rPr>
                <w:rFonts w:eastAsia="Calibri"/>
              </w:rPr>
              <w:t xml:space="preserve">-файл. Имя </w:t>
            </w:r>
            <w:r w:rsidRPr="0091468E">
              <w:rPr>
                <w:rFonts w:eastAsia="Calibri"/>
                <w:lang w:val="en-US"/>
              </w:rPr>
              <w:t>PDF</w:t>
            </w:r>
            <w:r w:rsidRPr="0091468E">
              <w:rPr>
                <w:rFonts w:eastAsia="Calibri"/>
              </w:rPr>
              <w:t xml:space="preserve">-файла должно быть названо шифром работы участника, например «15-ОПК-4». </w:t>
            </w:r>
          </w:p>
          <w:p w:rsidR="00D3174F" w:rsidRPr="00D3174F" w:rsidRDefault="00D3174F" w:rsidP="00EC211C">
            <w:pPr>
              <w:ind w:left="-57" w:right="34"/>
              <w:jc w:val="both"/>
              <w:rPr>
                <w:rFonts w:eastAsia="Calibri"/>
                <w:u w:val="single"/>
              </w:rPr>
            </w:pPr>
            <w:proofErr w:type="gramStart"/>
            <w:r w:rsidRPr="00D3174F">
              <w:rPr>
                <w:rFonts w:eastAsia="Calibri"/>
                <w:b/>
              </w:rPr>
              <w:t>Размещение сканированных копий выполненных работ</w:t>
            </w:r>
            <w:r>
              <w:rPr>
                <w:rFonts w:eastAsia="Calibri"/>
                <w:b/>
              </w:rPr>
              <w:t xml:space="preserve"> -</w:t>
            </w:r>
            <w:r>
              <w:rPr>
                <w:rFonts w:eastAsia="Calibri"/>
              </w:rPr>
              <w:t xml:space="preserve"> </w:t>
            </w:r>
            <w:r w:rsidR="0091468E" w:rsidRPr="0091468E">
              <w:rPr>
                <w:rFonts w:eastAsia="Calibri"/>
              </w:rPr>
              <w:t>на портале системы обр</w:t>
            </w:r>
            <w:r>
              <w:rPr>
                <w:rFonts w:eastAsia="Calibri"/>
              </w:rPr>
              <w:t xml:space="preserve">азования города Нижневартовска  </w:t>
            </w:r>
            <w:hyperlink r:id="rId9" w:history="1">
              <w:r w:rsidRPr="00727C64">
                <w:rPr>
                  <w:rStyle w:val="a3"/>
                  <w:rFonts w:eastAsia="Calibri"/>
                </w:rPr>
                <w:t>https://edu-nv.ru</w:t>
              </w:r>
            </w:hyperlink>
            <w:r>
              <w:rPr>
                <w:rFonts w:eastAsia="Calibri"/>
                <w:u w:val="single"/>
              </w:rPr>
              <w:t xml:space="preserve"> </w:t>
            </w:r>
            <w:r w:rsidR="0091468E" w:rsidRPr="0091468E">
              <w:rPr>
                <w:rFonts w:eastAsia="Calibri"/>
              </w:rPr>
              <w:t xml:space="preserve"> переход по баннеру «М</w:t>
            </w:r>
            <w:r w:rsidR="0091468E" w:rsidRPr="0091468E">
              <w:rPr>
                <w:lang w:eastAsia="x-none"/>
              </w:rPr>
              <w:t>униципальный этап Общероссийской олимпиады школьников «Основы православной культуры»</w:t>
            </w:r>
            <w:r w:rsidR="0091468E" w:rsidRPr="0091468E">
              <w:rPr>
                <w:rFonts w:eastAsia="Calibri"/>
              </w:rPr>
              <w:t>),</w:t>
            </w:r>
            <w:r w:rsidR="0091468E" w:rsidRPr="0091468E">
              <w:rPr>
                <w:rFonts w:eastAsia="Calibri"/>
                <w:b/>
              </w:rPr>
              <w:t xml:space="preserve"> </w:t>
            </w:r>
            <w:proofErr w:type="gramEnd"/>
          </w:p>
          <w:p w:rsidR="00D3174F" w:rsidRDefault="00D3174F" w:rsidP="00EC211C">
            <w:pPr>
              <w:ind w:left="-57" w:right="34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 загрузке заполняется следующая информация:</w:t>
            </w:r>
          </w:p>
          <w:p w:rsidR="00D3174F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Наименование ОО, </w:t>
            </w:r>
          </w:p>
          <w:p w:rsidR="00D3174F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Шифр участника, </w:t>
            </w:r>
          </w:p>
          <w:p w:rsidR="0091468E" w:rsidRPr="0091468E" w:rsidRDefault="0091468E" w:rsidP="00EC211C">
            <w:pPr>
              <w:ind w:left="-57" w:right="34"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Работа участника (прикрепить).</w:t>
            </w:r>
          </w:p>
          <w:p w:rsidR="00D3174F" w:rsidRDefault="00D3174F" w:rsidP="00EC211C">
            <w:pPr>
              <w:ind w:left="-57" w:right="34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________</w:t>
            </w:r>
          </w:p>
          <w:p w:rsidR="0091468E" w:rsidRPr="0091468E" w:rsidRDefault="0091468E" w:rsidP="00EC211C">
            <w:pPr>
              <w:ind w:left="-57" w:right="34"/>
              <w:contextualSpacing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Для МПО, где канал связи находится не в одном помещении с местом сканирования работ участников, координатор МПО </w:t>
            </w:r>
            <w:r w:rsidRPr="0091468E">
              <w:rPr>
                <w:rFonts w:eastAsia="Calibri"/>
                <w:b/>
              </w:rPr>
              <w:t>несут ответственность</w:t>
            </w:r>
            <w:r w:rsidRPr="0091468E">
              <w:rPr>
                <w:rFonts w:eastAsia="Calibri"/>
              </w:rPr>
              <w:t xml:space="preserve"> за передачу электронных образов олимпиадных работ участников от места сканирования до канала связи.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Координатор МПО</w:t>
            </w:r>
          </w:p>
        </w:tc>
      </w:tr>
      <w:tr w:rsidR="0091468E" w:rsidRPr="0091468E" w:rsidTr="00C24DA8">
        <w:tc>
          <w:tcPr>
            <w:tcW w:w="880" w:type="pct"/>
            <w:shd w:val="clear" w:color="auto" w:fill="auto"/>
          </w:tcPr>
          <w:p w:rsidR="00D3174F" w:rsidRDefault="0091468E" w:rsidP="00D3174F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 xml:space="preserve">Проверка олимпиадных работ </w:t>
            </w:r>
          </w:p>
          <w:p w:rsidR="0091468E" w:rsidRPr="0091468E" w:rsidRDefault="0091468E" w:rsidP="00D3174F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участников</w:t>
            </w:r>
          </w:p>
        </w:tc>
        <w:tc>
          <w:tcPr>
            <w:tcW w:w="3034" w:type="pct"/>
            <w:shd w:val="clear" w:color="auto" w:fill="auto"/>
          </w:tcPr>
          <w:p w:rsidR="0091468E" w:rsidRPr="0091468E" w:rsidRDefault="0091468E" w:rsidP="00EC211C">
            <w:pPr>
              <w:ind w:left="-57" w:right="34"/>
              <w:contextualSpacing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>Проверка олимпиадных работ участников:</w:t>
            </w:r>
          </w:p>
          <w:p w:rsidR="0091468E" w:rsidRPr="0091468E" w:rsidRDefault="0091468E" w:rsidP="00EC211C">
            <w:pPr>
              <w:ind w:left="-57" w:right="34"/>
              <w:contextualSpacing/>
              <w:jc w:val="both"/>
              <w:rPr>
                <w:rFonts w:eastAsia="Calibri"/>
              </w:rPr>
            </w:pPr>
            <w:r w:rsidRPr="0091468E">
              <w:rPr>
                <w:rFonts w:eastAsia="Calibri"/>
              </w:rPr>
              <w:t>- 1 день (26.01.2023) (день проведения Олимпиады) – члены жюри оценивают работы участников, размещенные на портале системы образования города Нижневартовска (</w:t>
            </w:r>
            <w:hyperlink r:id="rId10" w:history="1">
              <w:r w:rsidRPr="0091468E">
                <w:rPr>
                  <w:rFonts w:eastAsia="Calibri"/>
                  <w:u w:val="single"/>
                </w:rPr>
                <w:t>https://edu-nv.ru/</w:t>
              </w:r>
            </w:hyperlink>
            <w:r w:rsidRPr="0091468E">
              <w:rPr>
                <w:rFonts w:eastAsia="Calibri"/>
              </w:rPr>
              <w:t xml:space="preserve"> переход по баннеру «М</w:t>
            </w:r>
            <w:r w:rsidRPr="0091468E">
              <w:rPr>
                <w:lang w:eastAsia="x-none"/>
              </w:rPr>
              <w:t>униципальный этап Общероссийской олимпиады школьников «Основы православной культуры»</w:t>
            </w:r>
            <w:r w:rsidRPr="0091468E">
              <w:rPr>
                <w:rFonts w:eastAsia="Calibri"/>
              </w:rPr>
              <w:t>;</w:t>
            </w:r>
          </w:p>
          <w:p w:rsidR="0091468E" w:rsidRPr="0091468E" w:rsidRDefault="0091468E" w:rsidP="00EC211C">
            <w:pPr>
              <w:ind w:left="-57" w:right="34"/>
              <w:contextualSpacing/>
              <w:jc w:val="both"/>
              <w:rPr>
                <w:rFonts w:eastAsia="Calibri"/>
                <w:b/>
              </w:rPr>
            </w:pPr>
            <w:r w:rsidRPr="0091468E">
              <w:rPr>
                <w:rFonts w:eastAsia="Calibri"/>
                <w:b/>
              </w:rPr>
              <w:t xml:space="preserve">- </w:t>
            </w:r>
            <w:r w:rsidRPr="0091468E">
              <w:rPr>
                <w:rFonts w:eastAsia="Calibri"/>
              </w:rPr>
              <w:t>2 день (27.01.2023) – члены жюри подводят итоги Олимпиады, оформляют итоговые документы. Место работы – муниципальное автономное учреждение города Нижневартовска «Центр развития образования», время работы с 09:30 до 17:00.</w:t>
            </w:r>
          </w:p>
        </w:tc>
        <w:tc>
          <w:tcPr>
            <w:tcW w:w="1086" w:type="pct"/>
            <w:shd w:val="clear" w:color="auto" w:fill="auto"/>
          </w:tcPr>
          <w:p w:rsidR="0091468E" w:rsidRPr="0091468E" w:rsidRDefault="0091468E" w:rsidP="00EC211C">
            <w:pPr>
              <w:ind w:left="-57" w:right="-57"/>
              <w:jc w:val="center"/>
              <w:rPr>
                <w:rFonts w:eastAsia="Calibri"/>
              </w:rPr>
            </w:pPr>
            <w:r w:rsidRPr="0091468E">
              <w:rPr>
                <w:rFonts w:eastAsia="Calibri"/>
              </w:rPr>
              <w:t>Председатель жюри, члены жюри</w:t>
            </w:r>
          </w:p>
        </w:tc>
      </w:tr>
    </w:tbl>
    <w:p w:rsidR="0091468E" w:rsidRDefault="0091468E" w:rsidP="00EC211C">
      <w:pPr>
        <w:ind w:left="5387"/>
      </w:pPr>
    </w:p>
    <w:sectPr w:rsidR="0091468E" w:rsidSect="0091468E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219E4"/>
    <w:multiLevelType w:val="hybridMultilevel"/>
    <w:tmpl w:val="C73242BC"/>
    <w:lvl w:ilvl="0" w:tplc="DB68D73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1C"/>
    <w:rsid w:val="0005630F"/>
    <w:rsid w:val="000C081C"/>
    <w:rsid w:val="004339FC"/>
    <w:rsid w:val="00654AD9"/>
    <w:rsid w:val="0068138E"/>
    <w:rsid w:val="0091468E"/>
    <w:rsid w:val="00A3619E"/>
    <w:rsid w:val="00A5702E"/>
    <w:rsid w:val="00C24DA8"/>
    <w:rsid w:val="00C5570B"/>
    <w:rsid w:val="00CE36B9"/>
    <w:rsid w:val="00D3174F"/>
    <w:rsid w:val="00D777F8"/>
    <w:rsid w:val="00E10823"/>
    <w:rsid w:val="00EC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082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082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n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msdo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n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-n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-n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Амелия Хафизовна Хоценко</dc:creator>
  <cp:lastModifiedBy>Амелия Хафизовна Хоценко</cp:lastModifiedBy>
  <cp:revision>2</cp:revision>
  <cp:lastPrinted>2023-01-24T10:17:00Z</cp:lastPrinted>
  <dcterms:created xsi:type="dcterms:W3CDTF">2023-01-24T10:18:00Z</dcterms:created>
  <dcterms:modified xsi:type="dcterms:W3CDTF">2023-01-24T10:18:00Z</dcterms:modified>
</cp:coreProperties>
</file>