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Список участников очного этапа фестиваля ученических проектов «Грани познания» среди обучающихся начальных классов общеобразовательных организаций и организаций дополнительного образования города Нижневартовска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 2023-2024 учебном году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Возрастная группа - </w:t>
      </w:r>
      <w:r>
        <w:rPr>
          <w:rFonts w:cs="Times New Roman" w:ascii="Times New Roman" w:hAnsi="Times New Roman"/>
          <w:b/>
          <w:bCs/>
          <w:sz w:val="24"/>
          <w:szCs w:val="24"/>
        </w:rPr>
        <w:t>2 классы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14571" w:type="dxa"/>
        <w:jc w:val="left"/>
        <w:tblInd w:w="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400"/>
        <w:gridCol w:w="1029"/>
        <w:gridCol w:w="2679"/>
        <w:gridCol w:w="2977"/>
        <w:gridCol w:w="3600"/>
        <w:gridCol w:w="1308"/>
      </w:tblGrid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2"/>
                <w:lang w:val="ru-RU" w:eastAsia="en-US" w:bidi="ar-SA"/>
              </w:rPr>
              <w:t>Ф.И.О. участника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2"/>
                <w:lang w:val="ru-RU" w:eastAsia="en-US" w:bidi="ar-SA"/>
              </w:rPr>
              <w:t>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2"/>
                <w:lang w:val="ru-RU" w:eastAsia="en-US" w:bidi="ar-SA"/>
              </w:rPr>
              <w:t>ОО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2"/>
                <w:lang w:val="ru-RU" w:eastAsia="en-US" w:bidi="ar-SA"/>
              </w:rPr>
              <w:t>Тема работы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2"/>
                <w:lang w:val="ru-RU" w:eastAsia="en-US" w:bidi="ar-SA"/>
              </w:rPr>
              <w:t>Ф.И.О. руководителя,</w:t>
              <w:br/>
              <w:t>должность, место работы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2"/>
                <w:lang w:val="ru-RU" w:eastAsia="en-US" w:bidi="ar-SA"/>
              </w:rPr>
              <w:t>Итоговый</w:t>
              <w:br/>
              <w:t>балл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Горохова Мирослава Андреевна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МБОУ «Лицей №1 </w:t>
              <w:br/>
              <w:t>им. А.С. Пушкина»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Чудо-коврик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Дедова Маргарита Расимовна, учитель начальных классов, МБОУ «Лицей №1 им. А.С. Пушкина»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30,00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Григорьев </w:t>
              <w:br/>
              <w:t xml:space="preserve">Илья </w:t>
              <w:br/>
              <w:t>Сергеевич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«СШ №22»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Мир красок рядом с нами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Яковенко Татьяна Николаевна, учитель начальных классов, МБОУ «СШ №22»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29,00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Долгих Владислав Михайлович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«Гимназия  №1»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NowIknow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Чирко Ирина Викторовна, учитель английского языка, МБОУ «Гимназия №1»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28,33</w:t>
            </w:r>
          </w:p>
        </w:tc>
      </w:tr>
      <w:tr>
        <w:trPr>
          <w:trHeight w:val="938" w:hRule="atLeast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Васиева Екатерина Александровна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«СШ №32»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Чудесный мир настольных игр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Михно Татьяна Евгеньевна, учитель начальных классов, МБОУ «СШ №32»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28,00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Никулина </w:t>
              <w:br/>
              <w:t>Ксения Вячеславовна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«СШ №14»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Сказочный фартук или сказка и фартук вещи совместимы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Ченушкина Ирина Васильевна, учитель начальных классов, МБОУ «СШ №14»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27,33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Бакланов Александр Павлович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«СШ №32»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Имена моих одноклассников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Галушко Любовь Александровна, учитель начальных классов, МБОУ «СШ №32»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26,67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Никольская Алиса Евгеньевна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«СШ №5»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Нужное из ненужного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Белоус Галина Леонидовна, учитель начальных классов, МБОУ «СШ №5»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26,67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Баженов Ярослав Денисович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«СШ №13»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Мы – волонтеры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Демиденко Анастасия Александровна, учитель начальных классов, МБОУ «СШ №13»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26,33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Дроздова Агата Ярославовна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МБОУ «СШ №1 </w:t>
              <w:br/>
              <w:t>им. А.В. Войналовича»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Связь поколений, которую не разорвать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Питаленко Евгения Владимировна, учитель начальных классов, МБОУ «СШ №1 им. А.В. Войналовича»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26,00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Жилка Андрей Евгеньевич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«СШ №13»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Конфеты и орфография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Демиденко Анастасия Александровна, учитель начальных классов, МБОУ «СШ №13»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26,00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Зольникова Анастасия Леонидовна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«СШ №5»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Rainbow Loom – плетение из разноцветных резиночек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Белоус Галина Леонидовна, учитель начальных классов, МБОУ «СШ №5»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26,00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Белоусова Татьяна Сергеевна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«Гимназия №1»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Как помочь птицам выжить зимой?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Гафиятуллина Анастасия Сергеевна, учитель начальных классов, МБОУ «Гимназия №1»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25,67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Бондаренко Елизавета Владимировна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«СШ №32»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Куклы прошлого и настоящего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Валеева Зиля Масалимовна, учитель начальных классов, МБОУ «СШ №32»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24,33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Кожеватова Ульяна Викторовна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«СШ №7»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Куклы-обереги в современном мире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Фомичева Валентина Александровна, учитель начальных классов, МБОУ «СШ №7»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24,33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Пломодьяло Анастасия Николаевна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МАУДО </w:t>
              <w:br/>
              <w:t>г. Нижневартовска «ЦДиЮТТ «Патриот»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Домашние обереги своими руками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Голованова Анна Владимировна, педагог дополнительного образования, МАУДО г. Нижневартовска «ЦДиЮТТ «Патриот»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24,33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Чирко Эвелина Сергеевна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«СШ №19»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Сыр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Кильченбаева Александра Салаватовна, учитель начальных классов, МБОУ «СШ №19»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24,33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Гафиятуллин Тимофей Русланович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«Гимназия №1»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Космическая ракета своими руками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Гафиятуллина Анастасия Сергеевна, учитель начальных классов, МБОУ «Гимназия №1»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24,00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Кинжабулатова Василиса Ашотовна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«Гимназия №1»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Кукольный домик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Кинжабулатова Яна Ашотовна, воспитатель группы продленного дня, МБОУ «Гимназия №1»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23,33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Татарникова София Юрьевна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«СШ №18»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Крахмал своими руками в домашних условиях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Смирнова Ирина Алексеевна, учитель начальных классов, МБОУ «СШ №18»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23,33</w:t>
            </w:r>
          </w:p>
        </w:tc>
      </w:tr>
      <w:tr>
        <w:trPr/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Фарленкова Анна Эдуардовна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класс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МБОУ «СШ №15 </w:t>
              <w:br/>
              <w:t>им. сержанта И.А. Василенко»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Креативный ароматизатор воздуха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Шульская Елена Владимировна, учитель начальных классов, МБОУ «СШ №15 им. сержанта И.А. Василенко»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22,67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br/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Возрастная группа -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3 классы </w:t>
      </w:r>
    </w:p>
    <w:p>
      <w:pPr>
        <w:pStyle w:val="Normal"/>
        <w:bidi w:val="0"/>
        <w:spacing w:lineRule="auto" w:line="240" w:before="0" w:after="0"/>
        <w:jc w:val="left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71" w:type="dxa"/>
        <w:jc w:val="left"/>
        <w:tblInd w:w="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2378"/>
        <w:gridCol w:w="1017"/>
        <w:gridCol w:w="2723"/>
        <w:gridCol w:w="2957"/>
        <w:gridCol w:w="3620"/>
        <w:gridCol w:w="1308"/>
      </w:tblGrid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Ф.И.О. участника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ОО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Тема работы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Ф.И.О. руководителя,</w:t>
              <w:br/>
              <w:t>должность, место работы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Итоговый</w:t>
              <w:br/>
              <w:t>балл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Вартанов Иван</w:t>
              <w:br/>
              <w:t>Сергеевич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№25»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Гори блиндажная свеча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Байрамгулова Лилия Ямиловна, учитель начальных классов, МБОУ «СШ №25»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Софья</w:t>
              <w:br/>
              <w:t>Сергеевна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№25»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Детские настольные игры  из палочек от мороженого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Стасюк Оксана Валентиновна, учитель начальных классов, МБОУ «СШ №25»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29,33</w:t>
            </w:r>
          </w:p>
        </w:tc>
      </w:tr>
      <w:tr>
        <w:trPr>
          <w:trHeight w:val="93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Нижегородов Илья</w:t>
              <w:br/>
              <w:t>Алексеевич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№14»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Добрые крышечки – создание боксов для утилизации</w:t>
              <w:br/>
              <w:t>и сбора пластиковых крышек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Иваненко Елена Петровна, учитель начальных классов, МБОУ «СШ №14»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29,00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Хоботова Анна</w:t>
              <w:br/>
              <w:t>Евгеньевна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№14»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карта достопримечательностей России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Иваненко Елена Петровна, учитель начальных классов, МБОУ «СШ №14»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29,00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Дементьева Василиса Ивановна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№22»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 САМЫЕ пельмени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Петренко Елена Анатольевна, учитель начальных классов, МБОУ «СШ №22»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28,67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Лацабидзе Валерия Денисовна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МАУДО </w:t>
              <w:br/>
              <w:t>г. Нижневартовска «ЦДиЮТТ «Патриот»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Новая жизнь старых тетрадок: Карандашница  в технике папье-маше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Маркелова Ольга Витальевна, педагог дополнительного образования, МАУДО г. Нижневартовска «ЦДиЮТТ «Патриот»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28,67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Анастасия Олеговна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№5»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Тайна превращения бабочек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Иксанова Рашида Сафаровна, учитель начальных классов, МБОУ «СШ №5»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28,33</w:t>
            </w:r>
          </w:p>
        </w:tc>
      </w:tr>
      <w:tr>
        <w:trPr>
          <w:trHeight w:val="803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Салиндер Семен Алексеевич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№14»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мини-музей  на полочке: Моя Югра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Иваненко Елена Петровна, учитель начальных классов, МБОУ «СШ №14»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28,33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Чумачков Андрей Сергеевич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№29»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Лавовая лампа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Коровина Татьяна Александровна, учитель начальных классов, МБОУ «СШ №29»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28,33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Лях Всеволод Сергеевич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МБОУ «СШ №2 </w:t>
            </w: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многопрофильная им. Е.И. Куропаткина»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Красная книга ХМАО – Югры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Бенько Галина Владимировна, учитель начальных классов, МБОУ «СШ №2- многопрофильная им. Е.И. Куропаткина»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</w:t>
              <w:br/>
              <w:t>Богдан Михайлович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№29»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жизнь полиэтиленовых пакетов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Слепова Ольга Ивановна, учитель начальных классов, МБОУ «СШ №29»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Баязитов Арсен</w:t>
              <w:br/>
              <w:t>Маратович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№22»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КЛАССного сайта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Петренко Елена Анатольевна, учитель начальных классов, МБОУ «СШ №22»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27,67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Гордеева Анастасия Константиновна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№29»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Рождественский ангел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Слепова Ольга Ивановна, учитель начальных классов, МБОУ «СШ №29»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27,33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Самародова Ирина Валерьевна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№22»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авторских конфет  в домашних условиях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Петренко Елена Анатольевна, учитель начальных классов, МБОУ  «СШ №22»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27,33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Гайсина Нелли</w:t>
              <w:br/>
              <w:t>Айдаровна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№17»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 для кукол своими руками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Фазлиахметова Фарида Сайфутдиновна, учитель начальных классов, МБОУ  «СШ №17»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27,00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Гуськова Варвара Денисовна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№5»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Дорожка здоровья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Хисамутдинова Гульнара Асгатовна, учитель начальных классов, МБОУ  «СШ №5»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27,00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Епейкина Екатерина Валерьевна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№8»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Валяние из шерсти – модное рукоделие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Южакова Екатерина Валерьевна, учитель начальных классов, «СШ №8»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27,00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Семёнов Вячеслав Павлович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№29»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Когтеточка для кота «ЭЛЛИОТ»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Коровина Татьяна Александровна, учитель начальных классов, МБОУ «СШ №29»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27,00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Халиков Саид</w:t>
              <w:br/>
              <w:t>Камилович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№21»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создания книги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Захарченко Светлана Сергеевна, учитель начальных классов, МБОУ «СШ №21 им. В. Овсянникова-Заярского»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27,00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Царственный Николай Александрович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«Лицей №1  </w:t>
              <w:br/>
              <w:t>им. А.С. Пушкина»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 цех в деле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Арахамия Моника Мамуковна, учитель начальных классов, МБОУ «Лицей №1 им. А.С. Пушкина»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27,00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Возрастная группа -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4 классы 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14561" w:type="dxa"/>
        <w:jc w:val="left"/>
        <w:tblInd w:w="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2238"/>
        <w:gridCol w:w="964"/>
        <w:gridCol w:w="2957"/>
        <w:gridCol w:w="2947"/>
        <w:gridCol w:w="3578"/>
        <w:gridCol w:w="1298"/>
      </w:tblGrid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2"/>
                <w:lang w:val="ru-RU" w:eastAsia="en-US" w:bidi="ar-SA"/>
              </w:rPr>
              <w:t>Ф.И.О. участника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2"/>
                <w:lang w:val="ru-RU" w:eastAsia="en-US" w:bidi="ar-SA"/>
              </w:rPr>
              <w:t>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2"/>
                <w:lang w:val="ru-RU" w:eastAsia="en-US" w:bidi="ar-SA"/>
              </w:rPr>
              <w:t>ОО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2"/>
                <w:lang w:val="ru-RU" w:eastAsia="en-US" w:bidi="ar-SA"/>
              </w:rPr>
              <w:t>Тема работы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2"/>
                <w:lang w:val="ru-RU" w:eastAsia="en-US" w:bidi="ar-SA"/>
              </w:rPr>
              <w:t>Ф.И.О. руководителя,</w:t>
              <w:br/>
              <w:t>должность, место работы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000000"/>
                <w:kern w:val="0"/>
                <w:sz w:val="24"/>
                <w:szCs w:val="22"/>
                <w:lang w:val="ru-RU" w:eastAsia="en-US" w:bidi="ar-SA"/>
              </w:rPr>
              <w:t>Итоговый</w:t>
              <w:br/>
              <w:t>балл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Пьянков Владимир Станиславович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«СШ №15  </w:t>
              <w:br/>
              <w:t xml:space="preserve">им. сержанта </w:t>
              <w:br/>
              <w:t>И.А. Василенко»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Улица, на которой я живу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Евсеева Светлана Мидхатовна, учитель начальных классов, МБОУ «СШ №15 им. сержанта И.А. Василенко»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29,00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Красильников Павел Дмитриевич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№34»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Ёлочное украшение сквозь время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Санчило Иллона Владимировна, учитель начальных классов, МБОУ «СШ №34»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28,67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Вершинин Михаил Андреевич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№43»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Пирография по дереву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Ахметзянова Нурия Искандаровна, учитель начальных классов, МБОУ «СШ №43»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28,33</w:t>
            </w:r>
          </w:p>
        </w:tc>
      </w:tr>
      <w:tr>
        <w:trPr>
          <w:trHeight w:val="938" w:hRule="atLeast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Волик Ольга</w:t>
              <w:br/>
              <w:t>Евгеньевна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№32»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Научные детские площадки  в городской среде северных городов на примере г. Нижневартовска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Каманцева Анжела Александровна, учитель начальных классов, МБОУ «СШ №32»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28,00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Калёнова Вера</w:t>
              <w:br/>
              <w:t>Алексеевна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№34»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Ватное чудо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Желтова Нина Дмитриевна, педагог-организатор, МБОУ «СШ №34»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28,00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Рахматуллин Марат</w:t>
              <w:br/>
              <w:t>Радикович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«Лицей №1  </w:t>
              <w:br/>
              <w:t>им. А.С. Пушкина»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Они защищали Родину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Феклистова Полина Игоревна, учитель начальных классов, МБОУ «Лицей №1 им. А.С. Пушкина»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27,67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Кужим Арина Владимировна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№32»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Домашний бальзам для губ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Ренева Анастасия Олеговна, учитель начальных классов, МБОУ «СШ №32»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27,33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Березин Савелий Сергеевич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№43»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Река жизни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Тихонова Наталья Николаевна, учитель начальных классов, МБОУ «СШ №43»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27,00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Фунтиков Михаил Сергеевич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№32»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 LEGO –помощник в математике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Соловьева Ирина Андреевна, учитель начальных классов, МБОУ «СШ №32»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27,00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Доставалова Маргарита Павловна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«СШ №15 </w:t>
              <w:br/>
              <w:t>им. сержанта И.А. Василенко»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Морские обезьянки – путешественники </w:t>
              <w:br/>
              <w:t>Во времени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Шульская Елена Владимировна, учитель начальных классов, МБОУ «СШ №15 им. сержанта И.А. Василенко»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26,00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Евсеева Есения Евгеньевна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«СШ №21 </w:t>
              <w:br/>
              <w:t>им. В. Овсянникова-Заярского»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свечи плачут для людей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Абдуллина Татьяна Николаевна, учитель начальных классов, МБОУ «СШ №21 им. В. Овсянникова-Заярского»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26,00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 Ксения Антоновна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«Лицей №1  </w:t>
              <w:br/>
              <w:t>им. А.С. Пушкина»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зимняя удочка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Гордийчук Анна Петровна, учитель начальных классов, МБОУ «Лицей №1 им. А.С. Пушкина»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26,00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Пушкарёв Семён Валентинович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«Лицей №1  </w:t>
              <w:br/>
              <w:t>им. А.С. Пушкина»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Нескучная игрушка для брата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Гордийчук Анна Петровна, учитель начальных классов, МБОУ «Лицей №1 им. А.С. Пушкина»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26,00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Ульяна Васильевна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«СШ №1  </w:t>
              <w:br/>
              <w:t>им. А.В. Войналовича»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Плюшевая нежность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Нефедова Майя Михайловна, учитель начальных классов, МБОУ «СШ №1 им. А.В. Войналовича»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25,67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Мария Никитовна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№10»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Влияние удобрений на рост  и развития фасоли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Яркова Ирина Анатольевна, учитель начальных классов, МБОУ «СШ №10»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25,67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Огданский Алексей Витальевич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«Лицей №1  </w:t>
              <w:br/>
              <w:t>им. А.С. Пушкина»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Секреты мастеров – создание БЛОКНОТА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Шибанова Юлия Геннадьевна, учитель начальных классов, МБОУ «Лицей №1 им. А.С. Пушкина»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25,67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Симурзин Алексей Артёмович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«Лицей №1  </w:t>
              <w:br/>
              <w:t>им. А.С. Пушкина»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обучающей мини-игры на платформе SCRATCH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Гуськова Екатерина Борисовна, учитель начальных классов, МБОУ «Лицей №1 им. А.С. Пушкина»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25,67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Василиса Максимовна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«Лицей №1  </w:t>
              <w:br/>
              <w:t>им. А.С. Пушкина»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восточная подруга Нингё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Шибанова Юлия Геннадьевна, учитель начальных классов, МБОУ «Лицей №1 им. А.С. Пушкина»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25,33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Ситников Артём Александрович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«Лицей №1  </w:t>
              <w:br/>
              <w:t>им. А.С. Пушкина»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Делу время – потехе час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Гордийчук Анна Петровна, учитель начальных классов, МБОУ «Лицей №1 им. А.С. Пушкина»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25,33</w:t>
            </w:r>
          </w:p>
        </w:tc>
      </w:tr>
      <w:tr>
        <w:trPr/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Корнеева Вероника Алексеевна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«СШ №32»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uppressAutoHyphens w:val="true"/>
              <w:bidi w:val="0"/>
              <w:spacing w:before="0"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Греет ли шуба?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Фаваризова Гульмира Хасимовна, учитель начальных классов, МБОУ «СШ №32»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ascii="Times New Roman" w:hAnsi="Times New Roman"/>
                <w:color w:val="000000"/>
                <w:kern w:val="0"/>
                <w:sz w:val="24"/>
                <w:szCs w:val="22"/>
                <w:lang w:val="ru-RU" w:eastAsia="en-US" w:bidi="ar-SA"/>
              </w:rPr>
              <w:t>25,00</w:t>
            </w:r>
          </w:p>
        </w:tc>
      </w:tr>
    </w:tbl>
    <w:p>
      <w:pPr>
        <w:pStyle w:val="Normal"/>
        <w:bidi w:val="0"/>
        <w:spacing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LibreOffice/7.5.3.2$Windows_X86_64 LibreOffice_project/9f56dff12ba03b9acd7730a5a481eea045e468f3</Application>
  <AppVersion>15.0000</AppVersion>
  <Pages>9</Pages>
  <Words>1584</Words>
  <Characters>9439</Characters>
  <CharactersWithSpaces>10630</CharactersWithSpaces>
  <Paragraphs>447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2023-10-13T09:27:35Z</dcterms:created>
  <dc:creator/>
  <dc:description/>
  <dc:language>ru-RU</dc:language>
  <cp:lastModifiedBy/>
  <dcterms:modified xsi:type="dcterms:W3CDTF">2023-10-13T09:30:21Z</dcterms:modified>
  <cp:revision>2</cp:revision>
  <dc:subject/>
  <dc:title/>
</cp:coreProperties>
</file>