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609" w:rsidRDefault="00322609" w:rsidP="0032260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2609" w:rsidRPr="004E2A60" w:rsidRDefault="00322609" w:rsidP="0032260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4E2A60">
        <w:rPr>
          <w:rFonts w:ascii="Times New Roman" w:eastAsia="Calibri" w:hAnsi="Times New Roman" w:cs="Times New Roman"/>
          <w:sz w:val="24"/>
          <w:szCs w:val="24"/>
        </w:rPr>
        <w:t>Протокол заседания конкурсной комиссии</w:t>
      </w:r>
    </w:p>
    <w:p w:rsidR="00322609" w:rsidRPr="004E2A60" w:rsidRDefault="00322609" w:rsidP="0032260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E2A60">
        <w:rPr>
          <w:rFonts w:ascii="Times New Roman" w:eastAsia="Calibri" w:hAnsi="Times New Roman" w:cs="Times New Roman"/>
          <w:bCs/>
          <w:sz w:val="24"/>
          <w:szCs w:val="24"/>
        </w:rPr>
        <w:t xml:space="preserve">конкурса профессионального мастерства </w:t>
      </w:r>
      <w:r w:rsidRPr="004E2A60">
        <w:rPr>
          <w:rFonts w:ascii="Times New Roman" w:eastAsia="Calibri" w:hAnsi="Times New Roman" w:cs="Times New Roman"/>
          <w:sz w:val="24"/>
          <w:szCs w:val="24"/>
        </w:rPr>
        <w:t>среди педагогов муниципальных образовательных организаций «Источник идей»</w:t>
      </w:r>
    </w:p>
    <w:p w:rsidR="00322609" w:rsidRPr="004E2A60" w:rsidRDefault="00322609" w:rsidP="0032260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2609" w:rsidRPr="004E2A60" w:rsidRDefault="00322609" w:rsidP="0032260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E2A60">
        <w:rPr>
          <w:rFonts w:ascii="Times New Roman" w:eastAsia="Calibri" w:hAnsi="Times New Roman" w:cs="Times New Roman"/>
          <w:sz w:val="24"/>
          <w:szCs w:val="24"/>
        </w:rPr>
        <w:t>Дата_______                                                                                                                №______</w:t>
      </w:r>
    </w:p>
    <w:p w:rsidR="00322609" w:rsidRPr="004E2A60" w:rsidRDefault="00322609" w:rsidP="003226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609" w:rsidRPr="004E2A60" w:rsidRDefault="00322609" w:rsidP="003226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A60">
        <w:rPr>
          <w:rFonts w:ascii="Times New Roman" w:eastAsia="Calibri" w:hAnsi="Times New Roman" w:cs="Times New Roman"/>
          <w:sz w:val="24"/>
          <w:szCs w:val="24"/>
        </w:rPr>
        <w:t>Присутствовали: _____________________________________________________________</w:t>
      </w:r>
    </w:p>
    <w:p w:rsidR="00322609" w:rsidRPr="004E2A60" w:rsidRDefault="00322609" w:rsidP="003226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609" w:rsidRPr="004E2A60" w:rsidRDefault="00322609" w:rsidP="003226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A60">
        <w:rPr>
          <w:rFonts w:ascii="Times New Roman" w:eastAsia="Calibri" w:hAnsi="Times New Roman" w:cs="Times New Roman"/>
          <w:sz w:val="24"/>
          <w:szCs w:val="24"/>
        </w:rPr>
        <w:t>ПОВЕСТКА ДНЯ:</w:t>
      </w:r>
    </w:p>
    <w:p w:rsidR="00322609" w:rsidRPr="004E2A60" w:rsidRDefault="00322609" w:rsidP="003226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609" w:rsidRPr="004E2A60" w:rsidRDefault="00322609" w:rsidP="003226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A60">
        <w:rPr>
          <w:rFonts w:ascii="Times New Roman" w:eastAsia="Calibri" w:hAnsi="Times New Roman" w:cs="Times New Roman"/>
          <w:sz w:val="24"/>
          <w:szCs w:val="24"/>
        </w:rPr>
        <w:t>1.</w:t>
      </w:r>
      <w:r w:rsidRPr="004E2A60">
        <w:rPr>
          <w:rFonts w:ascii="Times New Roman" w:eastAsia="Calibri" w:hAnsi="Times New Roman" w:cs="Times New Roman"/>
          <w:sz w:val="24"/>
          <w:szCs w:val="24"/>
        </w:rPr>
        <w:tab/>
        <w:t xml:space="preserve">Подведение итогов заочного этапа конкурса профессионального мастерства среди педагогов дошкольного, общего и дополнительного образования муниципальных образовательных организаций города Нижневартовска по созданию авторских методических разработок по </w:t>
      </w:r>
      <w:proofErr w:type="spellStart"/>
      <w:r w:rsidRPr="004E2A60">
        <w:rPr>
          <w:rFonts w:ascii="Times New Roman" w:eastAsia="Calibri" w:hAnsi="Times New Roman" w:cs="Times New Roman"/>
          <w:sz w:val="24"/>
          <w:szCs w:val="24"/>
        </w:rPr>
        <w:t>истоковедению</w:t>
      </w:r>
      <w:proofErr w:type="spellEnd"/>
      <w:r w:rsidRPr="004E2A60">
        <w:rPr>
          <w:rFonts w:ascii="Times New Roman" w:eastAsia="Calibri" w:hAnsi="Times New Roman" w:cs="Times New Roman"/>
          <w:sz w:val="24"/>
          <w:szCs w:val="24"/>
        </w:rPr>
        <w:t xml:space="preserve"> «Источник идей»  в 2019 году.</w:t>
      </w:r>
    </w:p>
    <w:p w:rsidR="00322609" w:rsidRPr="004E2A60" w:rsidRDefault="00322609" w:rsidP="003226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609" w:rsidRPr="004E2A60" w:rsidRDefault="00322609" w:rsidP="003226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A60">
        <w:rPr>
          <w:rFonts w:ascii="Times New Roman" w:eastAsia="Calibri" w:hAnsi="Times New Roman" w:cs="Times New Roman"/>
          <w:sz w:val="24"/>
          <w:szCs w:val="24"/>
        </w:rPr>
        <w:t>2.</w:t>
      </w:r>
      <w:r w:rsidRPr="004E2A60">
        <w:rPr>
          <w:rFonts w:ascii="Times New Roman" w:eastAsia="Calibri" w:hAnsi="Times New Roman" w:cs="Times New Roman"/>
          <w:sz w:val="24"/>
          <w:szCs w:val="24"/>
        </w:rPr>
        <w:tab/>
        <w:t xml:space="preserve">Определение и утверждение рейтинга и списка участников финала конкурса профессионального мастерства среди педагогов дошкольного, общего и дополнительного образования муниципальных образовательных организаций города Нижневартовска по созданию авторских методических разработок по </w:t>
      </w:r>
      <w:proofErr w:type="spellStart"/>
      <w:r w:rsidRPr="004E2A60">
        <w:rPr>
          <w:rFonts w:ascii="Times New Roman" w:eastAsia="Calibri" w:hAnsi="Times New Roman" w:cs="Times New Roman"/>
          <w:sz w:val="24"/>
          <w:szCs w:val="24"/>
        </w:rPr>
        <w:t>истоковедению</w:t>
      </w:r>
      <w:proofErr w:type="spellEnd"/>
      <w:r w:rsidRPr="004E2A60">
        <w:rPr>
          <w:rFonts w:ascii="Times New Roman" w:eastAsia="Calibri" w:hAnsi="Times New Roman" w:cs="Times New Roman"/>
          <w:sz w:val="24"/>
          <w:szCs w:val="24"/>
        </w:rPr>
        <w:t xml:space="preserve"> «Источник идей» в 2019 году.</w:t>
      </w:r>
    </w:p>
    <w:p w:rsidR="00322609" w:rsidRPr="004E2A60" w:rsidRDefault="00322609" w:rsidP="003226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609" w:rsidRPr="004E2A60" w:rsidRDefault="00322609" w:rsidP="003226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A60">
        <w:rPr>
          <w:rFonts w:ascii="Times New Roman" w:eastAsia="Calibri" w:hAnsi="Times New Roman" w:cs="Times New Roman"/>
          <w:sz w:val="24"/>
          <w:szCs w:val="24"/>
        </w:rPr>
        <w:t>СЛУШАЛИ:</w:t>
      </w:r>
    </w:p>
    <w:p w:rsidR="00322609" w:rsidRPr="004E2A60" w:rsidRDefault="00322609" w:rsidP="003226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A60">
        <w:rPr>
          <w:rFonts w:ascii="Times New Roman" w:eastAsia="Calibri" w:hAnsi="Times New Roman" w:cs="Times New Roman"/>
          <w:sz w:val="24"/>
          <w:szCs w:val="24"/>
        </w:rPr>
        <w:t>1.</w:t>
      </w:r>
      <w:r w:rsidRPr="004E2A60">
        <w:rPr>
          <w:rFonts w:ascii="Times New Roman" w:eastAsia="Calibri" w:hAnsi="Times New Roman" w:cs="Times New Roman"/>
          <w:sz w:val="24"/>
          <w:szCs w:val="24"/>
        </w:rPr>
        <w:tab/>
        <w:t>ФИО выступающего                     Краткое содержание выступления</w:t>
      </w:r>
    </w:p>
    <w:p w:rsidR="00322609" w:rsidRPr="004E2A60" w:rsidRDefault="00322609" w:rsidP="003226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A60">
        <w:rPr>
          <w:rFonts w:ascii="Times New Roman" w:eastAsia="Calibri" w:hAnsi="Times New Roman" w:cs="Times New Roman"/>
          <w:sz w:val="24"/>
          <w:szCs w:val="24"/>
        </w:rPr>
        <w:t>2.</w:t>
      </w:r>
      <w:r w:rsidRPr="004E2A60">
        <w:rPr>
          <w:rFonts w:ascii="Times New Roman" w:eastAsia="Calibri" w:hAnsi="Times New Roman" w:cs="Times New Roman"/>
          <w:sz w:val="24"/>
          <w:szCs w:val="24"/>
        </w:rPr>
        <w:tab/>
        <w:t>ФИО выступающего                     Краткое содержание выступления</w:t>
      </w:r>
    </w:p>
    <w:p w:rsidR="00322609" w:rsidRPr="004E2A60" w:rsidRDefault="00322609" w:rsidP="003226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609" w:rsidRPr="004E2A60" w:rsidRDefault="00322609" w:rsidP="003226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A60">
        <w:rPr>
          <w:rFonts w:ascii="Times New Roman" w:eastAsia="Calibri" w:hAnsi="Times New Roman" w:cs="Times New Roman"/>
          <w:sz w:val="24"/>
          <w:szCs w:val="24"/>
        </w:rPr>
        <w:t>РЕШЕНИЕ:</w:t>
      </w:r>
    </w:p>
    <w:p w:rsidR="00322609" w:rsidRPr="004E2A60" w:rsidRDefault="00322609" w:rsidP="003226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A60">
        <w:rPr>
          <w:rFonts w:ascii="Times New Roman" w:eastAsia="Calibri" w:hAnsi="Times New Roman" w:cs="Times New Roman"/>
          <w:sz w:val="24"/>
          <w:szCs w:val="24"/>
        </w:rPr>
        <w:t>1.</w:t>
      </w:r>
      <w:r w:rsidRPr="004E2A60">
        <w:rPr>
          <w:rFonts w:ascii="Times New Roman" w:eastAsia="Calibri" w:hAnsi="Times New Roman" w:cs="Times New Roman"/>
          <w:sz w:val="24"/>
          <w:szCs w:val="24"/>
        </w:rPr>
        <w:tab/>
        <w:t xml:space="preserve">Утвердить итоги </w:t>
      </w:r>
      <w:proofErr w:type="gramStart"/>
      <w:r w:rsidRPr="004E2A60">
        <w:rPr>
          <w:rFonts w:ascii="Times New Roman" w:eastAsia="Calibri" w:hAnsi="Times New Roman" w:cs="Times New Roman"/>
          <w:sz w:val="24"/>
          <w:szCs w:val="24"/>
        </w:rPr>
        <w:t>экспертизы материалов участников заочного этапа конкурса</w:t>
      </w:r>
      <w:proofErr w:type="gramEnd"/>
      <w:r w:rsidRPr="004E2A60">
        <w:rPr>
          <w:rFonts w:ascii="Times New Roman" w:eastAsia="Calibri" w:hAnsi="Times New Roman" w:cs="Times New Roman"/>
          <w:sz w:val="24"/>
          <w:szCs w:val="24"/>
        </w:rPr>
        <w:t xml:space="preserve"> по каждой номинации (приложение 1 к настоящему протоколу).</w:t>
      </w:r>
    </w:p>
    <w:p w:rsidR="00322609" w:rsidRPr="004E2A60" w:rsidRDefault="00322609" w:rsidP="003226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A60">
        <w:rPr>
          <w:rFonts w:ascii="Times New Roman" w:eastAsia="Calibri" w:hAnsi="Times New Roman" w:cs="Times New Roman"/>
          <w:sz w:val="24"/>
          <w:szCs w:val="24"/>
        </w:rPr>
        <w:t>2.</w:t>
      </w:r>
      <w:r w:rsidRPr="004E2A60">
        <w:rPr>
          <w:rFonts w:ascii="Times New Roman" w:eastAsia="Calibri" w:hAnsi="Times New Roman" w:cs="Times New Roman"/>
          <w:sz w:val="24"/>
          <w:szCs w:val="24"/>
        </w:rPr>
        <w:tab/>
        <w:t>Утвердить список участников очного этапа конкурса (приложение 2 к настоящему протоколу).</w:t>
      </w:r>
    </w:p>
    <w:p w:rsidR="00322609" w:rsidRPr="004E2A60" w:rsidRDefault="00322609" w:rsidP="003226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609" w:rsidRPr="004E2A60" w:rsidRDefault="00322609" w:rsidP="003226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A60">
        <w:rPr>
          <w:rFonts w:ascii="Times New Roman" w:eastAsia="Calibri" w:hAnsi="Times New Roman" w:cs="Times New Roman"/>
          <w:sz w:val="24"/>
          <w:szCs w:val="24"/>
        </w:rPr>
        <w:t>Итоги голосования:</w:t>
      </w:r>
    </w:p>
    <w:p w:rsidR="00322609" w:rsidRPr="004E2A60" w:rsidRDefault="00322609" w:rsidP="00322609">
      <w:pPr>
        <w:tabs>
          <w:tab w:val="left" w:pos="226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A60">
        <w:rPr>
          <w:rFonts w:ascii="Times New Roman" w:eastAsia="Calibri" w:hAnsi="Times New Roman" w:cs="Times New Roman"/>
          <w:sz w:val="24"/>
          <w:szCs w:val="24"/>
        </w:rPr>
        <w:t>«за»             ________</w:t>
      </w:r>
    </w:p>
    <w:p w:rsidR="00322609" w:rsidRPr="004E2A60" w:rsidRDefault="00322609" w:rsidP="003226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A60">
        <w:rPr>
          <w:rFonts w:ascii="Times New Roman" w:eastAsia="Calibri" w:hAnsi="Times New Roman" w:cs="Times New Roman"/>
          <w:sz w:val="24"/>
          <w:szCs w:val="24"/>
        </w:rPr>
        <w:t>«против»     ________</w:t>
      </w:r>
    </w:p>
    <w:p w:rsidR="00322609" w:rsidRPr="004E2A60" w:rsidRDefault="00322609" w:rsidP="003226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2609" w:rsidRPr="004E2A60" w:rsidRDefault="00322609" w:rsidP="003226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21"/>
      </w:tblGrid>
      <w:tr w:rsidR="00322609" w:rsidRPr="004E2A60" w:rsidTr="00CC31D5">
        <w:tc>
          <w:tcPr>
            <w:tcW w:w="7621" w:type="dxa"/>
            <w:shd w:val="clear" w:color="auto" w:fill="auto"/>
          </w:tcPr>
          <w:p w:rsidR="00322609" w:rsidRPr="004E2A60" w:rsidRDefault="00322609" w:rsidP="00CC3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A6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конкурсной комиссии:</w:t>
            </w:r>
          </w:p>
          <w:p w:rsidR="00322609" w:rsidRPr="004E2A60" w:rsidRDefault="00322609" w:rsidP="00CC3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A60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     ____________</w:t>
            </w:r>
          </w:p>
          <w:p w:rsidR="00322609" w:rsidRPr="004E2A60" w:rsidRDefault="00322609" w:rsidP="00CC3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A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ФИО                                                    подпись</w:t>
            </w:r>
          </w:p>
        </w:tc>
      </w:tr>
      <w:tr w:rsidR="00322609" w:rsidRPr="004E2A60" w:rsidTr="00CC31D5">
        <w:tc>
          <w:tcPr>
            <w:tcW w:w="7621" w:type="dxa"/>
            <w:shd w:val="clear" w:color="auto" w:fill="auto"/>
          </w:tcPr>
          <w:p w:rsidR="00322609" w:rsidRPr="004E2A60" w:rsidRDefault="00322609" w:rsidP="00CC3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2609" w:rsidRPr="004E2A60" w:rsidRDefault="00322609" w:rsidP="00CC3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2609" w:rsidRPr="004E2A60" w:rsidRDefault="00322609" w:rsidP="00CC3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A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Члены конкурсной комиссии: </w:t>
            </w:r>
          </w:p>
          <w:p w:rsidR="00322609" w:rsidRPr="004E2A60" w:rsidRDefault="00322609" w:rsidP="00CC3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A60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     ____________</w:t>
            </w:r>
          </w:p>
          <w:p w:rsidR="00322609" w:rsidRPr="004E2A60" w:rsidRDefault="00322609" w:rsidP="00CC3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A60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     ____________</w:t>
            </w:r>
          </w:p>
          <w:p w:rsidR="00322609" w:rsidRPr="004E2A60" w:rsidRDefault="00322609" w:rsidP="00CC3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A60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     ____________</w:t>
            </w:r>
          </w:p>
          <w:p w:rsidR="00322609" w:rsidRPr="004E2A60" w:rsidRDefault="00322609" w:rsidP="00CC3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A60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     ____________</w:t>
            </w:r>
          </w:p>
          <w:p w:rsidR="00322609" w:rsidRPr="004E2A60" w:rsidRDefault="00322609" w:rsidP="00CC3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A60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     ____________</w:t>
            </w:r>
          </w:p>
          <w:p w:rsidR="00322609" w:rsidRPr="004E2A60" w:rsidRDefault="00322609" w:rsidP="00CC3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A60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     ____________</w:t>
            </w:r>
          </w:p>
          <w:p w:rsidR="00322609" w:rsidRPr="004E2A60" w:rsidRDefault="00322609" w:rsidP="00CC3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A60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     ____________</w:t>
            </w:r>
          </w:p>
          <w:p w:rsidR="00322609" w:rsidRPr="004E2A60" w:rsidRDefault="00322609" w:rsidP="00CC3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A60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     ____________</w:t>
            </w:r>
          </w:p>
          <w:p w:rsidR="00322609" w:rsidRPr="004E2A60" w:rsidRDefault="00322609" w:rsidP="00CC31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A60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     ____________</w:t>
            </w:r>
          </w:p>
        </w:tc>
      </w:tr>
    </w:tbl>
    <w:p w:rsidR="00927C3A" w:rsidRDefault="00927C3A">
      <w:bookmarkStart w:id="0" w:name="_GoBack"/>
      <w:bookmarkEnd w:id="0"/>
    </w:p>
    <w:sectPr w:rsidR="00927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609"/>
    <w:rsid w:val="00322609"/>
    <w:rsid w:val="0092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Клара Акуновна Байгазиева</dc:creator>
  <cp:lastModifiedBy>Клара Акуновна Байгазиева</cp:lastModifiedBy>
  <cp:revision>1</cp:revision>
  <dcterms:created xsi:type="dcterms:W3CDTF">2019-10-22T09:11:00Z</dcterms:created>
  <dcterms:modified xsi:type="dcterms:W3CDTF">2019-10-22T09:12:00Z</dcterms:modified>
</cp:coreProperties>
</file>