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6AF" w:rsidRPr="002956AF" w:rsidRDefault="002956AF" w:rsidP="002956AF">
      <w:pPr>
        <w:widowControl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956AF" w:rsidRPr="002956AF" w:rsidRDefault="002956AF" w:rsidP="002956AF">
      <w:pPr>
        <w:widowControl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6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2956AF" w:rsidRDefault="002956AF" w:rsidP="002956AF">
      <w:pPr>
        <w:widowControl/>
        <w:ind w:firstLine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956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согласии на размещение, публикацию</w:t>
      </w:r>
      <w:r w:rsidRPr="002956AF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</w:t>
      </w:r>
      <w:r w:rsidRPr="002956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тиражирование конкурсных материалов</w:t>
      </w:r>
    </w:p>
    <w:p w:rsidR="007552EC" w:rsidRDefault="007552EC" w:rsidP="002956AF">
      <w:pPr>
        <w:widowControl/>
        <w:ind w:firstLine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552EC" w:rsidRPr="002956AF" w:rsidRDefault="007552EC" w:rsidP="002956AF">
      <w:pPr>
        <w:widowControl/>
        <w:ind w:firstLine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956AF" w:rsidRPr="002956AF" w:rsidRDefault="002956AF" w:rsidP="002956AF">
      <w:pPr>
        <w:widowControl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A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(населённый пункт), муниципальное образование Ханты-Мансийского автономного округа – Югры:</w:t>
      </w:r>
    </w:p>
    <w:p w:rsidR="002956AF" w:rsidRPr="002956AF" w:rsidRDefault="002956AF" w:rsidP="002956AF">
      <w:pPr>
        <w:widowControl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956AF" w:rsidRPr="002956AF" w:rsidRDefault="002956AF" w:rsidP="002956AF">
      <w:pPr>
        <w:widowControl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образовательной организации:</w:t>
      </w:r>
    </w:p>
    <w:p w:rsidR="002956AF" w:rsidRPr="002956AF" w:rsidRDefault="002956AF" w:rsidP="002956AF">
      <w:pPr>
        <w:widowControl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956AF" w:rsidRPr="002956AF" w:rsidRDefault="002956AF" w:rsidP="002956AF">
      <w:pPr>
        <w:widowControl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956AF" w:rsidRPr="002956AF" w:rsidRDefault="000023CE" w:rsidP="002956AF">
      <w:pPr>
        <w:widowControl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образовательной организации</w:t>
      </w:r>
    </w:p>
    <w:p w:rsidR="002956AF" w:rsidRPr="002956AF" w:rsidRDefault="002956AF" w:rsidP="002956AF">
      <w:pPr>
        <w:widowControl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956AF" w:rsidRPr="002956AF" w:rsidRDefault="000023CE" w:rsidP="002956AF">
      <w:pPr>
        <w:widowControl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956AF" w:rsidRPr="002956A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материалы образовательной организации</w:t>
      </w:r>
    </w:p>
    <w:p w:rsidR="00C01510" w:rsidRDefault="002956AF" w:rsidP="002956AF">
      <w:pPr>
        <w:widowControl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A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«___________________________________________________________________________</w:t>
      </w:r>
    </w:p>
    <w:p w:rsidR="00C01510" w:rsidRDefault="00C01510" w:rsidP="002956AF">
      <w:pPr>
        <w:widowControl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2956AF" w:rsidRPr="002956AF" w:rsidRDefault="00C01510" w:rsidP="002956AF">
      <w:pPr>
        <w:widowControl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2956AF" w:rsidRPr="002956A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956AF" w:rsidRPr="002956AF" w:rsidRDefault="00C01510" w:rsidP="002956AF">
      <w:pPr>
        <w:widowControl/>
        <w:ind w:firstLine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</w:t>
      </w:r>
      <w:r w:rsidR="002956AF" w:rsidRPr="002956A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конкурсной </w:t>
      </w:r>
      <w:r w:rsidR="002956AF" w:rsidRPr="002956AF">
        <w:rPr>
          <w:rFonts w:ascii="Times New Roman" w:eastAsia="Times New Roman" w:hAnsi="Times New Roman" w:cs="Times New Roman"/>
          <w:sz w:val="16"/>
          <w:szCs w:val="16"/>
          <w:lang w:eastAsia="ru-RU"/>
        </w:rPr>
        <w:t>работы</w:t>
      </w:r>
    </w:p>
    <w:p w:rsidR="002956AF" w:rsidRPr="002956AF" w:rsidRDefault="00873BE1" w:rsidP="002956AF">
      <w:pPr>
        <w:widowControl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Даём</w:t>
      </w:r>
      <w:r w:rsidR="002956AF" w:rsidRPr="00295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согласие на использование конкурсных материалов или их фрагментов в некоммерческих целях, в том числе на размещение конкурсных материалов в открытом доступе и публикацию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автономного учреждения</w:t>
      </w:r>
      <w:r w:rsidRPr="00873B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дополнительного профессионального образования Ханты-Мансийского автономного округа – Югры «Институт развития образования»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2956AF" w:rsidRPr="002956AF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обязат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ельным указанием наименования образовательной организации</w:t>
      </w:r>
      <w:r w:rsidR="002956AF" w:rsidRPr="002956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56AF" w:rsidRPr="002956AF" w:rsidRDefault="002956AF" w:rsidP="002956AF">
      <w:pPr>
        <w:widowControl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6AF" w:rsidRDefault="002956AF" w:rsidP="002956AF">
      <w:pPr>
        <w:widowControl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BE1" w:rsidRPr="002956AF" w:rsidRDefault="00873BE1" w:rsidP="002956AF">
      <w:pPr>
        <w:widowControl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6AF" w:rsidRPr="002956AF" w:rsidRDefault="00EB4270" w:rsidP="002956AF">
      <w:pPr>
        <w:widowControl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____________________2021</w:t>
      </w:r>
      <w:r w:rsidR="002956AF" w:rsidRPr="00295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_____________________</w:t>
      </w:r>
    </w:p>
    <w:p w:rsidR="002956AF" w:rsidRPr="002956AF" w:rsidRDefault="002956AF" w:rsidP="002956AF">
      <w:pPr>
        <w:widowControl/>
        <w:ind w:firstLine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56A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(личная подпись)</w:t>
      </w:r>
    </w:p>
    <w:p w:rsidR="005E0C5B" w:rsidRPr="002956AF" w:rsidRDefault="005E0C5B" w:rsidP="002956AF">
      <w:pPr>
        <w:widowControl/>
        <w:spacing w:after="160" w:line="259" w:lineRule="auto"/>
        <w:ind w:firstLine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5E0C5B" w:rsidRPr="00295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6AF"/>
    <w:rsid w:val="000023CE"/>
    <w:rsid w:val="002956AF"/>
    <w:rsid w:val="005E0C5B"/>
    <w:rsid w:val="007552EC"/>
    <w:rsid w:val="008327FC"/>
    <w:rsid w:val="00873BE1"/>
    <w:rsid w:val="00C01510"/>
    <w:rsid w:val="00EB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 Семенкова</dc:creator>
  <cp:lastModifiedBy>Светлана Валентиновна Марченко</cp:lastModifiedBy>
  <cp:revision>5</cp:revision>
  <cp:lastPrinted>2020-09-23T04:53:00Z</cp:lastPrinted>
  <dcterms:created xsi:type="dcterms:W3CDTF">2020-09-23T04:45:00Z</dcterms:created>
  <dcterms:modified xsi:type="dcterms:W3CDTF">2021-03-22T12:12:00Z</dcterms:modified>
</cp:coreProperties>
</file>