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F5" w:rsidRDefault="002503F5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3F5">
        <w:rPr>
          <w:rFonts w:ascii="Times New Roman" w:hAnsi="Times New Roman" w:cs="Times New Roman"/>
          <w:b/>
          <w:bCs/>
          <w:sz w:val="28"/>
          <w:szCs w:val="28"/>
        </w:rPr>
        <w:t>Состав жюри</w:t>
      </w:r>
    </w:p>
    <w:p w:rsidR="003A0532" w:rsidRPr="002503F5" w:rsidRDefault="003A0532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2503F5" w:rsidRPr="002503F5" w:rsidRDefault="002503F5" w:rsidP="00A63C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03F5">
        <w:rPr>
          <w:rFonts w:ascii="Times New Roman" w:hAnsi="Times New Roman" w:cs="Times New Roman"/>
          <w:sz w:val="28"/>
          <w:szCs w:val="28"/>
        </w:rPr>
        <w:t>муниципального этапа конкурса "</w:t>
      </w:r>
      <w:r w:rsidR="00A63CD8" w:rsidRPr="00A63CD8">
        <w:rPr>
          <w:rFonts w:ascii="Times New Roman" w:hAnsi="Times New Roman" w:cs="Times New Roman"/>
          <w:sz w:val="28"/>
          <w:szCs w:val="28"/>
        </w:rPr>
        <w:t xml:space="preserve">Лучшие педагогические практики муниципальной системы образования </w:t>
      </w:r>
      <w:r w:rsidRPr="002503F5">
        <w:rPr>
          <w:rFonts w:ascii="Times New Roman" w:hAnsi="Times New Roman" w:cs="Times New Roman"/>
          <w:sz w:val="28"/>
          <w:szCs w:val="28"/>
        </w:rPr>
        <w:t>"</w:t>
      </w:r>
    </w:p>
    <w:p w:rsidR="002503F5" w:rsidRDefault="002503F5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617"/>
        <w:gridCol w:w="2922"/>
        <w:gridCol w:w="6237"/>
      </w:tblGrid>
      <w:tr w:rsidR="00A63CD8" w:rsidRPr="004B7E53" w:rsidTr="00072D0C">
        <w:tc>
          <w:tcPr>
            <w:tcW w:w="617" w:type="dxa"/>
          </w:tcPr>
          <w:p w:rsidR="00A63CD8" w:rsidRPr="004B7E53" w:rsidRDefault="00A63CD8" w:rsidP="00072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922" w:type="dxa"/>
          </w:tcPr>
          <w:p w:rsidR="00A63CD8" w:rsidRPr="004B7E53" w:rsidRDefault="00A63CD8" w:rsidP="00072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6237" w:type="dxa"/>
          </w:tcPr>
          <w:p w:rsidR="00A63CD8" w:rsidRPr="004B7E53" w:rsidRDefault="00A63CD8" w:rsidP="00072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Место работы, должность, звание</w:t>
            </w:r>
          </w:p>
        </w:tc>
      </w:tr>
      <w:tr w:rsidR="00A63CD8" w:rsidRPr="004B7E53" w:rsidTr="00072D0C">
        <w:tc>
          <w:tcPr>
            <w:tcW w:w="9776" w:type="dxa"/>
            <w:gridSpan w:val="3"/>
          </w:tcPr>
          <w:p w:rsidR="00A63CD8" w:rsidRPr="004B7E53" w:rsidRDefault="00A63CD8" w:rsidP="00072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Председатель </w:t>
            </w:r>
            <w:r w:rsidRPr="004B7E53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жюри</w:t>
            </w:r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Шитиков </w:t>
            </w:r>
          </w:p>
          <w:p w:rsidR="00A63CD8" w:rsidRPr="004B7E53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6237" w:type="dxa"/>
          </w:tcPr>
          <w:p w:rsidR="00A63CD8" w:rsidRPr="004B7E53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B7E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департамента образования администрации города, кандидат педагогических наук</w:t>
            </w:r>
          </w:p>
        </w:tc>
      </w:tr>
      <w:tr w:rsidR="00A63CD8" w:rsidRPr="004B7E53" w:rsidTr="00072D0C">
        <w:tc>
          <w:tcPr>
            <w:tcW w:w="9776" w:type="dxa"/>
            <w:gridSpan w:val="3"/>
          </w:tcPr>
          <w:p w:rsidR="00A63CD8" w:rsidRPr="00C720AE" w:rsidRDefault="00A63CD8" w:rsidP="00072D0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720A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Члены жюри</w:t>
            </w:r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Истрофилова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63CD8" w:rsidRPr="00D4557E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Олеся Ивановна</w:t>
            </w:r>
          </w:p>
        </w:tc>
        <w:tc>
          <w:tcPr>
            <w:tcW w:w="6237" w:type="dxa"/>
          </w:tcPr>
          <w:p w:rsidR="00A63CD8" w:rsidRPr="00D4557E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декан факультета педагогики и психологии, доцент, кандидат педагогических наук, доцент кафедры педагогики и педагогического и социального образования </w:t>
            </w:r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федерального бюджетного образовательного учреждения высшего образования "</w:t>
            </w:r>
            <w:proofErr w:type="spellStart"/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Нижневартовский</w:t>
            </w:r>
            <w:proofErr w:type="spellEnd"/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государственный университет"</w:t>
            </w:r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Pr="00D4557E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4557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Кругликова </w:t>
            </w:r>
          </w:p>
          <w:p w:rsidR="00A63CD8" w:rsidRPr="001A1A10" w:rsidRDefault="00A63CD8" w:rsidP="00072D0C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  <w:highlight w:val="yellow"/>
                <w:lang w:eastAsia="ru-RU"/>
              </w:rPr>
            </w:pPr>
            <w:r w:rsidRPr="00D4557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Галина Геннадьевна</w:t>
            </w:r>
          </w:p>
        </w:tc>
        <w:tc>
          <w:tcPr>
            <w:tcW w:w="6237" w:type="dxa"/>
          </w:tcPr>
          <w:p w:rsidR="00A63CD8" w:rsidRPr="001A1A10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начальник управления качеством, кандидат философских наук, доцент кафедры педагогики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br/>
              <w:t xml:space="preserve">и педагогического и социального образования </w:t>
            </w:r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федерального бюджетного образовательного учреждения высшего образования "</w:t>
            </w:r>
            <w:proofErr w:type="spellStart"/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Нижневартовский</w:t>
            </w:r>
            <w:proofErr w:type="spellEnd"/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государственный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D36E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университет"</w:t>
            </w:r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Алексеева </w:t>
            </w:r>
          </w:p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Елена Алексеевна</w:t>
            </w:r>
          </w:p>
        </w:tc>
        <w:tc>
          <w:tcPr>
            <w:tcW w:w="6237" w:type="dxa"/>
          </w:tcPr>
          <w:p w:rsidR="00A63CD8" w:rsidRPr="00C720AE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отдела общего образования </w:t>
            </w:r>
            <w:r w:rsidRPr="004B7E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департамента образования администрации города</w:t>
            </w:r>
            <w:proofErr w:type="gramEnd"/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Фархитова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63CD8" w:rsidRPr="001A6DD4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Айгуль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Илдаровна</w:t>
            </w:r>
            <w:proofErr w:type="spellEnd"/>
          </w:p>
        </w:tc>
        <w:tc>
          <w:tcPr>
            <w:tcW w:w="6237" w:type="dxa"/>
          </w:tcPr>
          <w:p w:rsidR="00A63CD8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главный специалист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отдела качества образования </w:t>
            </w:r>
            <w:r w:rsidRPr="004B7E5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департамента образования администрации города</w:t>
            </w:r>
            <w:proofErr w:type="gramEnd"/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76D6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Страбыкина</w:t>
            </w:r>
            <w:proofErr w:type="spellEnd"/>
            <w:r w:rsidRPr="00476D6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63CD8" w:rsidRPr="00476D6F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76D6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Вера Геннадьевна</w:t>
            </w:r>
          </w:p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A63CD8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"Средняя школа</w:t>
            </w:r>
            <w:r w:rsidRPr="00B5302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№9 с углубленны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м изучением отдельных предметов"</w:t>
            </w:r>
          </w:p>
        </w:tc>
      </w:tr>
      <w:tr w:rsidR="00A63CD8" w:rsidRPr="004B7E53" w:rsidTr="00072D0C">
        <w:tc>
          <w:tcPr>
            <w:tcW w:w="617" w:type="dxa"/>
          </w:tcPr>
          <w:p w:rsidR="00A63CD8" w:rsidRPr="001A1A10" w:rsidRDefault="00A63CD8" w:rsidP="00A63CD8">
            <w:pPr>
              <w:pStyle w:val="a4"/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8"/>
                <w:szCs w:val="28"/>
              </w:rPr>
            </w:pPr>
          </w:p>
        </w:tc>
        <w:tc>
          <w:tcPr>
            <w:tcW w:w="2922" w:type="dxa"/>
          </w:tcPr>
          <w:p w:rsidR="00A63CD8" w:rsidRPr="001A6DD4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1A6DD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Тулепова</w:t>
            </w:r>
            <w:proofErr w:type="spellEnd"/>
            <w:r w:rsidRPr="001A6DD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63CD8" w:rsidRDefault="00A63CD8" w:rsidP="00072D0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1A6DD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Ольга Григорьевна</w:t>
            </w:r>
          </w:p>
        </w:tc>
        <w:tc>
          <w:tcPr>
            <w:tcW w:w="6237" w:type="dxa"/>
          </w:tcPr>
          <w:p w:rsidR="00A63CD8" w:rsidRDefault="00A63CD8" w:rsidP="00072D0C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"Средняя школа №13"</w:t>
            </w:r>
          </w:p>
        </w:tc>
      </w:tr>
    </w:tbl>
    <w:p w:rsidR="00A63CD8" w:rsidRDefault="00A63CD8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CD8" w:rsidRDefault="00A63CD8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3CD8" w:rsidRDefault="00A63CD8" w:rsidP="00250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F5" w:rsidRDefault="002503F5" w:rsidP="00250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3F5" w:rsidRDefault="002503F5" w:rsidP="00250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3F5" w:rsidRDefault="002503F5" w:rsidP="00250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03F5" w:rsidRDefault="002503F5" w:rsidP="002503F5">
      <w:pPr>
        <w:autoSpaceDE w:val="0"/>
        <w:autoSpaceDN w:val="0"/>
        <w:adjustRightInd w:val="0"/>
        <w:spacing w:after="0" w:line="240" w:lineRule="auto"/>
      </w:pPr>
    </w:p>
    <w:sectPr w:rsidR="00250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3F53"/>
    <w:multiLevelType w:val="hybridMultilevel"/>
    <w:tmpl w:val="76DAF2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F5"/>
    <w:rsid w:val="002503F5"/>
    <w:rsid w:val="00257D10"/>
    <w:rsid w:val="00347696"/>
    <w:rsid w:val="003A0532"/>
    <w:rsid w:val="00473412"/>
    <w:rsid w:val="008D6204"/>
    <w:rsid w:val="00986B1E"/>
    <w:rsid w:val="00A63CD8"/>
    <w:rsid w:val="00CE6437"/>
    <w:rsid w:val="00EF59F5"/>
    <w:rsid w:val="00FB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63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0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A63C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admin</cp:lastModifiedBy>
  <cp:revision>10</cp:revision>
  <dcterms:created xsi:type="dcterms:W3CDTF">2020-09-17T05:11:00Z</dcterms:created>
  <dcterms:modified xsi:type="dcterms:W3CDTF">2022-02-21T10:09:00Z</dcterms:modified>
</cp:coreProperties>
</file>