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525" w:rsidRPr="007F6525" w:rsidRDefault="007F6525" w:rsidP="007F652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F65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Регистрационная анкета участника </w:t>
      </w:r>
      <w:r w:rsidRPr="007F65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II Международной очно-дистанционной научно-практической конференции </w:t>
      </w:r>
      <w:r w:rsidRPr="007F65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«Перспективы развития современного образования»</w:t>
      </w:r>
    </w:p>
    <w:p w:rsidR="007F6525" w:rsidRPr="007F6525" w:rsidRDefault="007F6525" w:rsidP="007F65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5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 октября 2020 года</w:t>
      </w:r>
    </w:p>
    <w:p w:rsidR="007F0341" w:rsidRPr="00080777" w:rsidRDefault="007F0341" w:rsidP="007F0341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80777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080777">
        <w:rPr>
          <w:rFonts w:ascii="Times New Roman" w:hAnsi="Times New Roman" w:cs="Times New Roman"/>
          <w:sz w:val="28"/>
          <w:szCs w:val="28"/>
        </w:rPr>
        <w:t xml:space="preserve"> Конференции: 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80777">
        <w:rPr>
          <w:rFonts w:ascii="Times New Roman" w:hAnsi="Times New Roman" w:cs="Times New Roman"/>
          <w:sz w:val="28"/>
          <w:szCs w:val="28"/>
        </w:rPr>
        <w:t>Нижневартовск,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80777">
        <w:rPr>
          <w:rFonts w:ascii="Times New Roman" w:hAnsi="Times New Roman" w:cs="Times New Roman"/>
          <w:sz w:val="28"/>
          <w:szCs w:val="28"/>
        </w:rPr>
        <w:t>Мира, дом 56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8077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80777">
        <w:rPr>
          <w:rFonts w:ascii="Times New Roman" w:hAnsi="Times New Roman" w:cs="Times New Roman"/>
          <w:sz w:val="28"/>
          <w:szCs w:val="28"/>
        </w:rPr>
        <w:t xml:space="preserve"> МАУ города Нижневартовска «Центр развития образования».</w:t>
      </w:r>
    </w:p>
    <w:p w:rsidR="007F0341" w:rsidRPr="00080777" w:rsidRDefault="007F0341" w:rsidP="007F0341">
      <w:pPr>
        <w:tabs>
          <w:tab w:val="left" w:pos="6804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6"/>
        <w:gridCol w:w="3147"/>
      </w:tblGrid>
      <w:tr w:rsidR="004D0736" w:rsidRPr="00C040D7" w:rsidTr="00142847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C040D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Фамилия, имя, отчество (полностью)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ind w:left="-851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</w:tc>
      </w:tr>
      <w:tr w:rsidR="004D0736" w:rsidRPr="00C040D7" w:rsidTr="00142847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C040D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Портретная фотография </w:t>
            </w:r>
            <w:r w:rsidRPr="00C040D7">
              <w:rPr>
                <w:rFonts w:ascii="Times New Roman" w:eastAsia="Times New Roman" w:hAnsi="Times New Roman"/>
                <w:i/>
                <w:sz w:val="28"/>
                <w:szCs w:val="24"/>
                <w:lang w:eastAsia="ru-RU"/>
              </w:rPr>
              <w:t>(в формате JPEG)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ind w:left="-851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</w:tc>
      </w:tr>
      <w:tr w:rsidR="004D0736" w:rsidRPr="00C040D7" w:rsidTr="00142847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040D7">
              <w:rPr>
                <w:rFonts w:ascii="Times New Roman" w:eastAsia="Times New Roman" w:hAnsi="Times New Roman"/>
                <w:color w:val="212121"/>
                <w:sz w:val="28"/>
                <w:szCs w:val="24"/>
                <w:bdr w:val="none" w:sz="0" w:space="0" w:color="auto" w:frame="1"/>
                <w:lang w:eastAsia="ru-RU"/>
              </w:rPr>
              <w:t xml:space="preserve">Контактный </w:t>
            </w:r>
            <w:r w:rsidRPr="00C040D7">
              <w:rPr>
                <w:rFonts w:ascii="Times New Roman" w:hAnsi="Times New Roman"/>
                <w:sz w:val="28"/>
                <w:szCs w:val="24"/>
              </w:rPr>
              <w:t>телефон (сотовый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для связи</w:t>
            </w:r>
            <w:r w:rsidRPr="00C040D7">
              <w:rPr>
                <w:rFonts w:ascii="Times New Roman" w:hAnsi="Times New Roman"/>
                <w:sz w:val="28"/>
                <w:szCs w:val="24"/>
              </w:rPr>
              <w:t xml:space="preserve">)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ind w:left="-851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</w:tc>
      </w:tr>
      <w:tr w:rsidR="004D0736" w:rsidRPr="00C040D7" w:rsidTr="00142847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121"/>
                <w:sz w:val="28"/>
                <w:szCs w:val="24"/>
                <w:bdr w:val="none" w:sz="0" w:space="0" w:color="auto" w:frame="1"/>
                <w:lang w:eastAsia="ru-RU"/>
              </w:rPr>
              <w:t>Адрес электронной почты (</w:t>
            </w:r>
            <w:proofErr w:type="gramStart"/>
            <w:r w:rsidRPr="00C040D7">
              <w:rPr>
                <w:rFonts w:ascii="Times New Roman" w:hAnsi="Times New Roman"/>
                <w:sz w:val="28"/>
                <w:szCs w:val="24"/>
              </w:rPr>
              <w:t>Е</w:t>
            </w:r>
            <w:proofErr w:type="gramEnd"/>
            <w:r w:rsidRPr="00C040D7">
              <w:rPr>
                <w:rFonts w:ascii="Times New Roman" w:hAnsi="Times New Roman"/>
                <w:sz w:val="28"/>
                <w:szCs w:val="24"/>
              </w:rPr>
              <w:t>-</w:t>
            </w:r>
            <w:proofErr w:type="spellStart"/>
            <w:r w:rsidRPr="00C040D7">
              <w:rPr>
                <w:rFonts w:ascii="Times New Roman" w:hAnsi="Times New Roman"/>
                <w:sz w:val="28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)</w:t>
            </w:r>
            <w:r w:rsidRPr="00C040D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ind w:left="-851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</w:tc>
      </w:tr>
      <w:tr w:rsidR="004D0736" w:rsidRPr="00C040D7" w:rsidTr="00142847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040D7">
              <w:rPr>
                <w:rFonts w:ascii="Times New Roman" w:eastAsia="Times New Roman" w:hAnsi="Times New Roman"/>
                <w:color w:val="212121"/>
                <w:sz w:val="28"/>
                <w:szCs w:val="24"/>
                <w:bdr w:val="none" w:sz="0" w:space="0" w:color="auto" w:frame="1"/>
                <w:lang w:eastAsia="ru-RU"/>
              </w:rPr>
              <w:t>Город, страна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ind w:left="-851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4D0736" w:rsidRPr="00C040D7" w:rsidTr="00142847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040D7">
              <w:rPr>
                <w:rFonts w:ascii="Times New Roman" w:eastAsia="Times New Roman" w:hAnsi="Times New Roman"/>
                <w:color w:val="212121"/>
                <w:sz w:val="28"/>
                <w:szCs w:val="24"/>
                <w:bdr w:val="none" w:sz="0" w:space="0" w:color="auto" w:frame="1"/>
                <w:lang w:eastAsia="ru-RU"/>
              </w:rPr>
              <w:t xml:space="preserve">Место учебы/работы </w:t>
            </w:r>
            <w:r>
              <w:rPr>
                <w:rFonts w:ascii="Times New Roman" w:eastAsia="Times New Roman" w:hAnsi="Times New Roman"/>
                <w:color w:val="212121"/>
                <w:sz w:val="28"/>
                <w:szCs w:val="24"/>
                <w:bdr w:val="none" w:sz="0" w:space="0" w:color="auto" w:frame="1"/>
                <w:lang w:eastAsia="ru-RU"/>
              </w:rPr>
              <w:t>(</w:t>
            </w:r>
            <w:r w:rsidRPr="00C040D7">
              <w:rPr>
                <w:rFonts w:ascii="Times New Roman" w:eastAsia="Times New Roman" w:hAnsi="Times New Roman"/>
                <w:color w:val="212121"/>
                <w:sz w:val="28"/>
                <w:szCs w:val="24"/>
                <w:bdr w:val="none" w:sz="0" w:space="0" w:color="auto" w:frame="1"/>
                <w:lang w:eastAsia="ru-RU"/>
              </w:rPr>
              <w:t>полностью</w:t>
            </w:r>
            <w:r>
              <w:rPr>
                <w:rFonts w:ascii="Times New Roman" w:eastAsia="Times New Roman" w:hAnsi="Times New Roman"/>
                <w:color w:val="212121"/>
                <w:sz w:val="28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ind w:left="-851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4D0736" w:rsidRPr="00C040D7" w:rsidTr="00142847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040D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Занимаемая должность</w:t>
            </w:r>
            <w:r>
              <w:rPr>
                <w:rFonts w:ascii="Times New Roman" w:eastAsia="Times New Roman" w:hAnsi="Times New Roman"/>
                <w:color w:val="212121"/>
                <w:sz w:val="28"/>
                <w:szCs w:val="24"/>
                <w:bdr w:val="none" w:sz="0" w:space="0" w:color="auto" w:frame="1"/>
                <w:lang w:eastAsia="ru-RU"/>
              </w:rPr>
              <w:t>/</w:t>
            </w:r>
            <w:r w:rsidRPr="00C040D7">
              <w:rPr>
                <w:rFonts w:ascii="Times New Roman" w:eastAsia="Times New Roman" w:hAnsi="Times New Roman"/>
                <w:color w:val="212121"/>
                <w:sz w:val="28"/>
                <w:szCs w:val="24"/>
                <w:bdr w:val="none" w:sz="0" w:space="0" w:color="auto" w:frame="1"/>
                <w:lang w:eastAsia="ru-RU"/>
              </w:rPr>
              <w:t>область научных интересов</w:t>
            </w:r>
            <w:r>
              <w:rPr>
                <w:rFonts w:ascii="Times New Roman" w:eastAsia="Times New Roman" w:hAnsi="Times New Roman"/>
                <w:color w:val="212121"/>
                <w:sz w:val="28"/>
                <w:szCs w:val="24"/>
                <w:bdr w:val="none" w:sz="0" w:space="0" w:color="auto" w:frame="1"/>
                <w:lang w:eastAsia="ru-RU"/>
              </w:rPr>
              <w:t xml:space="preserve"> (студентам, магистрантам)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ind w:left="-851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4D0736" w:rsidRPr="00C040D7" w:rsidTr="00142847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040D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Награды, звания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ind w:left="-851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4D0736" w:rsidRPr="00C040D7" w:rsidTr="00142847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040D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Ученое звание, ученая степень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ind w:left="-851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4D0736" w:rsidRPr="00C040D7" w:rsidTr="00142847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C040D7">
              <w:rPr>
                <w:rFonts w:ascii="Times New Roman" w:eastAsia="Times New Roman" w:hAnsi="Times New Roman"/>
                <w:color w:val="212121"/>
                <w:sz w:val="28"/>
                <w:szCs w:val="24"/>
                <w:bdr w:val="none" w:sz="0" w:space="0" w:color="auto" w:frame="1"/>
                <w:lang w:eastAsia="ru-RU"/>
              </w:rPr>
              <w:t>Статус (учитель, воспитатель, представитель методической службы, представитель органа управления образования и т.п.)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ind w:left="-851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4D0736" w:rsidRPr="00C040D7" w:rsidTr="00142847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040D7">
              <w:rPr>
                <w:rFonts w:ascii="Times New Roman" w:hAnsi="Times New Roman"/>
                <w:sz w:val="28"/>
                <w:szCs w:val="24"/>
              </w:rPr>
              <w:t>Название статьи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ind w:left="-851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4D0736" w:rsidRPr="00C040D7" w:rsidTr="00142847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736" w:rsidRDefault="004D0736" w:rsidP="00142847">
            <w:pPr>
              <w:tabs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Форма участия: </w:t>
            </w:r>
          </w:p>
          <w:p w:rsidR="004D0736" w:rsidRPr="00CD4496" w:rsidRDefault="004D0736" w:rsidP="00142847">
            <w:pPr>
              <w:pStyle w:val="a4"/>
              <w:numPr>
                <w:ilvl w:val="0"/>
                <w:numId w:val="2"/>
              </w:numPr>
              <w:tabs>
                <w:tab w:val="left" w:pos="680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Pr="00CD4496">
              <w:rPr>
                <w:sz w:val="28"/>
              </w:rPr>
              <w:t>чная</w:t>
            </w:r>
          </w:p>
          <w:p w:rsidR="004D0736" w:rsidRPr="00CD4496" w:rsidRDefault="004D0736" w:rsidP="00142847">
            <w:pPr>
              <w:pStyle w:val="a4"/>
              <w:numPr>
                <w:ilvl w:val="0"/>
                <w:numId w:val="2"/>
              </w:numPr>
              <w:tabs>
                <w:tab w:val="left" w:pos="680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д</w:t>
            </w:r>
            <w:r w:rsidRPr="00CD4496">
              <w:rPr>
                <w:sz w:val="28"/>
              </w:rPr>
              <w:t>истанционная</w:t>
            </w:r>
          </w:p>
          <w:p w:rsidR="004D0736" w:rsidRPr="00CD4496" w:rsidRDefault="004D0736" w:rsidP="00142847">
            <w:pPr>
              <w:pStyle w:val="a4"/>
              <w:numPr>
                <w:ilvl w:val="0"/>
                <w:numId w:val="2"/>
              </w:numPr>
              <w:tabs>
                <w:tab w:val="left" w:pos="680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CD4496">
              <w:rPr>
                <w:sz w:val="28"/>
              </w:rPr>
              <w:t>убликация статьи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ind w:left="-851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4D0736" w:rsidRPr="00C040D7" w:rsidTr="00142847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736" w:rsidRDefault="004D0736" w:rsidP="00142847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Форма участия в пленарной части:</w:t>
            </w:r>
          </w:p>
          <w:p w:rsidR="004D0736" w:rsidRDefault="004D0736" w:rsidP="00142847">
            <w:pPr>
              <w:pStyle w:val="a4"/>
              <w:numPr>
                <w:ilvl w:val="0"/>
                <w:numId w:val="3"/>
              </w:numPr>
              <w:jc w:val="both"/>
              <w:outlineLvl w:val="4"/>
              <w:rPr>
                <w:sz w:val="28"/>
              </w:rPr>
            </w:pPr>
            <w:r w:rsidRPr="00D35D2C">
              <w:rPr>
                <w:sz w:val="28"/>
              </w:rPr>
              <w:t xml:space="preserve">очное </w:t>
            </w:r>
            <w:r>
              <w:rPr>
                <w:sz w:val="28"/>
              </w:rPr>
              <w:t xml:space="preserve">пленарное </w:t>
            </w:r>
            <w:r w:rsidRPr="00D35D2C">
              <w:rPr>
                <w:sz w:val="28"/>
              </w:rPr>
              <w:t>заседание</w:t>
            </w:r>
          </w:p>
          <w:p w:rsidR="004D0736" w:rsidRPr="00D35D2C" w:rsidRDefault="004D0736" w:rsidP="00142847">
            <w:pPr>
              <w:pStyle w:val="a4"/>
              <w:numPr>
                <w:ilvl w:val="0"/>
                <w:numId w:val="3"/>
              </w:numPr>
              <w:jc w:val="both"/>
              <w:outlineLvl w:val="4"/>
              <w:rPr>
                <w:sz w:val="28"/>
              </w:rPr>
            </w:pPr>
            <w:r w:rsidRPr="00D35D2C">
              <w:rPr>
                <w:sz w:val="28"/>
              </w:rPr>
              <w:t>виртуальное заседание круглого стола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ind w:left="-851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4D0736" w:rsidRPr="00C040D7" w:rsidTr="00142847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Н</w:t>
            </w:r>
            <w:r w:rsidRPr="00C040D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аправления Конференции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 xml:space="preserve"> (выбрать)</w:t>
            </w:r>
            <w:r w:rsidRPr="00C040D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:</w:t>
            </w:r>
          </w:p>
          <w:p w:rsidR="00A2617A" w:rsidRPr="00A2617A" w:rsidRDefault="00A2617A" w:rsidP="00A2617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A2617A"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- повышение качества образования: реализация инновационных технологий (из опыта работы);</w:t>
            </w:r>
          </w:p>
          <w:p w:rsidR="00A2617A" w:rsidRPr="00A2617A" w:rsidRDefault="00A2617A" w:rsidP="00A2617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A2617A"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- дополнительное образование – успех каждого ребенка;</w:t>
            </w:r>
          </w:p>
          <w:p w:rsidR="004D0736" w:rsidRPr="00A2617A" w:rsidRDefault="00A2617A" w:rsidP="00A26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17A"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- подготовка пе</w:t>
            </w:r>
            <w:bookmarkStart w:id="0" w:name="_GoBack"/>
            <w:bookmarkEnd w:id="0"/>
            <w:r w:rsidRPr="00A2617A"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дагогических кадров: актуальные вопросы, достижения и инновации.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ind w:left="-851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4D0736" w:rsidRPr="00C040D7" w:rsidTr="00142847">
        <w:trPr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Default="004D0736" w:rsidP="00142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Кластер (выбрать):</w:t>
            </w:r>
          </w:p>
          <w:p w:rsidR="004D0736" w:rsidRPr="00C33CBE" w:rsidRDefault="004D0736" w:rsidP="001428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C33CBE"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- дошкольная образовательная организация;</w:t>
            </w:r>
          </w:p>
          <w:p w:rsidR="004D0736" w:rsidRPr="00C33CBE" w:rsidRDefault="004D0736" w:rsidP="0014284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C33CBE"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- общеобразовательная организация;</w:t>
            </w:r>
          </w:p>
          <w:p w:rsidR="004D0736" w:rsidRPr="00C040D7" w:rsidRDefault="004D0736" w:rsidP="001428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C33CBE"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shd w:val="clear" w:color="auto" w:fill="FFFFFF"/>
                <w:lang w:eastAsia="ru-RU"/>
              </w:rPr>
              <w:t>- организация дополнительного образования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736" w:rsidRPr="00C040D7" w:rsidRDefault="004D0736" w:rsidP="00142847">
            <w:pPr>
              <w:tabs>
                <w:tab w:val="left" w:pos="6804"/>
              </w:tabs>
              <w:spacing w:after="0" w:line="240" w:lineRule="auto"/>
              <w:ind w:left="-851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</w:tbl>
    <w:p w:rsidR="007F0341" w:rsidRPr="005825CB" w:rsidRDefault="007F0341" w:rsidP="007F0341">
      <w:pPr>
        <w:shd w:val="clear" w:color="auto" w:fill="FFFFFF"/>
        <w:spacing w:after="0" w:line="240" w:lineRule="auto"/>
        <w:ind w:left="-851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7F0341" w:rsidRPr="00080777" w:rsidRDefault="007F0341" w:rsidP="007F0341">
      <w:pPr>
        <w:tabs>
          <w:tab w:val="left" w:pos="6804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Заявки на участие принимаются </w:t>
      </w:r>
      <w:r w:rsidRPr="00080777">
        <w:rPr>
          <w:rFonts w:ascii="Times New Roman" w:hAnsi="Times New Roman" w:cs="Times New Roman"/>
          <w:sz w:val="28"/>
          <w:szCs w:val="28"/>
        </w:rPr>
        <w:t>МАУ города Нижневартовска «Центр развития образования»</w:t>
      </w:r>
      <w:r w:rsidRPr="00582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80777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08077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leskovasv</w:t>
        </w:r>
        <w:r w:rsidRPr="0008077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08077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cro</w:t>
        </w:r>
        <w:r w:rsidRPr="0008077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08077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08077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08077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080777">
        <w:rPr>
          <w:rFonts w:ascii="Times New Roman" w:hAnsi="Times New Roman" w:cs="Times New Roman"/>
          <w:sz w:val="28"/>
          <w:szCs w:val="28"/>
        </w:rPr>
        <w:t xml:space="preserve">, Лескова Светлана Владимировна, </w:t>
      </w:r>
      <w:r>
        <w:rPr>
          <w:rFonts w:ascii="Times New Roman" w:hAnsi="Times New Roman" w:cs="Times New Roman"/>
          <w:sz w:val="28"/>
          <w:szCs w:val="28"/>
        </w:rPr>
        <w:t>8 (3466)42 44 46</w:t>
      </w:r>
    </w:p>
    <w:p w:rsidR="003D61A0" w:rsidRDefault="003D61A0"/>
    <w:sectPr w:rsidR="003D6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16AE"/>
    <w:multiLevelType w:val="hybridMultilevel"/>
    <w:tmpl w:val="9F6C7256"/>
    <w:lvl w:ilvl="0" w:tplc="8692F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737B4"/>
    <w:multiLevelType w:val="hybridMultilevel"/>
    <w:tmpl w:val="6E6829C8"/>
    <w:lvl w:ilvl="0" w:tplc="8692F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447CE8"/>
    <w:multiLevelType w:val="hybridMultilevel"/>
    <w:tmpl w:val="33B64910"/>
    <w:lvl w:ilvl="0" w:tplc="8692F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341"/>
    <w:rsid w:val="003D3C27"/>
    <w:rsid w:val="003D61A0"/>
    <w:rsid w:val="004D0736"/>
    <w:rsid w:val="007F0341"/>
    <w:rsid w:val="007F6525"/>
    <w:rsid w:val="00A2617A"/>
    <w:rsid w:val="00EA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341"/>
  </w:style>
  <w:style w:type="paragraph" w:styleId="2">
    <w:name w:val="heading 2"/>
    <w:basedOn w:val="a"/>
    <w:link w:val="20"/>
    <w:uiPriority w:val="9"/>
    <w:qFormat/>
    <w:rsid w:val="007F65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03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F65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65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7F6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F65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341"/>
  </w:style>
  <w:style w:type="paragraph" w:styleId="2">
    <w:name w:val="heading 2"/>
    <w:basedOn w:val="a"/>
    <w:link w:val="20"/>
    <w:uiPriority w:val="9"/>
    <w:qFormat/>
    <w:rsid w:val="007F65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03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F65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65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7F6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F6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skovasv-cr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Викторовна Брант</dc:creator>
  <cp:lastModifiedBy>CRO_c303_02</cp:lastModifiedBy>
  <cp:revision>6</cp:revision>
  <dcterms:created xsi:type="dcterms:W3CDTF">2019-03-05T06:49:00Z</dcterms:created>
  <dcterms:modified xsi:type="dcterms:W3CDTF">2020-07-10T07:08:00Z</dcterms:modified>
</cp:coreProperties>
</file>