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по </w:t>
      </w:r>
      <w:r w:rsidR="00975BA6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экономике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543918" w:rsidRPr="008836C1" w:rsidRDefault="00975BA6" w:rsidP="00B0674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07</w:t>
      </w:r>
      <w:r w:rsidR="00FD1FBE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декабря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2020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B0674D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08.00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8.40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08.40-09.20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820" w:type="dxa"/>
          </w:tcPr>
          <w:p w:rsidR="003A5A64" w:rsidRPr="003A5A64" w:rsidRDefault="003A5A64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09.40-09.45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соответствии с требованиями к проведению олимпиады по предмету</w:t>
            </w:r>
          </w:p>
          <w:p w:rsid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510F9B" w:rsidRDefault="00510F9B" w:rsidP="00FC45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дении </w:t>
            </w:r>
            <w:r w:rsidR="00FC456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  <w:r w:rsidR="00FC456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12</w:t>
            </w:r>
            <w:bookmarkStart w:id="0" w:name="_GoBack"/>
            <w:bookmarkEnd w:id="0"/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.2020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олимпиады бланков шифрования</w:t>
            </w:r>
            <w:r w:rsidR="0005741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87549">
        <w:tc>
          <w:tcPr>
            <w:tcW w:w="2056" w:type="dxa"/>
          </w:tcPr>
          <w:p w:rsidR="00603856" w:rsidRPr="00877B9D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975BA6" w:rsidRPr="00877B9D" w:rsidRDefault="00975BA6" w:rsidP="0097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заданий</w:t>
            </w:r>
            <w:r w:rsidRPr="00877B9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975BA6" w:rsidRPr="00877B9D" w:rsidRDefault="00975BA6" w:rsidP="0097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975BA6" w:rsidRPr="00A1176C" w:rsidRDefault="00975BA6" w:rsidP="0097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-9</w:t>
            </w: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классы</w:t>
            </w:r>
            <w:r w:rsidR="00A1176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A1176C" w:rsidRPr="00975BA6" w:rsidRDefault="00A1176C" w:rsidP="00A1176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75BA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1 тур (тесты) – </w:t>
            </w:r>
            <w:r w:rsidRPr="00975BA6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 час (60 минут)</w:t>
            </w:r>
          </w:p>
          <w:p w:rsidR="00975BA6" w:rsidRPr="00975BA6" w:rsidRDefault="00975BA6" w:rsidP="0097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75BA6" w:rsidRPr="00975BA6" w:rsidRDefault="00975BA6" w:rsidP="0097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10-</w:t>
            </w:r>
            <w:r w:rsidRPr="00975B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11 классы: </w:t>
            </w:r>
          </w:p>
          <w:p w:rsidR="00975BA6" w:rsidRPr="00975BA6" w:rsidRDefault="00975BA6" w:rsidP="00975B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975BA6">
              <w:rPr>
                <w:rFonts w:ascii="Times New Roman" w:hAnsi="Times New Roman" w:cs="Times New Roman"/>
                <w:color w:val="000000" w:themeColor="text1"/>
                <w:sz w:val="24"/>
              </w:rPr>
              <w:t>1 тур (тесты) –</w:t>
            </w:r>
            <w:r w:rsidRPr="00975BA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Pr="00975BA6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 час (60 минут)</w:t>
            </w:r>
          </w:p>
          <w:p w:rsidR="00627258" w:rsidRPr="00877B9D" w:rsidRDefault="00975BA6" w:rsidP="00975B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75BA6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2 тур (решение задач)  – </w:t>
            </w:r>
            <w:r w:rsidRPr="00975BA6">
              <w:rPr>
                <w:rFonts w:ascii="Times New Roman" w:hAnsi="Times New Roman" w:cs="Times New Roman"/>
                <w:b/>
                <w:color w:val="000000" w:themeColor="text1"/>
                <w:sz w:val="24"/>
              </w:rPr>
              <w:t>1 час (60 минут)</w:t>
            </w: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877B9D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5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D1EA2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 xml:space="preserve">Сканирование олимпиадных работ и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 xml:space="preserve">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6" w:history="1">
              <w:r w:rsidRPr="00877B9D">
                <w:rPr>
                  <w:rFonts w:ascii="Times New Roman" w:eastAsia="Calibri" w:hAnsi="Times New Roman" w:cs="Times New Roman"/>
                  <w:color w:val="auto"/>
                  <w:kern w:val="0"/>
                  <w:sz w:val="24"/>
                  <w:szCs w:val="24"/>
                  <w:u w:val="single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ется после завершения олимпиады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1-5 участников: 30 минут 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5-15 участников: 1 час 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15 участников и более: 1 час 30 минут 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Каждая работа сканируется и прикрепляется индивидуально. 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 xml:space="preserve">Координатор МПО,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7" w:history="1">
              <w:r w:rsidRPr="00877B9D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B0674D">
      <w:pPr>
        <w:jc w:val="center"/>
      </w:pPr>
    </w:p>
    <w:p w:rsidR="00877B9D" w:rsidRPr="004B529A" w:rsidRDefault="00975BA6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08</w:t>
      </w:r>
      <w:r w:rsidR="00FD1FBE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декабря</w:t>
      </w:r>
      <w:r w:rsidR="00877B9D" w:rsidRPr="004B529A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2020 года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- 2 день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Pr="00877B9D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школьников в г. Нижневартовске»;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протоколов) – в МАУ г. Нижневартовска «ЦРО», кабинет 211, с 09.30 до 20.00 (соблюдение  масочного режима обязательно)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A76A52" w:rsidRPr="00042681" w:rsidRDefault="00042681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      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F2737F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="00F2737F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видеоконферен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цсвязи, по </w:t>
            </w:r>
            <w:proofErr w:type="gramStart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ссылке</w:t>
            </w:r>
            <w:proofErr w:type="gramEnd"/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размещённой на портале системы образования города Нижневартовска (</w:t>
            </w:r>
            <w:hyperlink r:id="rId9" w:history="1">
              <w:r w:rsidRPr="00042681">
                <w:rPr>
                  <w:rStyle w:val="a4"/>
                  <w:rFonts w:ascii="Times New Roman" w:eastAsia="Calibri" w:hAnsi="Times New Roman"/>
                  <w:color w:val="auto"/>
                  <w:sz w:val="24"/>
                  <w:szCs w:val="24"/>
                </w:rPr>
                <w:t>https://edu-nv.ru/</w:t>
              </w:r>
            </w:hyperlink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всероссийской олимпиады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школьников в г. 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Нижневартовске»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Председатель жюри, члены жюри</w:t>
            </w:r>
          </w:p>
        </w:tc>
      </w:tr>
    </w:tbl>
    <w:p w:rsidR="00877B9D" w:rsidRDefault="00877B9D" w:rsidP="00877B9D">
      <w:pPr>
        <w:jc w:val="center"/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042681" w:rsidRPr="00042681" w:rsidRDefault="00042681" w:rsidP="00877B9D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04268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A95330">
        <w:tc>
          <w:tcPr>
            <w:tcW w:w="2056" w:type="dxa"/>
          </w:tcPr>
          <w:p w:rsidR="00042681" w:rsidRPr="00042681" w:rsidRDefault="00042681" w:rsidP="00A95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аявления на апелляцию принимаются в течение 1 рабочего дня после информирования ООО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0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пелляция проводится </w:t>
            </w:r>
            <w:r w:rsidR="00EC706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видеоконферен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цсвязи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(ссылка на подключение доводится до участника заблаговременно)</w:t>
            </w:r>
          </w:p>
        </w:tc>
        <w:tc>
          <w:tcPr>
            <w:tcW w:w="2410" w:type="dxa"/>
          </w:tcPr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Представитель Оргкомитета,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Координатор МПО,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Председатель жюри, члены жюри, 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8836C1" w:rsidRPr="008836C1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2020-2021 учебном году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Pr="00FD1FBE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 xml:space="preserve">по </w:t>
      </w:r>
      <w:r w:rsidR="00975BA6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экономике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3"/>
        <w:gridCol w:w="1545"/>
        <w:gridCol w:w="2690"/>
        <w:gridCol w:w="2001"/>
        <w:gridCol w:w="1912"/>
      </w:tblGrid>
      <w:tr w:rsidR="008836C1" w:rsidRPr="008836C1" w:rsidTr="008836C1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ФИО ответственного за сопровождение Олимпиады/контакты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8836C1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4"/>
                <w:szCs w:val="24"/>
              </w:rPr>
              <w:t>ФИО ответственного за сопровождение Олимпиады, каб.211</w:t>
            </w:r>
          </w:p>
        </w:tc>
      </w:tr>
      <w:tr w:rsidR="008836C1" w:rsidRPr="008836C1" w:rsidTr="008836C1"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975BA6" w:rsidP="008836C1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Экономика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975BA6" w:rsidP="00975BA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07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12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.2020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EC706C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Хоценко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Амелия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Хафизовна</w:t>
            </w:r>
            <w:proofErr w:type="spellEnd"/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836C1" w:rsidRPr="008836C1" w:rsidRDefault="008836C1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  <w:r w:rsidRPr="008836C1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8 922 </w:t>
            </w:r>
            <w:r w:rsidR="00EC706C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79 40 777</w:t>
            </w:r>
          </w:p>
          <w:p w:rsidR="008836C1" w:rsidRPr="008836C1" w:rsidRDefault="00FC4566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1" w:history="1"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r w:rsidR="008836C1" w:rsidRPr="008836C1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975BA6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08</w:t>
            </w:r>
            <w:r w:rsidR="008836C1" w:rsidRPr="008836C1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12</w:t>
            </w:r>
            <w:r w:rsidR="008836C1" w:rsidRPr="008836C1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.2020</w:t>
            </w:r>
            <w:r w:rsidR="008836C1"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8836C1" w:rsidRPr="008836C1" w:rsidRDefault="008836C1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836C1" w:rsidRPr="008836C1" w:rsidRDefault="008836C1" w:rsidP="008836C1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r w:rsidRPr="008836C1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кабинет  211, 09.30-20.00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36C1" w:rsidRPr="008836C1" w:rsidRDefault="00EC706C" w:rsidP="008836C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Хоценко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Амелия</w:t>
            </w:r>
            <w:proofErr w:type="spellEnd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Хафизовна</w:t>
            </w:r>
            <w:proofErr w:type="spellEnd"/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45F92"/>
    <w:rsid w:val="0005741D"/>
    <w:rsid w:val="001D6C24"/>
    <w:rsid w:val="0037485A"/>
    <w:rsid w:val="003A5A64"/>
    <w:rsid w:val="00416644"/>
    <w:rsid w:val="004B529A"/>
    <w:rsid w:val="00510F9B"/>
    <w:rsid w:val="00525FE3"/>
    <w:rsid w:val="00527079"/>
    <w:rsid w:val="00543918"/>
    <w:rsid w:val="00603856"/>
    <w:rsid w:val="00627258"/>
    <w:rsid w:val="00645993"/>
    <w:rsid w:val="00674C5E"/>
    <w:rsid w:val="00676CD1"/>
    <w:rsid w:val="006C7617"/>
    <w:rsid w:val="007D4FBC"/>
    <w:rsid w:val="007F4ADA"/>
    <w:rsid w:val="00851A64"/>
    <w:rsid w:val="00877B9D"/>
    <w:rsid w:val="008836C1"/>
    <w:rsid w:val="0093770F"/>
    <w:rsid w:val="00975BA6"/>
    <w:rsid w:val="00987549"/>
    <w:rsid w:val="009D3D63"/>
    <w:rsid w:val="009E6BBD"/>
    <w:rsid w:val="00A1176C"/>
    <w:rsid w:val="00A76A52"/>
    <w:rsid w:val="00AB46E9"/>
    <w:rsid w:val="00B0674D"/>
    <w:rsid w:val="00B43EC2"/>
    <w:rsid w:val="00C86AB5"/>
    <w:rsid w:val="00DA27B1"/>
    <w:rsid w:val="00E406B2"/>
    <w:rsid w:val="00EC706C"/>
    <w:rsid w:val="00EE3F47"/>
    <w:rsid w:val="00F2737F"/>
    <w:rsid w:val="00FC4566"/>
    <w:rsid w:val="00FC7151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edu-nv.ru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edu-nv.ru/" TargetMode="External"/><Relationship Id="rId11" Type="http://schemas.openxmlformats.org/officeDocument/2006/relationships/hyperlink" Target="mailto:omsdo@mail.ru" TargetMode="External"/><Relationship Id="rId5" Type="http://schemas.openxmlformats.org/officeDocument/2006/relationships/hyperlink" Target="mailto:omsdo@mail.ru" TargetMode="External"/><Relationship Id="rId10" Type="http://schemas.openxmlformats.org/officeDocument/2006/relationships/hyperlink" Target="mailto:omsdo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du-n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cro</cp:lastModifiedBy>
  <cp:revision>42</cp:revision>
  <dcterms:created xsi:type="dcterms:W3CDTF">2020-11-02T13:21:00Z</dcterms:created>
  <dcterms:modified xsi:type="dcterms:W3CDTF">2020-11-08T20:06:00Z</dcterms:modified>
</cp:coreProperties>
</file>