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D" w:rsidRPr="008836C1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Программа проведения муниципального этапа всероссийской олимпиады школьников </w:t>
      </w:r>
      <w:r w:rsidR="001060CF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>по литературе</w:t>
      </w:r>
    </w:p>
    <w:p w:rsidR="00B0674D" w:rsidRPr="008836C1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543918" w:rsidRPr="008836C1" w:rsidRDefault="008C1A07" w:rsidP="00B0674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17</w:t>
      </w:r>
      <w:r w:rsidR="00FD1FBE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B0674D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ноября 2020 года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B0674D" w:rsidRPr="00B0674D" w:rsidTr="00527079">
        <w:tc>
          <w:tcPr>
            <w:tcW w:w="2056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3A5A64" w:rsidRPr="003A5A64" w:rsidTr="00527079">
        <w:tc>
          <w:tcPr>
            <w:tcW w:w="2056" w:type="dxa"/>
          </w:tcPr>
          <w:p w:rsidR="00B0674D" w:rsidRPr="003A5A64" w:rsidRDefault="00B0674D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08.00 – 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8.40</w:t>
            </w:r>
          </w:p>
        </w:tc>
        <w:tc>
          <w:tcPr>
            <w:tcW w:w="4820" w:type="dxa"/>
          </w:tcPr>
          <w:p w:rsidR="00B0674D" w:rsidRPr="003A5A64" w:rsidRDefault="003A5A64" w:rsidP="003A5A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Тиражирование заданий</w:t>
            </w:r>
          </w:p>
        </w:tc>
        <w:tc>
          <w:tcPr>
            <w:tcW w:w="2410" w:type="dxa"/>
          </w:tcPr>
          <w:p w:rsidR="00B0674D" w:rsidRPr="003A5A64" w:rsidRDefault="00B0674D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 технический специалист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08.40-09.20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Комплектование олимпиадных заданий по количеству участников.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09.20-09.40</w:t>
            </w:r>
          </w:p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</w:tcPr>
          <w:p w:rsidR="003A5A64" w:rsidRPr="003A5A64" w:rsidRDefault="003A5A64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Регистрация участников олимпиады в МПО </w:t>
            </w:r>
          </w:p>
        </w:tc>
        <w:tc>
          <w:tcPr>
            <w:tcW w:w="2410" w:type="dxa"/>
          </w:tcPr>
          <w:p w:rsidR="003A5A64" w:rsidRPr="003A5A64" w:rsidRDefault="003A5A64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09.40-09.45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Рассадка участников олимпиады в МПО 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09.45-09.50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Приветственное слово председател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я жюри посредством онлайн связи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09.50-10.00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Инструктаж участников олимпиады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Инструктаж проводится в соответствии с требованиями к проведению олимпиады по предмету</w:t>
            </w:r>
          </w:p>
          <w:p w:rsidR="00510F9B" w:rsidRDefault="00510F9B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510F9B" w:rsidRDefault="00510F9B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 информиру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ет участников о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</w:t>
            </w:r>
            <w:r w:rsidR="008C1A0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дении 18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.11.2020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анализа олимпиадных работ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</w:t>
            </w:r>
          </w:p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10.00-10.05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Заполнение участниками олимпиады бланков шифрования</w:t>
            </w:r>
            <w:r w:rsidR="0005741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10.05-10.10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Раздача олимпиадных заданий участникам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олимпиады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в соответствии с порядком и процедурой проведения Олимпиады по предмету</w:t>
            </w: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410" w:type="dxa"/>
          </w:tcPr>
          <w:p w:rsidR="003A5A64" w:rsidRPr="003A5A64" w:rsidRDefault="003A5A64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3A5A64" w:rsidRDefault="001D6C2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3A5A64" w:rsidRPr="00877B9D" w:rsidTr="00987549">
        <w:tc>
          <w:tcPr>
            <w:tcW w:w="2056" w:type="dxa"/>
          </w:tcPr>
          <w:p w:rsidR="00603856" w:rsidRPr="00877B9D" w:rsidRDefault="00603856" w:rsidP="00987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Время </w:t>
            </w:r>
            <w:r w:rsidR="00E406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выполнения и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завершения олимпиады определяется порядком, требованиями проведения олимпиады</w:t>
            </w:r>
          </w:p>
        </w:tc>
        <w:tc>
          <w:tcPr>
            <w:tcW w:w="4820" w:type="dxa"/>
          </w:tcPr>
          <w:p w:rsidR="00627258" w:rsidRDefault="003A5A64" w:rsidP="00B067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Выполнение олимпиадных </w:t>
            </w:r>
            <w:r w:rsidR="007C3FC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заданий</w:t>
            </w:r>
            <w:proofErr w:type="gramStart"/>
            <w:r w:rsidR="007C3FC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:</w:t>
            </w:r>
            <w:proofErr w:type="gramEnd"/>
          </w:p>
          <w:p w:rsidR="007C3FC1" w:rsidRDefault="007C3FC1" w:rsidP="00B067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2079AB" w:rsidRDefault="008C1A07" w:rsidP="00207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7-11</w:t>
            </w:r>
            <w:r w:rsidR="002079A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классы 1 тур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 часа (240</w:t>
            </w:r>
            <w:r w:rsidR="002079AB" w:rsidRPr="002079A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минут)</w:t>
            </w:r>
          </w:p>
          <w:p w:rsidR="002079AB" w:rsidRPr="002079AB" w:rsidRDefault="002079AB" w:rsidP="00207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627258" w:rsidRPr="00877B9D" w:rsidRDefault="00627258" w:rsidP="008C1A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877B9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Время начала и окончания олимпиады  </w:t>
            </w:r>
            <w:r w:rsidR="007C3FC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фиксируется на доске</w:t>
            </w:r>
          </w:p>
        </w:tc>
        <w:tc>
          <w:tcPr>
            <w:tcW w:w="2410" w:type="dxa"/>
          </w:tcPr>
          <w:p w:rsidR="00627258" w:rsidRPr="00877B9D" w:rsidRDefault="00627258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877B9D" w:rsidRDefault="001D6C24" w:rsidP="00987549">
            <w:pPr>
              <w:pStyle w:val="3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627258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877B9D" w:rsidRPr="00877B9D" w:rsidTr="005D1EA2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527079" w:rsidRPr="00877B9D" w:rsidRDefault="00877B9D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Информирование Оргкомитета 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посредством мессенджеров в день проведения олимпиады о количестве присутствующих на Олимпиаде по данному предмету 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877B9D" w:rsidRPr="00877B9D" w:rsidTr="005D1EA2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527079" w:rsidRPr="00877B9D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D3D6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Сканирование бланков шифрования участников Олимпиады и направление в Оргкомитет на адрес электронной почты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hyperlink r:id="rId5" w:history="1"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527079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77B9D" w:rsidRPr="00877B9D" w:rsidTr="005D1EA2">
        <w:tc>
          <w:tcPr>
            <w:tcW w:w="2056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Время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завершения олимпиады определяется порядком, требованиями и программой проведения олимпиады</w:t>
            </w:r>
          </w:p>
        </w:tc>
        <w:tc>
          <w:tcPr>
            <w:tcW w:w="4820" w:type="dxa"/>
          </w:tcPr>
          <w:p w:rsidR="00877B9D" w:rsidRPr="00877B9D" w:rsidRDefault="00877B9D" w:rsidP="00877B9D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lastRenderedPageBreak/>
              <w:t xml:space="preserve">Сканирование олимпиадных работ и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lastRenderedPageBreak/>
              <w:t xml:space="preserve">размещение 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на портале системы образования города Нижневартовска (</w:t>
            </w:r>
            <w:hyperlink r:id="rId6" w:history="1">
              <w:r w:rsidRPr="00877B9D">
                <w:rPr>
                  <w:rFonts w:ascii="Times New Roman" w:eastAsia="Calibri" w:hAnsi="Times New Roman" w:cs="Times New Roman"/>
                  <w:color w:val="auto"/>
                  <w:kern w:val="0"/>
                  <w:sz w:val="24"/>
                  <w:szCs w:val="24"/>
                  <w:u w:val="single"/>
                </w:rPr>
                <w:t>https://edu-nv.ru/</w:t>
              </w:r>
            </w:hyperlink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)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осуществля</w:t>
            </w:r>
            <w:r w:rsidR="009E6BB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ется после завершения олимпиады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в следующий период времени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:</w:t>
            </w:r>
          </w:p>
          <w:p w:rsidR="00877B9D" w:rsidRPr="00877B9D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1-5 участников: 30 минут </w:t>
            </w:r>
          </w:p>
          <w:p w:rsidR="00877B9D" w:rsidRPr="00877B9D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5-15 участников: 1 час </w:t>
            </w:r>
          </w:p>
          <w:p w:rsidR="00877B9D" w:rsidRPr="00877B9D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15 участников и более: 1 час 30 минут </w:t>
            </w:r>
          </w:p>
          <w:p w:rsidR="00877B9D" w:rsidRPr="00C86AB5" w:rsidRDefault="00877B9D" w:rsidP="00676CD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Каждая работа сканируется и прикрепляется индивидуально. </w:t>
            </w:r>
          </w:p>
        </w:tc>
        <w:tc>
          <w:tcPr>
            <w:tcW w:w="2410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 xml:space="preserve">Координатор МПО,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технический специалист</w:t>
            </w:r>
          </w:p>
        </w:tc>
      </w:tr>
      <w:tr w:rsidR="00877B9D" w:rsidRPr="00877B9D" w:rsidTr="00527079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Проверка олимпиадных работ участников</w:t>
            </w:r>
          </w:p>
        </w:tc>
        <w:tc>
          <w:tcPr>
            <w:tcW w:w="4820" w:type="dxa"/>
          </w:tcPr>
          <w:p w:rsidR="00527079" w:rsidRPr="00877B9D" w:rsidRDefault="00527079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527079" w:rsidRPr="00877B9D" w:rsidRDefault="00527079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- 1 день (день проведения олимпиады) – члены жюри оценивают работы участников, размещенные на портале системы образования города Нижневартовска (</w:t>
            </w:r>
            <w:hyperlink r:id="rId7" w:history="1">
              <w:r w:rsidRPr="00877B9D">
                <w:rPr>
                  <w:rStyle w:val="a4"/>
                  <w:rFonts w:ascii="Times New Roman" w:eastAsia="Calibri" w:hAnsi="Times New Roman"/>
                  <w:color w:val="auto"/>
                  <w:sz w:val="24"/>
                  <w:szCs w:val="24"/>
                </w:rPr>
                <w:t>https://edu-nv.ru/</w:t>
              </w:r>
            </w:hyperlink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всероссийской олимпиады школьников в г. Нижневартовске»</w:t>
            </w:r>
            <w:proofErr w:type="gramEnd"/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B0674D" w:rsidRDefault="00B0674D" w:rsidP="00B0674D">
      <w:pPr>
        <w:jc w:val="center"/>
      </w:pPr>
    </w:p>
    <w:p w:rsidR="00877B9D" w:rsidRPr="004B529A" w:rsidRDefault="008C1A07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18</w:t>
      </w:r>
      <w:r w:rsidR="00FD1FBE" w:rsidRPr="004B529A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877B9D" w:rsidRPr="004B529A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ноября 2020 года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877B9D" w:rsidRPr="00B0674D" w:rsidTr="006C6E59">
        <w:tc>
          <w:tcPr>
            <w:tcW w:w="2056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877B9D" w:rsidRPr="00877B9D" w:rsidTr="006C6E59">
        <w:tc>
          <w:tcPr>
            <w:tcW w:w="2056" w:type="dxa"/>
          </w:tcPr>
          <w:p w:rsidR="00877B9D" w:rsidRPr="00877B9D" w:rsidRDefault="00877B9D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- 2 день – члены жюри оценивают работы участников, размещенные на портале системы образования города Нижневартовска (</w:t>
            </w:r>
            <w:hyperlink r:id="rId8" w:history="1">
              <w:r w:rsidRPr="00877B9D">
                <w:rPr>
                  <w:rStyle w:val="a4"/>
                  <w:rFonts w:ascii="Times New Roman" w:eastAsia="Calibri" w:hAnsi="Times New Roman"/>
                  <w:color w:val="auto"/>
                  <w:sz w:val="24"/>
                  <w:szCs w:val="24"/>
                </w:rPr>
                <w:t>https://edu-nv.ru/</w:t>
              </w:r>
            </w:hyperlink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всероссийской олимпиады школьников в г. Нижневартовске»;</w:t>
            </w:r>
          </w:p>
          <w:p w:rsidR="00877B9D" w:rsidRDefault="00877B9D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- 2 день (подготовка отчетных документов и утверждение протоколов) – в МАУ г. Нижневартовска «ЦРО», кабинет 211, с 09.30 до 20.00 (соблюдение  масочного режима обязательно)</w:t>
            </w:r>
          </w:p>
          <w:p w:rsidR="00416644" w:rsidRDefault="00416644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  <w:p w:rsidR="00416644" w:rsidRPr="00877B9D" w:rsidRDefault="00416644" w:rsidP="004166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Отчетные документы сдаются ответственному за сопровождение Олимпиады МАУ г. Нижневартовска «ЦРО» в бумажном и электронном варианте.</w:t>
            </w:r>
          </w:p>
        </w:tc>
        <w:tc>
          <w:tcPr>
            <w:tcW w:w="2410" w:type="dxa"/>
          </w:tcPr>
          <w:p w:rsidR="00877B9D" w:rsidRPr="00877B9D" w:rsidRDefault="00877B9D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  <w:tr w:rsidR="007D4FBC" w:rsidRPr="007D4FBC" w:rsidTr="006C6E59">
        <w:tc>
          <w:tcPr>
            <w:tcW w:w="2056" w:type="dxa"/>
          </w:tcPr>
          <w:p w:rsidR="00A76A52" w:rsidRPr="00042681" w:rsidRDefault="00A76A52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A76A52" w:rsidRPr="00042681" w:rsidRDefault="00042681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      в 15</w:t>
            </w:r>
            <w:r w:rsidR="00A76A52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.00</w:t>
            </w:r>
          </w:p>
          <w:p w:rsidR="00A76A52" w:rsidRPr="00042681" w:rsidRDefault="00A76A52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042681" w:rsidRDefault="00510F9B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 завершению проверки работ жюри</w:t>
            </w:r>
          </w:p>
        </w:tc>
        <w:tc>
          <w:tcPr>
            <w:tcW w:w="4820" w:type="dxa"/>
          </w:tcPr>
          <w:p w:rsidR="00510F9B" w:rsidRPr="00042681" w:rsidRDefault="00510F9B" w:rsidP="00AB46E9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Анализ работ участников проводится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 формате видеоконфенецсвязи, по </w:t>
            </w:r>
            <w:proofErr w:type="gramStart"/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ссылке</w:t>
            </w:r>
            <w:proofErr w:type="gramEnd"/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размещённой на портале системы образования города Нижневартовска (</w:t>
            </w:r>
            <w:hyperlink r:id="rId9" w:history="1">
              <w:r w:rsidRPr="00042681">
                <w:rPr>
                  <w:rStyle w:val="a4"/>
                  <w:rFonts w:ascii="Times New Roman" w:eastAsia="Calibri" w:hAnsi="Times New Roman"/>
                  <w:color w:val="auto"/>
                  <w:sz w:val="24"/>
                  <w:szCs w:val="24"/>
                </w:rPr>
                <w:t>https://edu-nv.ru/</w:t>
              </w:r>
            </w:hyperlink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всероссийской олимпиады </w:t>
            </w:r>
            <w:r w:rsidR="00AB46E9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школьников в г. </w:t>
            </w:r>
            <w:r w:rsidR="00AB46E9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Нижневартовске»</w:t>
            </w:r>
          </w:p>
        </w:tc>
        <w:tc>
          <w:tcPr>
            <w:tcW w:w="2410" w:type="dxa"/>
          </w:tcPr>
          <w:p w:rsidR="00510F9B" w:rsidRPr="00042681" w:rsidRDefault="007D4FBC" w:rsidP="007D4F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Председатель жюри, члены жюри</w:t>
            </w:r>
          </w:p>
        </w:tc>
      </w:tr>
    </w:tbl>
    <w:p w:rsidR="00877B9D" w:rsidRDefault="00877B9D" w:rsidP="00877B9D">
      <w:pPr>
        <w:jc w:val="center"/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042681" w:rsidRPr="00042681" w:rsidRDefault="00042681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42681">
        <w:rPr>
          <w:rFonts w:ascii="Times New Roman" w:hAnsi="Times New Roman" w:cs="Times New Roman"/>
          <w:b/>
          <w:bCs/>
          <w:color w:val="C00000"/>
          <w:sz w:val="24"/>
          <w:szCs w:val="24"/>
        </w:rPr>
        <w:t>Процедура апелляции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042681" w:rsidRPr="007D4FBC" w:rsidTr="00A95330">
        <w:tc>
          <w:tcPr>
            <w:tcW w:w="2056" w:type="dxa"/>
          </w:tcPr>
          <w:p w:rsidR="00042681" w:rsidRPr="00042681" w:rsidRDefault="00042681" w:rsidP="00A953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Апелляция</w:t>
            </w:r>
          </w:p>
        </w:tc>
        <w:tc>
          <w:tcPr>
            <w:tcW w:w="4820" w:type="dxa"/>
          </w:tcPr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аявления на апелляцию принимаются в течение 1 рабочего дня после информирования ООО о результатах участников Олимпиады 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 общеобразовательному предмету.</w:t>
            </w:r>
          </w:p>
          <w:p w:rsidR="00042681" w:rsidRP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З</w:t>
            </w:r>
            <w:r w:rsidRPr="000426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аявления подаются в электронном виде на адрес электронной почты: </w:t>
            </w:r>
            <w:hyperlink r:id="rId10" w:history="1"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</w:t>
            </w:r>
          </w:p>
          <w:p w:rsidR="00042681" w:rsidRP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042681" w:rsidRP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0426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пелляция проводится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 формате </w:t>
            </w:r>
            <w:proofErr w:type="spellStart"/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видеоконфенецсвязи</w:t>
            </w:r>
            <w:proofErr w:type="spellEnd"/>
            <w:r w:rsidRPr="000426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(ссылка на подключение доводится до участника заблаговременно)</w:t>
            </w:r>
          </w:p>
        </w:tc>
        <w:tc>
          <w:tcPr>
            <w:tcW w:w="2410" w:type="dxa"/>
          </w:tcPr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Представитель Оргкомитета,</w:t>
            </w:r>
          </w:p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Координатор МПО,</w:t>
            </w:r>
          </w:p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Председатель жюри, члены жюри, участник, подавший апелляцию</w:t>
            </w:r>
          </w:p>
        </w:tc>
      </w:tr>
    </w:tbl>
    <w:p w:rsidR="00042681" w:rsidRDefault="00042681" w:rsidP="00042681">
      <w:pPr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8836C1" w:rsidRPr="008836C1" w:rsidRDefault="008836C1" w:rsidP="00FD1FBE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за </w:t>
      </w:r>
      <w:r w:rsidR="007F4ADA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организационно-методическое сопровождение 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МЭ ВсОШ </w:t>
      </w:r>
      <w:r w:rsidR="00FD1FBE"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в 2020-2021 учебном году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="008C1A07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>по Искусству (МХК)</w:t>
      </w:r>
    </w:p>
    <w:p w:rsidR="008836C1" w:rsidRPr="008836C1" w:rsidRDefault="008836C1" w:rsidP="008836C1">
      <w:pPr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1545"/>
        <w:gridCol w:w="2690"/>
        <w:gridCol w:w="2021"/>
        <w:gridCol w:w="1916"/>
      </w:tblGrid>
      <w:tr w:rsidR="008836C1" w:rsidRPr="008836C1" w:rsidTr="008836C1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8836C1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Предмет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8836C1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Дата проведения Олимпиады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8836C1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ФИО </w:t>
            </w:r>
            <w:proofErr w:type="gramStart"/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ответственного</w:t>
            </w:r>
            <w:proofErr w:type="gramEnd"/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за сопровождение Олимпиады/контакты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8836C1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Дата, место, время сопровождения работы членов жюри </w:t>
            </w:r>
          </w:p>
          <w:p w:rsidR="008836C1" w:rsidRPr="008836C1" w:rsidRDefault="008836C1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(2 день – проверка работ, подготовка отчетных документов)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8836C1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ФИО </w:t>
            </w:r>
            <w:proofErr w:type="gramStart"/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ответственного</w:t>
            </w:r>
            <w:proofErr w:type="gramEnd"/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за сопровождение Олимпиады, каб.211</w:t>
            </w:r>
          </w:p>
        </w:tc>
      </w:tr>
      <w:tr w:rsidR="008836C1" w:rsidRPr="008836C1" w:rsidTr="008836C1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8C1A07" w:rsidP="008836C1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Искусство (МХК)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8C1A07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17</w:t>
            </w:r>
            <w:r w:rsidR="008836C1"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.11.2020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1060CF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Радцева</w:t>
            </w:r>
            <w:proofErr w:type="spellEnd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Ярослава Юрьевна</w:t>
            </w:r>
            <w:r w:rsidR="008836C1"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</w:p>
          <w:p w:rsidR="001060CF" w:rsidRDefault="001060CF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89129396540</w:t>
            </w:r>
          </w:p>
          <w:p w:rsidR="008836C1" w:rsidRPr="008836C1" w:rsidRDefault="008C1A07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hyperlink r:id="rId11" w:history="1">
              <w:r w:rsidR="008836C1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omsdo</w:t>
              </w:r>
              <w:r w:rsidR="008836C1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@</w:t>
              </w:r>
              <w:r w:rsidR="008836C1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mail</w:t>
              </w:r>
              <w:r w:rsidR="008836C1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.</w:t>
              </w:r>
              <w:proofErr w:type="spellStart"/>
              <w:r w:rsidR="008836C1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8C1A07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18</w:t>
            </w:r>
            <w:r w:rsidR="008836C1" w:rsidRPr="008836C1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.11.2020</w:t>
            </w:r>
            <w:r w:rsidR="008836C1"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,</w:t>
            </w:r>
          </w:p>
          <w:p w:rsidR="008836C1" w:rsidRPr="008836C1" w:rsidRDefault="008836C1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МАУ г. Нижневартовска «ЦРО», </w:t>
            </w:r>
          </w:p>
          <w:p w:rsidR="008836C1" w:rsidRDefault="008C1A07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кабинет  211, 09.30 = 15</w:t>
            </w:r>
            <w:r w:rsidR="008836C1"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.00</w:t>
            </w:r>
          </w:p>
          <w:p w:rsidR="008C1A07" w:rsidRDefault="008C1A07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</w:p>
          <w:p w:rsidR="008C1A07" w:rsidRPr="008C1A07" w:rsidRDefault="008C1A07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8C1A07" w:rsidRPr="008836C1" w:rsidRDefault="008C1A07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r w:rsidRPr="008C1A07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15:00 = 20:0</w:t>
            </w:r>
            <w:bookmarkStart w:id="0" w:name="_GoBack"/>
            <w:bookmarkEnd w:id="0"/>
            <w:r w:rsidRPr="008C1A07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07" w:rsidRDefault="008C1A07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8C1A07" w:rsidRDefault="008C1A07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8C1A07" w:rsidRDefault="008C1A07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8C1A07" w:rsidRDefault="008C1A07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8C1A07" w:rsidRDefault="008C1A07" w:rsidP="008C1A07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8836C1" w:rsidRDefault="008C1A07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Шагалеева</w:t>
            </w:r>
            <w:proofErr w:type="spellEnd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Дина </w:t>
            </w: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Дамировна</w:t>
            </w:r>
            <w:proofErr w:type="spellEnd"/>
          </w:p>
          <w:p w:rsidR="008C1A07" w:rsidRDefault="008C1A07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8C1A07" w:rsidRPr="008836C1" w:rsidRDefault="008C1A07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Кузьмина Полина Валерьевна</w:t>
            </w:r>
          </w:p>
        </w:tc>
      </w:tr>
    </w:tbl>
    <w:p w:rsidR="00877B9D" w:rsidRDefault="00877B9D" w:rsidP="00B0674D">
      <w:pPr>
        <w:jc w:val="center"/>
      </w:pPr>
    </w:p>
    <w:sectPr w:rsidR="00877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5E"/>
    <w:rsid w:val="00042681"/>
    <w:rsid w:val="0005741D"/>
    <w:rsid w:val="001060CF"/>
    <w:rsid w:val="001D6C24"/>
    <w:rsid w:val="002079AB"/>
    <w:rsid w:val="003A5A64"/>
    <w:rsid w:val="00416644"/>
    <w:rsid w:val="004B529A"/>
    <w:rsid w:val="00510F9B"/>
    <w:rsid w:val="00525FE3"/>
    <w:rsid w:val="00527079"/>
    <w:rsid w:val="00543918"/>
    <w:rsid w:val="00603856"/>
    <w:rsid w:val="00627258"/>
    <w:rsid w:val="00645993"/>
    <w:rsid w:val="00674C5E"/>
    <w:rsid w:val="00676CD1"/>
    <w:rsid w:val="006C7617"/>
    <w:rsid w:val="007C3FC1"/>
    <w:rsid w:val="007D4FBC"/>
    <w:rsid w:val="007F4ADA"/>
    <w:rsid w:val="00877B9D"/>
    <w:rsid w:val="008836C1"/>
    <w:rsid w:val="008C1A07"/>
    <w:rsid w:val="0093770F"/>
    <w:rsid w:val="00987549"/>
    <w:rsid w:val="009D3D63"/>
    <w:rsid w:val="009E6BBD"/>
    <w:rsid w:val="00A76A52"/>
    <w:rsid w:val="00AB46E9"/>
    <w:rsid w:val="00B0674D"/>
    <w:rsid w:val="00B43EC2"/>
    <w:rsid w:val="00C86AB5"/>
    <w:rsid w:val="00DA27B1"/>
    <w:rsid w:val="00E406B2"/>
    <w:rsid w:val="00FD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nv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du-nv.ru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du-nv.ru/" TargetMode="External"/><Relationship Id="rId11" Type="http://schemas.openxmlformats.org/officeDocument/2006/relationships/hyperlink" Target="mailto:omsdo@mail.ru" TargetMode="External"/><Relationship Id="rId5" Type="http://schemas.openxmlformats.org/officeDocument/2006/relationships/hyperlink" Target="mailto:omsdo@mail.ru" TargetMode="External"/><Relationship Id="rId10" Type="http://schemas.openxmlformats.org/officeDocument/2006/relationships/hyperlink" Target="mailto:omsdo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-n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radcevayau</cp:lastModifiedBy>
  <cp:revision>38</cp:revision>
  <dcterms:created xsi:type="dcterms:W3CDTF">2020-11-02T13:21:00Z</dcterms:created>
  <dcterms:modified xsi:type="dcterms:W3CDTF">2020-11-13T10:29:00Z</dcterms:modified>
</cp:coreProperties>
</file>