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D" w:rsidRPr="00EE3EA2" w:rsidRDefault="00B0674D" w:rsidP="00B067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EE3EA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Программа проведения муниципального этапа всероссийской олимпиады школьников </w:t>
      </w:r>
      <w:r w:rsidR="00B576EC" w:rsidRPr="00EE3EA2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 xml:space="preserve">по </w:t>
      </w:r>
      <w:r w:rsidR="00EE3EA2" w:rsidRPr="00EE3EA2">
        <w:rPr>
          <w:rFonts w:ascii="Times New Roman" w:hAnsi="Times New Roman" w:cs="Times New Roman"/>
          <w:b/>
          <w:bCs/>
          <w:color w:val="auto"/>
          <w:sz w:val="24"/>
          <w:szCs w:val="24"/>
          <w:u w:val="single"/>
        </w:rPr>
        <w:t>праву</w:t>
      </w:r>
    </w:p>
    <w:p w:rsidR="00B0674D" w:rsidRPr="00EE3EA2" w:rsidRDefault="00B0674D" w:rsidP="00B0674D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543918" w:rsidRPr="00EE3EA2" w:rsidRDefault="00EE3EA2" w:rsidP="00B0674D">
      <w:p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EE3EA2">
        <w:rPr>
          <w:rFonts w:ascii="Times New Roman" w:hAnsi="Times New Roman" w:cs="Times New Roman"/>
          <w:b/>
          <w:bCs/>
          <w:color w:val="auto"/>
          <w:sz w:val="24"/>
          <w:szCs w:val="24"/>
        </w:rPr>
        <w:t>11</w:t>
      </w:r>
      <w:r w:rsidR="004E60C3" w:rsidRPr="00EE3EA2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B0674D" w:rsidRPr="00EE3EA2">
        <w:rPr>
          <w:rFonts w:ascii="Times New Roman" w:hAnsi="Times New Roman" w:cs="Times New Roman"/>
          <w:b/>
          <w:bCs/>
          <w:color w:val="auto"/>
          <w:sz w:val="24"/>
          <w:szCs w:val="24"/>
        </w:rPr>
        <w:t>ноября 202</w:t>
      </w:r>
      <w:r w:rsidR="00F12CDF" w:rsidRPr="00EE3EA2">
        <w:rPr>
          <w:rFonts w:ascii="Times New Roman" w:hAnsi="Times New Roman" w:cs="Times New Roman"/>
          <w:b/>
          <w:bCs/>
          <w:color w:val="auto"/>
          <w:sz w:val="24"/>
          <w:szCs w:val="24"/>
        </w:rPr>
        <w:t>2</w:t>
      </w: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B0674D" w:rsidRPr="00B0674D" w:rsidTr="00527079">
        <w:tc>
          <w:tcPr>
            <w:tcW w:w="2056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B0674D" w:rsidRPr="00B0674D" w:rsidRDefault="00B0674D" w:rsidP="00B0674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3A5A64" w:rsidRPr="003A5A64" w:rsidTr="00527079">
        <w:tc>
          <w:tcPr>
            <w:tcW w:w="2056" w:type="dxa"/>
          </w:tcPr>
          <w:p w:rsidR="00B0674D" w:rsidRPr="003A5A64" w:rsidRDefault="00F12CDF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08.3</w:t>
            </w:r>
            <w:r w:rsidR="00B0674D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0 – 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9.1</w:t>
            </w:r>
            <w:r w:rsidR="00B0674D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4820" w:type="dxa"/>
          </w:tcPr>
          <w:p w:rsidR="00B0674D" w:rsidRPr="003A5A64" w:rsidRDefault="003A5A64" w:rsidP="003A5A6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Тиражирование заданий</w:t>
            </w:r>
          </w:p>
        </w:tc>
        <w:tc>
          <w:tcPr>
            <w:tcW w:w="2410" w:type="dxa"/>
          </w:tcPr>
          <w:p w:rsidR="00B0674D" w:rsidRPr="003A5A64" w:rsidRDefault="00B0674D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 технический специалист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F12CDF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09.1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0-09.20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Комплектование олимпиадных заданий по количеству участников.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F12CD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09.20-09.40</w:t>
            </w:r>
          </w:p>
        </w:tc>
        <w:tc>
          <w:tcPr>
            <w:tcW w:w="4820" w:type="dxa"/>
          </w:tcPr>
          <w:p w:rsidR="003A5A64" w:rsidRPr="003A5A64" w:rsidRDefault="00932FA5" w:rsidP="006C6E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Регистрация участников О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лимпиады в МПО </w:t>
            </w:r>
          </w:p>
        </w:tc>
        <w:tc>
          <w:tcPr>
            <w:tcW w:w="2410" w:type="dxa"/>
          </w:tcPr>
          <w:p w:rsidR="003A5A64" w:rsidRPr="003A5A64" w:rsidRDefault="003A5A64" w:rsidP="006C6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F12CDF" w:rsidRPr="003A5A64" w:rsidTr="00527079">
        <w:tc>
          <w:tcPr>
            <w:tcW w:w="2056" w:type="dxa"/>
          </w:tcPr>
          <w:p w:rsidR="00F12CDF" w:rsidRPr="00F12CDF" w:rsidRDefault="00F12CDF" w:rsidP="00F12CDF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12C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09.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40</w:t>
            </w:r>
            <w:r w:rsidRPr="00F12C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-09.45</w:t>
            </w:r>
          </w:p>
        </w:tc>
        <w:tc>
          <w:tcPr>
            <w:tcW w:w="4820" w:type="dxa"/>
          </w:tcPr>
          <w:p w:rsidR="00F12CDF" w:rsidRPr="003A5A64" w:rsidRDefault="00932FA5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Рассадка участников О</w:t>
            </w:r>
            <w:r w:rsidR="00F12CDF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лимпиады в МПО </w:t>
            </w:r>
          </w:p>
        </w:tc>
        <w:tc>
          <w:tcPr>
            <w:tcW w:w="2410" w:type="dxa"/>
          </w:tcPr>
          <w:p w:rsidR="00F12CDF" w:rsidRPr="003A5A64" w:rsidRDefault="00F12CDF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F12CDF" w:rsidRPr="003A5A64" w:rsidTr="00527079">
        <w:tc>
          <w:tcPr>
            <w:tcW w:w="2056" w:type="dxa"/>
          </w:tcPr>
          <w:p w:rsidR="00F12CDF" w:rsidRPr="00F12CDF" w:rsidRDefault="00F12CDF" w:rsidP="00F12CDF">
            <w:pPr>
              <w:jc w:val="center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12CD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09.45-09.50</w:t>
            </w:r>
          </w:p>
        </w:tc>
        <w:tc>
          <w:tcPr>
            <w:tcW w:w="4820" w:type="dxa"/>
          </w:tcPr>
          <w:p w:rsidR="00F12CDF" w:rsidRPr="003A5A64" w:rsidRDefault="00F12CDF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Приветственное слово председател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я жюри посредством онлайн связи</w:t>
            </w:r>
          </w:p>
        </w:tc>
        <w:tc>
          <w:tcPr>
            <w:tcW w:w="2410" w:type="dxa"/>
          </w:tcPr>
          <w:p w:rsidR="00F12CDF" w:rsidRPr="003A5A64" w:rsidRDefault="00F12CDF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3A5A6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09.50-10.00</w:t>
            </w:r>
          </w:p>
        </w:tc>
        <w:tc>
          <w:tcPr>
            <w:tcW w:w="4820" w:type="dxa"/>
          </w:tcPr>
          <w:p w:rsidR="003A5A64" w:rsidRPr="003A5A64" w:rsidRDefault="00932FA5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Инструктаж участников О</w:t>
            </w:r>
            <w:r w:rsidR="003A5A64"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лимпиады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. </w:t>
            </w:r>
          </w:p>
          <w:p w:rsid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Инструктаж проводится в соответств</w:t>
            </w:r>
            <w:r w:rsid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ии с требованиями к проведению О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лимпиады по предмету</w:t>
            </w:r>
          </w:p>
          <w:p w:rsidR="00510F9B" w:rsidRDefault="00510F9B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510F9B" w:rsidRPr="00510F9B" w:rsidRDefault="00510F9B" w:rsidP="00D3216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 информиру</w:t>
            </w:r>
            <w:r w:rsidR="007D4F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ет участников о </w:t>
            </w: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</w:t>
            </w:r>
            <w:r w:rsidR="007D4FBC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дении </w:t>
            </w:r>
            <w:r w:rsidRPr="00510F9B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анализа олимпиадных работ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</w:t>
            </w:r>
          </w:p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дежурный в аудитории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10.00-10.05</w:t>
            </w:r>
          </w:p>
        </w:tc>
        <w:tc>
          <w:tcPr>
            <w:tcW w:w="4820" w:type="dxa"/>
          </w:tcPr>
          <w:p w:rsidR="003A5A64" w:rsidRPr="003A5A64" w:rsidRDefault="00932FA5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Заполнение участниками О</w:t>
            </w:r>
            <w:r w:rsidR="003A5A64"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лимпиады бланков шифрования</w:t>
            </w:r>
          </w:p>
        </w:tc>
        <w:tc>
          <w:tcPr>
            <w:tcW w:w="2410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дежурный в аудитории</w:t>
            </w:r>
          </w:p>
        </w:tc>
      </w:tr>
      <w:tr w:rsidR="003A5A64" w:rsidRPr="003A5A64" w:rsidTr="00527079">
        <w:tc>
          <w:tcPr>
            <w:tcW w:w="2056" w:type="dxa"/>
          </w:tcPr>
          <w:p w:rsidR="003A5A64" w:rsidRPr="003A5A64" w:rsidRDefault="003A5A6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10.05-10.10</w:t>
            </w:r>
          </w:p>
        </w:tc>
        <w:tc>
          <w:tcPr>
            <w:tcW w:w="4820" w:type="dxa"/>
          </w:tcPr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Раздача олимпиадных заданий участникам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932FA5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О</w:t>
            </w:r>
            <w:r w:rsidRPr="003A5A64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лимпиады</w:t>
            </w: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в соответствии с порядком и процедурой проведения Олимпиады по предмету</w:t>
            </w:r>
          </w:p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3A5A64" w:rsidRPr="003A5A64" w:rsidRDefault="003A5A64" w:rsidP="00B0674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Перенос участниками шифра на каждый лист бланка с олимпиадными заданиями</w:t>
            </w:r>
          </w:p>
        </w:tc>
        <w:tc>
          <w:tcPr>
            <w:tcW w:w="2410" w:type="dxa"/>
          </w:tcPr>
          <w:p w:rsidR="003A5A64" w:rsidRPr="003A5A64" w:rsidRDefault="003A5A64" w:rsidP="00987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1D6C2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</w:t>
            </w:r>
          </w:p>
          <w:p w:rsidR="003A5A64" w:rsidRPr="003A5A64" w:rsidRDefault="001D6C24" w:rsidP="00B0674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3A5A64" w:rsidRPr="003A5A6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ежурный в аудитории</w:t>
            </w:r>
          </w:p>
        </w:tc>
      </w:tr>
      <w:tr w:rsidR="003A5A64" w:rsidRPr="00877B9D" w:rsidTr="00932FA5">
        <w:tc>
          <w:tcPr>
            <w:tcW w:w="2056" w:type="dxa"/>
          </w:tcPr>
          <w:p w:rsidR="00603856" w:rsidRPr="00932FA5" w:rsidRDefault="00603856" w:rsidP="009875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Время </w:t>
            </w:r>
            <w:r w:rsidR="00E406B2" w:rsidRP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выполнения и </w:t>
            </w:r>
            <w:r w:rsidRP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завершения олимпиады определяется порядком, требованиями проведения олимпиады</w:t>
            </w:r>
          </w:p>
        </w:tc>
        <w:tc>
          <w:tcPr>
            <w:tcW w:w="4820" w:type="dxa"/>
            <w:shd w:val="clear" w:color="auto" w:fill="FFFFFF" w:themeFill="background1"/>
          </w:tcPr>
          <w:p w:rsidR="00B576EC" w:rsidRDefault="00B576EC" w:rsidP="00420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Выполнение олимпиадных заданий </w:t>
            </w:r>
          </w:p>
          <w:p w:rsidR="00420ED0" w:rsidRPr="00932FA5" w:rsidRDefault="00420ED0" w:rsidP="00420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(</w:t>
            </w:r>
            <w:r w:rsidR="00B576E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  <w:lang w:val="en-US"/>
              </w:rPr>
              <w:t>I</w:t>
            </w:r>
            <w:r w:rsidR="00B576E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 тур</w:t>
            </w:r>
            <w:r w:rsidRPr="00932FA5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):</w:t>
            </w:r>
          </w:p>
          <w:p w:rsidR="00420ED0" w:rsidRPr="00932FA5" w:rsidRDefault="00420ED0" w:rsidP="00420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B576EC" w:rsidRPr="00B576EC" w:rsidRDefault="00B576EC" w:rsidP="00B576E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9-11</w:t>
            </w:r>
            <w:r w:rsidRPr="00B576E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ы</w:t>
            </w:r>
            <w:r w:rsidRPr="00B576EC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</w:t>
            </w:r>
            <w:r w:rsidR="00EE3EA2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120</w:t>
            </w:r>
            <w:r w:rsidRPr="00B576EC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 минут</w:t>
            </w:r>
          </w:p>
          <w:p w:rsidR="00420ED0" w:rsidRPr="00932FA5" w:rsidRDefault="00420ED0" w:rsidP="00420E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</w:p>
          <w:p w:rsidR="00932FA5" w:rsidRPr="00932FA5" w:rsidRDefault="00627258" w:rsidP="00A539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Врем</w:t>
            </w:r>
            <w:r w:rsid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я начала и окончания О</w:t>
            </w:r>
            <w:r w:rsidR="00D32163"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 xml:space="preserve">лимпиады </w:t>
            </w:r>
            <w:r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(для каждого класса или возрастн</w:t>
            </w:r>
            <w:r w:rsidR="00D32163" w:rsidRPr="00932FA5"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  <w:t>ой группы) фиксируется на доске</w:t>
            </w:r>
          </w:p>
        </w:tc>
        <w:tc>
          <w:tcPr>
            <w:tcW w:w="2410" w:type="dxa"/>
          </w:tcPr>
          <w:p w:rsidR="00627258" w:rsidRPr="00877B9D" w:rsidRDefault="00627258" w:rsidP="0098754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  <w:r w:rsidR="001D6C24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,</w:t>
            </w:r>
          </w:p>
          <w:p w:rsidR="003A5A64" w:rsidRPr="00877B9D" w:rsidRDefault="001D6C24" w:rsidP="00987549">
            <w:pPr>
              <w:pStyle w:val="3"/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</w:t>
            </w:r>
            <w:r w:rsidR="00627258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ежурный в аудитории</w:t>
            </w:r>
          </w:p>
        </w:tc>
      </w:tr>
      <w:tr w:rsidR="00877B9D" w:rsidRPr="00877B9D" w:rsidTr="005D1EA2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до 11.00</w:t>
            </w:r>
          </w:p>
        </w:tc>
        <w:tc>
          <w:tcPr>
            <w:tcW w:w="4820" w:type="dxa"/>
          </w:tcPr>
          <w:p w:rsidR="0057002E" w:rsidRPr="000F5BEE" w:rsidRDefault="00877B9D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Информирование Оргкомитета 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посредством </w:t>
            </w:r>
            <w:r w:rsid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мессенджеров в день проведения О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лимпиады </w:t>
            </w:r>
            <w:r w:rsid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о количестве присутствующих на О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лимпиаде по данному предмету </w:t>
            </w:r>
          </w:p>
        </w:tc>
        <w:tc>
          <w:tcPr>
            <w:tcW w:w="2410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</w:t>
            </w:r>
          </w:p>
        </w:tc>
      </w:tr>
      <w:tr w:rsidR="00877B9D" w:rsidRPr="00877B9D" w:rsidTr="005D1EA2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до 11.00</w:t>
            </w:r>
          </w:p>
        </w:tc>
        <w:tc>
          <w:tcPr>
            <w:tcW w:w="4820" w:type="dxa"/>
          </w:tcPr>
          <w:p w:rsidR="00527079" w:rsidRPr="00A5399E" w:rsidRDefault="00527079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9D3D63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Сканирование бланков шифрования участников Олимпиады и направление в Оргкомитет на адрес электронной почты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 </w:t>
            </w:r>
            <w:hyperlink r:id="rId6" w:history="1"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omsdo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@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mail</w:t>
              </w:r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="00877B9D" w:rsidRPr="00877B9D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2410" w:type="dxa"/>
          </w:tcPr>
          <w:p w:rsidR="00527079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технический специалист</w:t>
            </w:r>
          </w:p>
        </w:tc>
      </w:tr>
      <w:tr w:rsidR="00877B9D" w:rsidRPr="00877B9D" w:rsidTr="005D1EA2">
        <w:tc>
          <w:tcPr>
            <w:tcW w:w="2056" w:type="dxa"/>
          </w:tcPr>
          <w:p w:rsidR="00877B9D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lastRenderedPageBreak/>
              <w:t>Время завершения олимпиады определяется порядком, требованиями и программой проведения олимпиады</w:t>
            </w:r>
          </w:p>
        </w:tc>
        <w:tc>
          <w:tcPr>
            <w:tcW w:w="4820" w:type="dxa"/>
          </w:tcPr>
          <w:p w:rsidR="00877B9D" w:rsidRPr="00877B9D" w:rsidRDefault="00877B9D" w:rsidP="00877B9D">
            <w:pPr>
              <w:spacing w:after="0" w:line="240" w:lineRule="auto"/>
              <w:ind w:firstLine="57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Сканирование олимпиадных работ и размещение </w:t>
            </w: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на портале системы образования города Нижневартовска (</w:t>
            </w:r>
            <w:hyperlink r:id="rId7" w:history="1">
              <w:r w:rsidR="009B5AB0" w:rsidRPr="00F86004">
                <w:rPr>
                  <w:rStyle w:val="a4"/>
                  <w:rFonts w:ascii="Times New Roman" w:eastAsia="Calibri" w:hAnsi="Times New Roman"/>
                  <w:kern w:val="0"/>
                  <w:sz w:val="24"/>
                  <w:szCs w:val="24"/>
                </w:rPr>
                <w:t>https://edu-nv.ru</w:t>
              </w:r>
            </w:hyperlink>
            <w:r w:rsidR="009B5AB0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  <w:u w:val="single"/>
              </w:rPr>
              <w:t>)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осуществля</w:t>
            </w:r>
            <w:r w:rsidR="00932FA5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ется после завершения О</w:t>
            </w:r>
            <w:r w:rsidR="009E6BB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лимпиады 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в следующий период времени</w:t>
            </w: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:</w:t>
            </w:r>
          </w:p>
          <w:p w:rsidR="00877B9D" w:rsidRPr="00877B9D" w:rsidRDefault="009B5AB0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1-5 участников: 30 минут</w:t>
            </w:r>
          </w:p>
          <w:p w:rsidR="00877B9D" w:rsidRPr="00877B9D" w:rsidRDefault="009B5AB0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5-15 участников: 1 час</w:t>
            </w:r>
          </w:p>
          <w:p w:rsidR="00877B9D" w:rsidRPr="00877B9D" w:rsidRDefault="00877B9D" w:rsidP="00877B9D">
            <w:pPr>
              <w:spacing w:after="0" w:line="240" w:lineRule="auto"/>
              <w:ind w:firstLine="283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15 уча</w:t>
            </w:r>
            <w:r w:rsidR="009B5AB0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стников и более: 1 час 30 минут</w:t>
            </w:r>
          </w:p>
          <w:p w:rsidR="00877B9D" w:rsidRPr="00C86AB5" w:rsidRDefault="00877B9D" w:rsidP="00676CD1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>Каждая работа сканируется</w:t>
            </w:r>
            <w:r w:rsidR="005E6046">
              <w:rPr>
                <w:rFonts w:ascii="Times New Roman" w:eastAsia="Calibri" w:hAnsi="Times New Roman" w:cs="Times New Roman"/>
                <w:b/>
                <w:color w:val="auto"/>
                <w:kern w:val="0"/>
                <w:sz w:val="24"/>
                <w:szCs w:val="24"/>
              </w:rPr>
              <w:t xml:space="preserve"> и прикрепляется индивидуально.</w:t>
            </w:r>
          </w:p>
        </w:tc>
        <w:tc>
          <w:tcPr>
            <w:tcW w:w="2410" w:type="dxa"/>
          </w:tcPr>
          <w:p w:rsidR="00877B9D" w:rsidRPr="00877B9D" w:rsidRDefault="00877B9D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Координатор МПО, технический специалист</w:t>
            </w:r>
          </w:p>
        </w:tc>
      </w:tr>
      <w:tr w:rsidR="00877B9D" w:rsidRPr="00877B9D" w:rsidTr="00527079">
        <w:tc>
          <w:tcPr>
            <w:tcW w:w="2056" w:type="dxa"/>
          </w:tcPr>
          <w:p w:rsidR="00527079" w:rsidRPr="00877B9D" w:rsidRDefault="00527079" w:rsidP="00877B9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Проверка олимпиадных работ участников</w:t>
            </w:r>
          </w:p>
        </w:tc>
        <w:tc>
          <w:tcPr>
            <w:tcW w:w="4820" w:type="dxa"/>
          </w:tcPr>
          <w:p w:rsidR="00527079" w:rsidRPr="00877B9D" w:rsidRDefault="00527079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527079" w:rsidRPr="00877B9D" w:rsidRDefault="00932FA5" w:rsidP="00932FA5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- 1 день (день проведения О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лимпиады) – члены жюри оценивают работы участников, размещенные на портале системы образования города Нижневартовска (</w:t>
            </w:r>
            <w:hyperlink r:id="rId8" w:history="1">
              <w:r w:rsidR="005E6046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https://edu-nv.ru</w:t>
              </w:r>
            </w:hyperlink>
            <w:r w:rsidR="005E604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переход по баннеру «Муниципальный этап всеро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ссийской олимпиады школьников /</w:t>
            </w:r>
            <w:r w:rsidR="005E604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202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2</w:t>
            </w:r>
            <w:r w:rsidR="005E6046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-202</w:t>
            </w: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3 учебный год</w:t>
            </w:r>
            <w:r w:rsidR="00527079"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527079" w:rsidRPr="00877B9D" w:rsidRDefault="00527079" w:rsidP="00877B9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</w:tbl>
    <w:p w:rsidR="00B0674D" w:rsidRDefault="00B0674D" w:rsidP="001E60F1">
      <w:pPr>
        <w:spacing w:after="0"/>
        <w:jc w:val="center"/>
      </w:pPr>
    </w:p>
    <w:p w:rsidR="00877B9D" w:rsidRPr="00B9222C" w:rsidRDefault="00420ED0" w:rsidP="00877B9D">
      <w:p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B9222C">
        <w:rPr>
          <w:rFonts w:ascii="Times New Roman" w:hAnsi="Times New Roman" w:cs="Times New Roman"/>
          <w:b/>
          <w:bCs/>
          <w:color w:val="auto"/>
          <w:sz w:val="24"/>
          <w:szCs w:val="24"/>
        </w:rPr>
        <w:t>1</w:t>
      </w:r>
      <w:r w:rsidR="00795E47" w:rsidRPr="00B9222C">
        <w:rPr>
          <w:rFonts w:ascii="Times New Roman" w:hAnsi="Times New Roman" w:cs="Times New Roman"/>
          <w:b/>
          <w:bCs/>
          <w:color w:val="auto"/>
          <w:sz w:val="24"/>
          <w:szCs w:val="24"/>
        </w:rPr>
        <w:t>4</w:t>
      </w:r>
      <w:r w:rsidR="00FD1FBE" w:rsidRPr="00B9222C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</w:t>
      </w:r>
      <w:r w:rsidR="004E60C3" w:rsidRPr="00B9222C">
        <w:rPr>
          <w:rFonts w:ascii="Times New Roman" w:hAnsi="Times New Roman" w:cs="Times New Roman"/>
          <w:b/>
          <w:bCs/>
          <w:color w:val="auto"/>
          <w:sz w:val="24"/>
          <w:szCs w:val="24"/>
        </w:rPr>
        <w:t>ноября 202</w:t>
      </w:r>
      <w:r w:rsidR="00932FA5" w:rsidRPr="00B9222C">
        <w:rPr>
          <w:rFonts w:ascii="Times New Roman" w:hAnsi="Times New Roman" w:cs="Times New Roman"/>
          <w:b/>
          <w:bCs/>
          <w:color w:val="auto"/>
          <w:sz w:val="24"/>
          <w:szCs w:val="24"/>
        </w:rPr>
        <w:t>2</w:t>
      </w:r>
      <w:r w:rsidR="004E60C3" w:rsidRPr="00B9222C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877B9D" w:rsidRPr="00B0674D" w:rsidTr="006C6E59">
        <w:tc>
          <w:tcPr>
            <w:tcW w:w="2056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Время</w:t>
            </w:r>
          </w:p>
        </w:tc>
        <w:tc>
          <w:tcPr>
            <w:tcW w:w="4820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Мероприятие</w:t>
            </w:r>
          </w:p>
        </w:tc>
        <w:tc>
          <w:tcPr>
            <w:tcW w:w="2410" w:type="dxa"/>
          </w:tcPr>
          <w:p w:rsidR="00877B9D" w:rsidRPr="00B0674D" w:rsidRDefault="00877B9D" w:rsidP="006C6E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B0674D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Ответственные </w:t>
            </w:r>
          </w:p>
        </w:tc>
      </w:tr>
      <w:tr w:rsidR="00877B9D" w:rsidRPr="00877B9D" w:rsidTr="006C6E59">
        <w:tc>
          <w:tcPr>
            <w:tcW w:w="2056" w:type="dxa"/>
          </w:tcPr>
          <w:p w:rsidR="00877B9D" w:rsidRPr="00877B9D" w:rsidRDefault="00877B9D" w:rsidP="006C6E5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Проверка олимпиадных работ участников</w:t>
            </w:r>
          </w:p>
        </w:tc>
        <w:tc>
          <w:tcPr>
            <w:tcW w:w="4820" w:type="dxa"/>
          </w:tcPr>
          <w:p w:rsidR="00877B9D" w:rsidRPr="00877B9D" w:rsidRDefault="00877B9D" w:rsidP="006C6E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Проверка олимпиадных работ участников</w:t>
            </w:r>
          </w:p>
          <w:p w:rsidR="00877B9D" w:rsidRPr="00877B9D" w:rsidRDefault="00877B9D" w:rsidP="006C6E59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- </w:t>
            </w:r>
            <w:r w:rsidR="00420ED0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1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 день – члены жюри оценивают работы участников, размещенные на портале системы образования города Нижневартовска (</w:t>
            </w:r>
            <w:hyperlink r:id="rId9" w:history="1">
              <w:r w:rsidR="004E60C3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https://edu-nv.r</w:t>
              </w:r>
              <w:r w:rsidR="004E60C3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u</w:t>
              </w:r>
            </w:hyperlink>
            <w:r w:rsidR="004E60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переход по баннеру «</w:t>
            </w:r>
            <w:r w:rsidR="00932FA5" w:rsidRP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Муниципальный этап всероссийской олимпиады школьников /2022-2023 учебный год</w:t>
            </w: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»;</w:t>
            </w:r>
          </w:p>
          <w:p w:rsidR="00877B9D" w:rsidRDefault="00877B9D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- 2 день (подготовка отчетных документов и утверждение протокол</w:t>
            </w:r>
            <w:r w:rsidR="004E60C3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а</w:t>
            </w:r>
            <w:r w:rsidR="00B576EC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) – в </w:t>
            </w:r>
            <w:r w:rsidRPr="00877B9D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МАУ г. Н</w:t>
            </w:r>
            <w:r w:rsidR="004E60C3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ижневартовска «ЦРО», кабинет 204, с 09.30 до 17</w:t>
            </w:r>
            <w:r w:rsidR="00932FA5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.00.</w:t>
            </w:r>
          </w:p>
          <w:p w:rsidR="00416644" w:rsidRDefault="00416644" w:rsidP="00877B9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</w:p>
          <w:p w:rsidR="00416644" w:rsidRPr="00877B9D" w:rsidRDefault="00416644" w:rsidP="0041664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>Отчетные документы сдаются ответственному за сопровождение Олимпиады МАУ г. Нижневартовска «ЦРО» в бумажном и электронном варианте.</w:t>
            </w:r>
          </w:p>
        </w:tc>
        <w:tc>
          <w:tcPr>
            <w:tcW w:w="2410" w:type="dxa"/>
          </w:tcPr>
          <w:p w:rsidR="00932FA5" w:rsidRDefault="00877B9D" w:rsidP="006C6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 xml:space="preserve">Председатель жюри, </w:t>
            </w:r>
          </w:p>
          <w:p w:rsidR="00877B9D" w:rsidRPr="00877B9D" w:rsidRDefault="00877B9D" w:rsidP="006C6E5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877B9D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члены жюри</w:t>
            </w:r>
          </w:p>
        </w:tc>
      </w:tr>
      <w:tr w:rsidR="007D4FBC" w:rsidRPr="007D4FBC" w:rsidTr="006C6E59">
        <w:tc>
          <w:tcPr>
            <w:tcW w:w="2056" w:type="dxa"/>
          </w:tcPr>
          <w:p w:rsidR="00A76A52" w:rsidRPr="00042681" w:rsidRDefault="00042681" w:rsidP="00866C9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 15</w:t>
            </w:r>
            <w:r w:rsidR="00A76A52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.00</w:t>
            </w:r>
          </w:p>
          <w:p w:rsidR="00A76A52" w:rsidRPr="00042681" w:rsidRDefault="00A76A52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510F9B" w:rsidRPr="00042681" w:rsidRDefault="00510F9B" w:rsidP="007D4FB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По завершению проверки работ жюри</w:t>
            </w:r>
          </w:p>
        </w:tc>
        <w:tc>
          <w:tcPr>
            <w:tcW w:w="4820" w:type="dxa"/>
          </w:tcPr>
          <w:p w:rsidR="00510F9B" w:rsidRPr="00042681" w:rsidRDefault="00510F9B" w:rsidP="004E60C3">
            <w:pPr>
              <w:spacing w:after="0" w:line="240" w:lineRule="auto"/>
              <w:ind w:firstLine="57"/>
              <w:contextualSpacing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b/>
                <w:color w:val="auto"/>
                <w:sz w:val="24"/>
                <w:szCs w:val="24"/>
              </w:rPr>
              <w:t xml:space="preserve">Анализ работ участников проводится 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в формате видеоконфе</w:t>
            </w:r>
            <w:r w:rsidR="0057002E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рен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цсвязи, по ссылке размещённой на портале системы образования города Нижневартовска (</w:t>
            </w:r>
            <w:hyperlink r:id="rId10" w:history="1">
              <w:r w:rsidR="004E60C3" w:rsidRPr="00F8600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https://edu-nv.ru</w:t>
              </w:r>
            </w:hyperlink>
            <w:r w:rsidR="004E60C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) </w:t>
            </w: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переход по баннеру «</w:t>
            </w:r>
            <w:r w:rsidR="00932FA5" w:rsidRPr="00932FA5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Муниципальный этап всероссийской олимпиады школьников /2022-2023 учебный год</w:t>
            </w:r>
            <w:r w:rsidR="00AB46E9"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»</w:t>
            </w:r>
          </w:p>
        </w:tc>
        <w:tc>
          <w:tcPr>
            <w:tcW w:w="2410" w:type="dxa"/>
          </w:tcPr>
          <w:p w:rsidR="00510F9B" w:rsidRPr="00042681" w:rsidRDefault="007D4FBC" w:rsidP="007D4F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Председатель жюри, члены жюри</w:t>
            </w:r>
          </w:p>
        </w:tc>
      </w:tr>
    </w:tbl>
    <w:p w:rsidR="00042681" w:rsidRPr="00B9222C" w:rsidRDefault="00042681" w:rsidP="00877B9D">
      <w:pPr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bookmarkStart w:id="0" w:name="_GoBack"/>
      <w:r w:rsidRPr="00B9222C">
        <w:rPr>
          <w:rFonts w:ascii="Times New Roman" w:hAnsi="Times New Roman" w:cs="Times New Roman"/>
          <w:b/>
          <w:bCs/>
          <w:color w:val="auto"/>
          <w:sz w:val="24"/>
          <w:szCs w:val="24"/>
        </w:rPr>
        <w:lastRenderedPageBreak/>
        <w:t>Процедура апелляции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56"/>
        <w:gridCol w:w="4820"/>
        <w:gridCol w:w="2410"/>
      </w:tblGrid>
      <w:tr w:rsidR="00042681" w:rsidRPr="007D4FBC" w:rsidTr="00A95330">
        <w:tc>
          <w:tcPr>
            <w:tcW w:w="2056" w:type="dxa"/>
          </w:tcPr>
          <w:bookmarkEnd w:id="0"/>
          <w:p w:rsidR="00042681" w:rsidRPr="00042681" w:rsidRDefault="00042681" w:rsidP="00A9533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Апелляция</w:t>
            </w:r>
          </w:p>
        </w:tc>
        <w:tc>
          <w:tcPr>
            <w:tcW w:w="4820" w:type="dxa"/>
          </w:tcPr>
          <w:p w:rsid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З</w:t>
            </w:r>
            <w:r w:rsidRPr="000426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аявления на апелляцию принимаются в течение </w:t>
            </w:r>
            <w:r w:rsidR="006F00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2 рабочих дней</w:t>
            </w:r>
            <w:r w:rsidRPr="000426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после информирования </w:t>
            </w:r>
            <w:r w:rsidR="006F003F" w:rsidRPr="006F003F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общеобразовательных организаций</w:t>
            </w:r>
            <w:r w:rsidRPr="00042681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о результатах участников Олимпиады п</w:t>
            </w:r>
            <w:r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о общеобразовательному предмету.</w:t>
            </w:r>
          </w:p>
          <w:p w:rsid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Заявление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составляется в письменной форме в двух экземплярах: один передается в Апелляционную комиссию, другой, с пометкой ответственного лица общеобразовательной организации о принятии на рассмотрение</w:t>
            </w: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,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в Апелляционную комиссию</w:t>
            </w: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.</w:t>
            </w:r>
          </w:p>
          <w:p w:rsidR="006F003F" w:rsidRPr="00042681" w:rsidRDefault="006F003F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З</w:t>
            </w:r>
            <w:r w:rsidRPr="00042681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аявления подаются в электронном виде на адрес электронной почты: </w:t>
            </w:r>
            <w:hyperlink r:id="rId11" w:history="1"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omsdo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@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mail</w:t>
              </w:r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.</w:t>
              </w:r>
              <w:proofErr w:type="spellStart"/>
              <w:r w:rsidRPr="00042681">
                <w:rPr>
                  <w:rStyle w:val="a4"/>
                  <w:rFonts w:ascii="Times New Roman" w:eastAsia="Calibri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  <w:r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  <w:t>.</w:t>
            </w:r>
          </w:p>
          <w:p w:rsidR="00042681" w:rsidRPr="00042681" w:rsidRDefault="00042681" w:rsidP="00A95330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</w:p>
          <w:p w:rsid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П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ри подаче апелляции участником Олимпиады предоставляется возможность выбрать способ ее рассмотрения (в моем при</w:t>
            </w:r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сутствии/без моего присутствия).</w:t>
            </w:r>
          </w:p>
          <w:p w:rsidR="006F003F" w:rsidRP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DE553E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</w:pPr>
            <w:proofErr w:type="gramStart"/>
            <w:r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А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пелляция может проводиться в формате видеоконфе</w:t>
            </w:r>
            <w:r w:rsidR="00477B53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рен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цсвязи (ссылка на подключение доводится до участника заблаговременно</w:t>
            </w:r>
            <w:r w:rsidR="00DE553E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. </w:t>
            </w:r>
            <w:proofErr w:type="gramEnd"/>
          </w:p>
          <w:p w:rsidR="00DE553E" w:rsidRPr="006F003F" w:rsidRDefault="00DE553E" w:rsidP="00DE553E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  <w:r w:rsidRPr="006F003F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>По итогам рассмотрения апелляции апеллянту выдается уведомление. В случае рассмотрения апелляции без личного участия уведомление и протокол заседания Апелляционной комиссии направляются по электронной почте в общеобразовательную организацию.</w:t>
            </w:r>
          </w:p>
          <w:p w:rsidR="00DE553E" w:rsidRPr="006F003F" w:rsidRDefault="00DE553E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6F003F" w:rsidRDefault="006F003F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О</w:t>
            </w:r>
            <w:proofErr w:type="spellStart"/>
            <w:r w:rsidR="00773AC0"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>тветственное</w:t>
            </w:r>
            <w:proofErr w:type="spellEnd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 xml:space="preserve"> лицо, назначенное в образовательной организации за прием апелляций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, </w:t>
            </w:r>
            <w:r w:rsidRPr="006F003F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>вручает уведомление и протокол участнику, участник подписывает уведомление, сканированный вариант уведомления направляется в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>МАУ г.</w:t>
            </w:r>
            <w:r w:rsidR="005D52E6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 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>Нижневартовска «</w:t>
            </w:r>
            <w:r w:rsidR="00932FA5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>ЦРО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 xml:space="preserve">» на электронный адрес </w:t>
            </w:r>
            <w:hyperlink r:id="rId12" w:history="1"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  <w:lang w:val="en-US"/>
                </w:rPr>
                <w:t>omsdo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</w:rPr>
                <w:t>@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  <w:lang w:val="en-US"/>
                </w:rPr>
                <w:t>mail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</w:rPr>
                <w:t>.</w:t>
              </w:r>
              <w:r w:rsidRPr="006F003F">
                <w:rPr>
                  <w:rStyle w:val="a4"/>
                  <w:rFonts w:ascii="Times New Roman" w:eastAsia="+mn-ea" w:hAnsi="Times New Roman"/>
                  <w:kern w:val="24"/>
                  <w:sz w:val="24"/>
                  <w:szCs w:val="24"/>
                  <w:lang w:val="en-US"/>
                </w:rPr>
                <w:t>ru</w:t>
              </w:r>
            </w:hyperlink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</w:rPr>
              <w:t xml:space="preserve"> </w:t>
            </w:r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 xml:space="preserve">в организационно-методический отдел по работе с </w:t>
            </w:r>
            <w:proofErr w:type="gramStart"/>
            <w:r w:rsidRPr="006F003F">
              <w:rPr>
                <w:rFonts w:ascii="Times New Roman" w:eastAsia="+mn-ea" w:hAnsi="Times New Roman" w:cs="Times New Roman"/>
                <w:color w:val="auto"/>
                <w:kern w:val="24"/>
                <w:sz w:val="24"/>
                <w:szCs w:val="24"/>
                <w:lang w:val="x-none"/>
              </w:rPr>
              <w:t>обучающимися</w:t>
            </w:r>
            <w:proofErr w:type="gramEnd"/>
            <w:r w:rsidRPr="006F003F"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  <w:t>.</w:t>
            </w:r>
          </w:p>
          <w:p w:rsidR="00A5399E" w:rsidRDefault="00A5399E" w:rsidP="006F003F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eastAsia="+mn-ea" w:hAnsi="Times New Roman" w:cs="Times New Roman"/>
                <w:iCs/>
                <w:color w:val="auto"/>
                <w:kern w:val="24"/>
                <w:sz w:val="24"/>
                <w:szCs w:val="24"/>
              </w:rPr>
            </w:pPr>
          </w:p>
          <w:p w:rsidR="00A5399E" w:rsidRPr="00124E59" w:rsidRDefault="00124E59" w:rsidP="00150C7E">
            <w:pPr>
              <w:kinsoku w:val="0"/>
              <w:overflowPunct w:val="0"/>
              <w:spacing w:after="0" w:line="240" w:lineRule="auto"/>
              <w:contextualSpacing/>
              <w:jc w:val="both"/>
              <w:textAlignment w:val="baseline"/>
              <w:rPr>
                <w:rFonts w:ascii="Times New Roman" w:hAnsi="Times New Roman" w:cs="Times New Roman"/>
                <w:i/>
                <w:color w:val="auto"/>
                <w:sz w:val="24"/>
                <w:szCs w:val="24"/>
              </w:rPr>
            </w:pP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В соответствии с приказом</w:t>
            </w:r>
            <w:r w:rsidR="00A5399E"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 xml:space="preserve"> </w:t>
            </w: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департамент</w:t>
            </w:r>
            <w:r w:rsidR="00150C7E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а образования от 12.10.2022 №686</w:t>
            </w: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 xml:space="preserve"> «Об организации и обеспечении деятельности </w:t>
            </w: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lastRenderedPageBreak/>
              <w:t>Апелляционной комиссии при проведении муниципального этапа всероссийской олимпиады школьников в 202</w:t>
            </w:r>
            <w:r w:rsidR="00150C7E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2</w:t>
            </w: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-202</w:t>
            </w:r>
            <w:r w:rsidR="00150C7E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>3</w:t>
            </w:r>
            <w:r w:rsidRPr="00124E59">
              <w:rPr>
                <w:rFonts w:ascii="Times New Roman" w:eastAsia="+mn-ea" w:hAnsi="Times New Roman" w:cs="Times New Roman"/>
                <w:i/>
                <w:iCs/>
                <w:color w:val="auto"/>
                <w:kern w:val="24"/>
                <w:sz w:val="24"/>
                <w:szCs w:val="24"/>
              </w:rPr>
              <w:t xml:space="preserve"> учебном году»</w:t>
            </w:r>
          </w:p>
        </w:tc>
        <w:tc>
          <w:tcPr>
            <w:tcW w:w="2410" w:type="dxa"/>
          </w:tcPr>
          <w:p w:rsidR="00042681" w:rsidRPr="00042681" w:rsidRDefault="00042681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lastRenderedPageBreak/>
              <w:t>Представитель Оргкомитета,</w:t>
            </w:r>
          </w:p>
          <w:p w:rsidR="00042681" w:rsidRPr="00042681" w:rsidRDefault="00EF286B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Апелляционная комиссия</w:t>
            </w:r>
            <w:r w:rsidR="00042681"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,</w:t>
            </w:r>
          </w:p>
          <w:p w:rsidR="00042681" w:rsidRPr="00042681" w:rsidRDefault="00042681" w:rsidP="00A9533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auto"/>
                <w:sz w:val="24"/>
                <w:szCs w:val="24"/>
              </w:rPr>
            </w:pPr>
            <w:r w:rsidRPr="00042681">
              <w:rPr>
                <w:rFonts w:ascii="Times New Roman" w:eastAsia="Calibri" w:hAnsi="Times New Roman" w:cs="Times New Roman"/>
                <w:color w:val="auto"/>
                <w:kern w:val="0"/>
                <w:sz w:val="24"/>
                <w:szCs w:val="24"/>
              </w:rPr>
              <w:t>участник, подавший апелляцию</w:t>
            </w:r>
          </w:p>
        </w:tc>
      </w:tr>
    </w:tbl>
    <w:p w:rsidR="00042681" w:rsidRDefault="00042681" w:rsidP="00042681">
      <w:pPr>
        <w:rPr>
          <w:rFonts w:ascii="Bookman Old Style" w:hAnsi="Bookman Old Style"/>
          <w:b/>
          <w:bCs/>
          <w:color w:val="C00000"/>
          <w:sz w:val="24"/>
          <w:szCs w:val="24"/>
        </w:rPr>
      </w:pPr>
    </w:p>
    <w:p w:rsidR="00180E0D" w:rsidRDefault="008836C1" w:rsidP="00FD1FBE">
      <w:pPr>
        <w:tabs>
          <w:tab w:val="num" w:pos="720"/>
        </w:tabs>
        <w:spacing w:after="0" w:line="240" w:lineRule="auto"/>
        <w:jc w:val="center"/>
        <w:rPr>
          <w:rFonts w:ascii="Times New Roman" w:hAnsi="Times New Roman" w:cs="Times New Roman"/>
          <w:color w:val="auto"/>
          <w:kern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>Ответственный</w:t>
      </w:r>
      <w:proofErr w:type="gramEnd"/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за </w:t>
      </w:r>
      <w:r w:rsidR="007F4ADA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организационно-методическое сопровождение </w:t>
      </w:r>
      <w:r w:rsidR="00FD1FBE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МЭ ВсОШ </w:t>
      </w:r>
    </w:p>
    <w:p w:rsidR="008836C1" w:rsidRPr="008836C1" w:rsidRDefault="00FD1FBE" w:rsidP="00FD1FBE">
      <w:pPr>
        <w:tabs>
          <w:tab w:val="num" w:pos="720"/>
        </w:tabs>
        <w:spacing w:after="0" w:line="240" w:lineRule="auto"/>
        <w:jc w:val="center"/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</w:pPr>
      <w:r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>в 202</w:t>
      </w:r>
      <w:r w:rsidR="00150C7E">
        <w:rPr>
          <w:rFonts w:ascii="Times New Roman" w:hAnsi="Times New Roman" w:cs="Times New Roman"/>
          <w:color w:val="auto"/>
          <w:kern w:val="0"/>
          <w:sz w:val="24"/>
          <w:szCs w:val="24"/>
        </w:rPr>
        <w:t>2</w:t>
      </w:r>
      <w:r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>-202</w:t>
      </w:r>
      <w:r w:rsidR="00150C7E">
        <w:rPr>
          <w:rFonts w:ascii="Times New Roman" w:hAnsi="Times New Roman" w:cs="Times New Roman"/>
          <w:color w:val="auto"/>
          <w:kern w:val="0"/>
          <w:sz w:val="24"/>
          <w:szCs w:val="24"/>
        </w:rPr>
        <w:t>3</w:t>
      </w:r>
      <w:r w:rsidRPr="008836C1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учебном году</w:t>
      </w:r>
      <w:r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</w:t>
      </w:r>
      <w:r w:rsidR="00866C9B"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  <w:t xml:space="preserve">по </w:t>
      </w:r>
      <w:r w:rsidR="00B20D16"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  <w:t>П</w:t>
      </w:r>
      <w:r w:rsidR="00795E47">
        <w:rPr>
          <w:rFonts w:ascii="Times New Roman" w:hAnsi="Times New Roman" w:cs="Times New Roman"/>
          <w:b/>
          <w:color w:val="auto"/>
          <w:kern w:val="0"/>
          <w:sz w:val="24"/>
          <w:szCs w:val="24"/>
          <w:u w:val="single"/>
        </w:rPr>
        <w:t>раву</w:t>
      </w:r>
    </w:p>
    <w:p w:rsidR="008836C1" w:rsidRPr="008836C1" w:rsidRDefault="008836C1" w:rsidP="008836C1">
      <w:pPr>
        <w:spacing w:after="0" w:line="240" w:lineRule="auto"/>
        <w:jc w:val="both"/>
        <w:rPr>
          <w:rFonts w:ascii="Times New Roman" w:hAnsi="Times New Roman" w:cs="Times New Roman"/>
          <w:color w:val="auto"/>
          <w:kern w:val="0"/>
          <w:sz w:val="24"/>
          <w:szCs w:val="24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6"/>
        <w:gridCol w:w="1859"/>
        <w:gridCol w:w="3340"/>
        <w:gridCol w:w="2536"/>
      </w:tblGrid>
      <w:tr w:rsidR="00795E47" w:rsidRPr="00795E47" w:rsidTr="00795E47">
        <w:tc>
          <w:tcPr>
            <w:tcW w:w="959" w:type="pct"/>
            <w:shd w:val="clear" w:color="auto" w:fill="auto"/>
          </w:tcPr>
          <w:p w:rsidR="00795E47" w:rsidRPr="00795E47" w:rsidRDefault="00795E47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795E47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</w:rPr>
              <w:t>Предмет</w:t>
            </w:r>
          </w:p>
        </w:tc>
        <w:tc>
          <w:tcPr>
            <w:tcW w:w="971" w:type="pct"/>
            <w:shd w:val="clear" w:color="auto" w:fill="auto"/>
          </w:tcPr>
          <w:p w:rsidR="00795E47" w:rsidRPr="00795E47" w:rsidRDefault="00795E47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795E47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Дата проведения Олимпиады</w:t>
            </w:r>
          </w:p>
        </w:tc>
        <w:tc>
          <w:tcPr>
            <w:tcW w:w="1745" w:type="pct"/>
            <w:shd w:val="clear" w:color="auto" w:fill="auto"/>
          </w:tcPr>
          <w:p w:rsidR="00795E47" w:rsidRPr="00795E47" w:rsidRDefault="00795E47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795E47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</w:rPr>
              <w:t xml:space="preserve">ФИО </w:t>
            </w:r>
            <w:proofErr w:type="gramStart"/>
            <w:r w:rsidRPr="00795E47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</w:rPr>
              <w:t>ответственного</w:t>
            </w:r>
            <w:proofErr w:type="gramEnd"/>
            <w:r w:rsidRPr="00795E47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</w:rPr>
              <w:t xml:space="preserve"> за сопровождение Олимпиады/контакты</w:t>
            </w:r>
          </w:p>
        </w:tc>
        <w:tc>
          <w:tcPr>
            <w:tcW w:w="1325" w:type="pct"/>
            <w:shd w:val="clear" w:color="auto" w:fill="auto"/>
          </w:tcPr>
          <w:p w:rsidR="00795E47" w:rsidRPr="00795E47" w:rsidRDefault="00795E47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</w:rPr>
            </w:pPr>
            <w:r w:rsidRPr="00795E47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</w:rPr>
              <w:t xml:space="preserve">Дата, место, время сопровождения работы членов жюри </w:t>
            </w:r>
          </w:p>
          <w:p w:rsidR="00795E47" w:rsidRPr="00795E47" w:rsidRDefault="00795E47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  <w:highlight w:val="yellow"/>
              </w:rPr>
            </w:pPr>
            <w:r w:rsidRPr="00795E47">
              <w:rPr>
                <w:rFonts w:ascii="Times New Roman" w:hAnsi="Times New Roman" w:cs="Times New Roman"/>
                <w:bCs/>
                <w:color w:val="auto"/>
                <w:kern w:val="0"/>
                <w:sz w:val="24"/>
                <w:szCs w:val="24"/>
              </w:rPr>
              <w:t>(2 день – проверка работ, подготовка отчетных документов)</w:t>
            </w:r>
          </w:p>
        </w:tc>
      </w:tr>
      <w:tr w:rsidR="00795E47" w:rsidRPr="00795E47" w:rsidTr="00795E47">
        <w:tc>
          <w:tcPr>
            <w:tcW w:w="959" w:type="pct"/>
            <w:shd w:val="clear" w:color="auto" w:fill="auto"/>
          </w:tcPr>
          <w:p w:rsidR="00795E47" w:rsidRPr="00795E47" w:rsidRDefault="00795E47" w:rsidP="00374B12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795E47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Право</w:t>
            </w:r>
          </w:p>
        </w:tc>
        <w:tc>
          <w:tcPr>
            <w:tcW w:w="971" w:type="pct"/>
            <w:shd w:val="clear" w:color="auto" w:fill="auto"/>
          </w:tcPr>
          <w:p w:rsidR="00795E47" w:rsidRPr="00795E47" w:rsidRDefault="00795E47" w:rsidP="00795E4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795E47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11.11.2022</w:t>
            </w:r>
          </w:p>
        </w:tc>
        <w:tc>
          <w:tcPr>
            <w:tcW w:w="1745" w:type="pct"/>
            <w:shd w:val="clear" w:color="auto" w:fill="auto"/>
          </w:tcPr>
          <w:p w:rsidR="00795E47" w:rsidRPr="00795E47" w:rsidRDefault="00795E47" w:rsidP="00866C9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proofErr w:type="spellStart"/>
            <w:r w:rsidRPr="00795E47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Ветрова</w:t>
            </w:r>
            <w:proofErr w:type="spellEnd"/>
            <w:r w:rsidRPr="00795E47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 Анджела Викторовна, </w:t>
            </w:r>
          </w:p>
          <w:p w:rsidR="00795E47" w:rsidRPr="00795E47" w:rsidRDefault="00795E47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795E47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8 (3466) 45-53-77, </w:t>
            </w:r>
          </w:p>
          <w:p w:rsidR="00795E47" w:rsidRPr="00795E47" w:rsidRDefault="00795E47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</w:pPr>
            <w:r w:rsidRPr="00795E47"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>8</w:t>
            </w:r>
            <w:r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> 92</w:t>
            </w:r>
            <w:r w:rsidRPr="00795E47"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>2 </w:t>
            </w:r>
            <w:r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>432</w:t>
            </w:r>
            <w:r w:rsidRPr="00795E47"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>39</w:t>
            </w:r>
            <w:r w:rsidRPr="00795E47"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 xml:space="preserve"> </w:t>
            </w:r>
            <w:r>
              <w:rPr>
                <w:rFonts w:ascii="Times New Roman" w:eastAsia="+mn-ea" w:hAnsi="Times New Roman" w:cs="Times New Roman"/>
                <w:color w:val="auto"/>
                <w:kern w:val="0"/>
                <w:sz w:val="24"/>
                <w:szCs w:val="24"/>
              </w:rPr>
              <w:t>92</w:t>
            </w:r>
          </w:p>
          <w:p w:rsidR="00795E47" w:rsidRPr="00795E47" w:rsidRDefault="00795E47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  <w:highlight w:val="yellow"/>
              </w:rPr>
            </w:pPr>
            <w:hyperlink r:id="rId13" w:history="1">
              <w:r w:rsidRPr="00795E47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omsdo</w:t>
              </w:r>
              <w:r w:rsidRPr="00795E47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</w:rPr>
                <w:t>@</w:t>
              </w:r>
              <w:r w:rsidRPr="00795E47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mail</w:t>
              </w:r>
              <w:r w:rsidRPr="00795E47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</w:rPr>
                <w:t>.</w:t>
              </w:r>
              <w:proofErr w:type="spellStart"/>
              <w:r w:rsidRPr="00795E47">
                <w:rPr>
                  <w:rFonts w:ascii="Times New Roman" w:hAnsi="Times New Roman" w:cs="Times New Roman"/>
                  <w:color w:val="0000FF" w:themeColor="hyperlink"/>
                  <w:kern w:val="0"/>
                  <w:sz w:val="24"/>
                  <w:szCs w:val="24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325" w:type="pct"/>
            <w:shd w:val="clear" w:color="auto" w:fill="auto"/>
          </w:tcPr>
          <w:p w:rsidR="00795E47" w:rsidRPr="00795E47" w:rsidRDefault="00795E47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795E47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14.11.2022, </w:t>
            </w:r>
          </w:p>
          <w:p w:rsidR="00795E47" w:rsidRPr="00795E47" w:rsidRDefault="00E2601F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МАУ г. </w:t>
            </w:r>
            <w:r w:rsidR="00795E47" w:rsidRPr="00795E47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 xml:space="preserve">Нижневартовска «ЦРО», </w:t>
            </w:r>
          </w:p>
          <w:p w:rsidR="00795E47" w:rsidRPr="00795E47" w:rsidRDefault="00795E47" w:rsidP="00866C9B">
            <w:pPr>
              <w:tabs>
                <w:tab w:val="num" w:pos="72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</w:pPr>
            <w:r w:rsidRPr="00795E47">
              <w:rPr>
                <w:rFonts w:ascii="Times New Roman" w:hAnsi="Times New Roman" w:cs="Times New Roman"/>
                <w:color w:val="auto"/>
                <w:kern w:val="0"/>
                <w:sz w:val="24"/>
                <w:szCs w:val="24"/>
              </w:rPr>
              <w:t>кабинет 204, 09.30-17.00</w:t>
            </w:r>
          </w:p>
        </w:tc>
      </w:tr>
    </w:tbl>
    <w:p w:rsidR="00877B9D" w:rsidRDefault="00877B9D" w:rsidP="00B0674D">
      <w:pPr>
        <w:jc w:val="center"/>
      </w:pPr>
    </w:p>
    <w:sectPr w:rsidR="00877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n-ea">
    <w:panose1 w:val="00000000000000000000"/>
    <w:charset w:val="00"/>
    <w:family w:val="roman"/>
    <w:notTrueType/>
    <w:pitch w:val="default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B654F"/>
    <w:multiLevelType w:val="hybridMultilevel"/>
    <w:tmpl w:val="A4B418E0"/>
    <w:lvl w:ilvl="0" w:tplc="B64C02A6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C5E"/>
    <w:rsid w:val="00042681"/>
    <w:rsid w:val="0005741D"/>
    <w:rsid w:val="000E26D0"/>
    <w:rsid w:val="000F5BEE"/>
    <w:rsid w:val="00124E59"/>
    <w:rsid w:val="001277EB"/>
    <w:rsid w:val="00150C7E"/>
    <w:rsid w:val="00180E0D"/>
    <w:rsid w:val="001D6C24"/>
    <w:rsid w:val="001E35E9"/>
    <w:rsid w:val="001E60F1"/>
    <w:rsid w:val="002C4BEC"/>
    <w:rsid w:val="00374B12"/>
    <w:rsid w:val="003A5A64"/>
    <w:rsid w:val="003B6F96"/>
    <w:rsid w:val="00416644"/>
    <w:rsid w:val="00420ED0"/>
    <w:rsid w:val="00477B53"/>
    <w:rsid w:val="004A37C4"/>
    <w:rsid w:val="004B529A"/>
    <w:rsid w:val="004E60C3"/>
    <w:rsid w:val="00510F9B"/>
    <w:rsid w:val="0051172B"/>
    <w:rsid w:val="00525FE3"/>
    <w:rsid w:val="00527079"/>
    <w:rsid w:val="00543918"/>
    <w:rsid w:val="0057002E"/>
    <w:rsid w:val="005A58AB"/>
    <w:rsid w:val="005D52E6"/>
    <w:rsid w:val="005E6046"/>
    <w:rsid w:val="00603856"/>
    <w:rsid w:val="006150FE"/>
    <w:rsid w:val="00627258"/>
    <w:rsid w:val="00645993"/>
    <w:rsid w:val="00674C5E"/>
    <w:rsid w:val="00676CD1"/>
    <w:rsid w:val="006C7617"/>
    <w:rsid w:val="006F003F"/>
    <w:rsid w:val="00773AC0"/>
    <w:rsid w:val="00795E47"/>
    <w:rsid w:val="007D4FBC"/>
    <w:rsid w:val="007F4ADA"/>
    <w:rsid w:val="00866C9B"/>
    <w:rsid w:val="00877B9D"/>
    <w:rsid w:val="008836C1"/>
    <w:rsid w:val="00932FA5"/>
    <w:rsid w:val="0093770F"/>
    <w:rsid w:val="00987549"/>
    <w:rsid w:val="009B5AB0"/>
    <w:rsid w:val="009C0671"/>
    <w:rsid w:val="009D3D63"/>
    <w:rsid w:val="009E6BBD"/>
    <w:rsid w:val="00A5399E"/>
    <w:rsid w:val="00A76A52"/>
    <w:rsid w:val="00AB46E9"/>
    <w:rsid w:val="00B0674D"/>
    <w:rsid w:val="00B20D16"/>
    <w:rsid w:val="00B43EC2"/>
    <w:rsid w:val="00B576EC"/>
    <w:rsid w:val="00B9222C"/>
    <w:rsid w:val="00C62C25"/>
    <w:rsid w:val="00C86AB5"/>
    <w:rsid w:val="00D05DCB"/>
    <w:rsid w:val="00D32163"/>
    <w:rsid w:val="00DA27B1"/>
    <w:rsid w:val="00DE553E"/>
    <w:rsid w:val="00E2601F"/>
    <w:rsid w:val="00E406B2"/>
    <w:rsid w:val="00EE3EA2"/>
    <w:rsid w:val="00EF286B"/>
    <w:rsid w:val="00F12CDF"/>
    <w:rsid w:val="00F91A34"/>
    <w:rsid w:val="00FD1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67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link w:val="30"/>
    <w:rsid w:val="00B0674D"/>
    <w:pPr>
      <w:spacing w:after="240" w:line="300" w:lineRule="auto"/>
    </w:pPr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customStyle="1" w:styleId="30">
    <w:name w:val="Основной текст 3 Знак"/>
    <w:basedOn w:val="a0"/>
    <w:link w:val="3"/>
    <w:rsid w:val="00B0674D"/>
    <w:rPr>
      <w:rFonts w:ascii="Arial" w:eastAsia="Times New Roman" w:hAnsi="Arial" w:cs="Arial"/>
      <w:color w:val="000080"/>
      <w:kern w:val="28"/>
      <w:sz w:val="18"/>
      <w:szCs w:val="18"/>
      <w:lang w:eastAsia="ru-RU"/>
    </w:rPr>
  </w:style>
  <w:style w:type="character" w:styleId="a4">
    <w:name w:val="Hyperlink"/>
    <w:rsid w:val="00527079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6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u-nv.ru" TargetMode="External"/><Relationship Id="rId13" Type="http://schemas.openxmlformats.org/officeDocument/2006/relationships/hyperlink" Target="mailto:omsdo@mail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edu-nv.ru" TargetMode="External"/><Relationship Id="rId12" Type="http://schemas.openxmlformats.org/officeDocument/2006/relationships/hyperlink" Target="mailto:omsdo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msdo@mail.ru" TargetMode="External"/><Relationship Id="rId11" Type="http://schemas.openxmlformats.org/officeDocument/2006/relationships/hyperlink" Target="mailto:omsdo@mail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edu-n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edu-n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4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Константиновна Лебедева</dc:creator>
  <cp:keywords/>
  <dc:description/>
  <cp:lastModifiedBy>Ольга Константиновна Лебедева</cp:lastModifiedBy>
  <cp:revision>66</cp:revision>
  <dcterms:created xsi:type="dcterms:W3CDTF">2020-11-02T13:21:00Z</dcterms:created>
  <dcterms:modified xsi:type="dcterms:W3CDTF">2022-11-09T06:37:00Z</dcterms:modified>
</cp:coreProperties>
</file>