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6"/>
        <w:gridCol w:w="5376"/>
      </w:tblGrid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960A1A" w:rsidP="00D5525C">
            <w:r>
              <w:t xml:space="preserve">Ф. И. О. учащегося </w:t>
            </w:r>
            <w:r w:rsidR="00D5525C"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P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Pr="00D5525C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  <w:p w:rsidR="00803DD9" w:rsidRPr="00D5525C" w:rsidRDefault="00803DD9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960A1A">
              <w:t xml:space="preserve">а </w:t>
            </w:r>
            <w:r w:rsidR="00A34F05">
              <w:t>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Pr="00D5525C" w:rsidRDefault="00D5525C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bookmarkStart w:id="0" w:name="_GoBack"/>
            <w:bookmarkEnd w:id="0"/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</w:tbl>
    <w:p w:rsidR="00595F1E" w:rsidRDefault="00595F1E"/>
    <w:p w:rsidR="00D63E81" w:rsidRDefault="00D63E81"/>
    <w:sectPr w:rsidR="00D63E81" w:rsidSect="00D552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8E"/>
    <w:rsid w:val="000E048E"/>
    <w:rsid w:val="00595F1E"/>
    <w:rsid w:val="00803DD9"/>
    <w:rsid w:val="00957498"/>
    <w:rsid w:val="00960A1A"/>
    <w:rsid w:val="00A34F05"/>
    <w:rsid w:val="00C13FFA"/>
    <w:rsid w:val="00D5525C"/>
    <w:rsid w:val="00D6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Юрьевна Радцева</dc:creator>
  <cp:keywords/>
  <dc:description/>
  <cp:lastModifiedBy>Виктория Наилевна Халикова</cp:lastModifiedBy>
  <cp:revision>8</cp:revision>
  <cp:lastPrinted>2018-11-02T08:11:00Z</cp:lastPrinted>
  <dcterms:created xsi:type="dcterms:W3CDTF">2017-11-07T04:40:00Z</dcterms:created>
  <dcterms:modified xsi:type="dcterms:W3CDTF">2022-10-24T05:16:00Z</dcterms:modified>
</cp:coreProperties>
</file>