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CF2" w:rsidRPr="00197CD3" w:rsidRDefault="00DF3CF2" w:rsidP="00DF3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97C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конкурсной комиссии смотра-конкурса в сфере профилактики детского дорожно-транспортного травматизма «Наш друг светофор» среди </w:t>
      </w:r>
      <w:r w:rsidRPr="00E26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общеобразовательных организаций, подведомственных департаменту образования администрации города Нижневартовска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2020</w:t>
      </w:r>
      <w:r w:rsidRPr="00197C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</w:t>
      </w:r>
    </w:p>
    <w:p w:rsidR="00DF3CF2" w:rsidRPr="00197CD3" w:rsidRDefault="00DF3CF2" w:rsidP="00DF3CF2">
      <w:pPr>
        <w:spacing w:after="0" w:line="240" w:lineRule="auto"/>
        <w:ind w:firstLine="80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3023"/>
        <w:gridCol w:w="6008"/>
      </w:tblGrid>
      <w:tr w:rsidR="00DF3CF2" w:rsidRPr="00197CD3" w:rsidTr="00175C45">
        <w:tc>
          <w:tcPr>
            <w:tcW w:w="540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DF3CF2" w:rsidRPr="00197CD3" w:rsidRDefault="00DF3CF2" w:rsidP="0017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25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6657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DF3CF2" w:rsidRPr="00197CD3" w:rsidTr="00175C45">
        <w:tc>
          <w:tcPr>
            <w:tcW w:w="540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Торопов Юрий Юрьевич</w:t>
            </w:r>
          </w:p>
        </w:tc>
        <w:tc>
          <w:tcPr>
            <w:tcW w:w="6657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департамента </w:t>
            </w:r>
            <w:r w:rsidRPr="00E31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</w:t>
            </w: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города, председатель комиссии</w:t>
            </w:r>
          </w:p>
        </w:tc>
      </w:tr>
      <w:tr w:rsidR="00DF3CF2" w:rsidRPr="00197CD3" w:rsidTr="00175C45">
        <w:tc>
          <w:tcPr>
            <w:tcW w:w="540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59" w:type="dxa"/>
            <w:shd w:val="clear" w:color="auto" w:fill="auto"/>
          </w:tcPr>
          <w:p w:rsidR="00DF3CF2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Рангулова</w:t>
            </w:r>
            <w:proofErr w:type="spellEnd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</w:t>
            </w:r>
            <w:proofErr w:type="spellStart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Сабирьяновна</w:t>
            </w:r>
            <w:proofErr w:type="spellEnd"/>
          </w:p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6657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Инспектор группы пропаганды БДД отдела ГИБДД УВД России по г. Нижневартовску, член конкурсной комиссии </w:t>
            </w:r>
          </w:p>
        </w:tc>
      </w:tr>
      <w:tr w:rsidR="00DF3CF2" w:rsidRPr="00197CD3" w:rsidTr="00175C45">
        <w:tc>
          <w:tcPr>
            <w:tcW w:w="540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5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Паздерина</w:t>
            </w:r>
            <w:proofErr w:type="spellEnd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Рамиля</w:t>
            </w:r>
            <w:proofErr w:type="spellEnd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6657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по профилактике правонарушений и наркомании управления по вопросам законности, правопорядка и безопасности администрации города, член конкурсной комиссии </w:t>
            </w:r>
          </w:p>
        </w:tc>
      </w:tr>
      <w:tr w:rsidR="00DF3CF2" w:rsidRPr="00197CD3" w:rsidTr="00175C45">
        <w:tc>
          <w:tcPr>
            <w:tcW w:w="540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9" w:type="dxa"/>
            <w:shd w:val="clear" w:color="auto" w:fill="auto"/>
          </w:tcPr>
          <w:p w:rsidR="00DF3CF2" w:rsidRPr="0071374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Шулика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Юрий Иванович</w:t>
            </w:r>
          </w:p>
        </w:tc>
        <w:tc>
          <w:tcPr>
            <w:tcW w:w="6657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 отдела обеспечения безопасности и прав участников ОП </w:t>
            </w:r>
            <w:r w:rsidRPr="00E31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департамента образования администрации города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DC2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конкурсной комиссии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F3CF2" w:rsidRPr="00197CD3" w:rsidTr="00175C45">
        <w:tc>
          <w:tcPr>
            <w:tcW w:w="540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Флерко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Николаевич</w:t>
            </w:r>
          </w:p>
        </w:tc>
        <w:tc>
          <w:tcPr>
            <w:tcW w:w="6657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муниципального образовательного учреждения «Средняя школа №5», руководитель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форсайт-центра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«Учитель будущего по направлению «ОБЖ»,</w:t>
            </w:r>
            <w:r>
              <w:t xml:space="preserve"> </w:t>
            </w:r>
            <w:r w:rsidRPr="00DC2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конкурсной комиссии</w:t>
            </w:r>
          </w:p>
        </w:tc>
      </w:tr>
      <w:tr w:rsidR="00DF3CF2" w:rsidRPr="00197CD3" w:rsidTr="00175C45">
        <w:tc>
          <w:tcPr>
            <w:tcW w:w="540" w:type="dxa"/>
            <w:shd w:val="clear" w:color="auto" w:fill="auto"/>
          </w:tcPr>
          <w:p w:rsidR="00DF3CF2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25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Ченушкина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Васильевна</w:t>
            </w:r>
          </w:p>
        </w:tc>
        <w:tc>
          <w:tcPr>
            <w:tcW w:w="6657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начальных классов </w:t>
            </w:r>
            <w:r w:rsidRPr="005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учреждения «Средняя школа №14», руководитель отряда «ЮИД», р</w:t>
            </w:r>
            <w:r w:rsidRPr="00B30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уководитель  команды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победителей</w:t>
            </w:r>
            <w:r w:rsidRPr="00B30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 соревнования «Безопасное колесо» среди общеобразовательных организаций города Нижневартовска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2019 году,</w:t>
            </w:r>
            <w:r>
              <w:t xml:space="preserve"> </w:t>
            </w:r>
            <w:r w:rsidRPr="00DC2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конкурсной комиссии</w:t>
            </w:r>
          </w:p>
        </w:tc>
      </w:tr>
      <w:tr w:rsidR="00DF3CF2" w:rsidRPr="00197CD3" w:rsidTr="00175C45">
        <w:tc>
          <w:tcPr>
            <w:tcW w:w="540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25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Ибрагимов Эфенди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Зеявутдинович</w:t>
            </w:r>
            <w:proofErr w:type="spellEnd"/>
          </w:p>
        </w:tc>
        <w:tc>
          <w:tcPr>
            <w:tcW w:w="6657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Преподаватель-организатор ОБЖ </w:t>
            </w:r>
            <w:r w:rsidRPr="005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учреждения «Средняя школа №42</w:t>
            </w:r>
            <w:r w:rsidRPr="005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руководитель  команды призеров городского соревнования «Безопасное колесо» среди общеобразовательных организаций города Нижневартовска в 2019 году,</w:t>
            </w:r>
            <w:r>
              <w:t xml:space="preserve"> </w:t>
            </w:r>
            <w:r w:rsidRPr="00DC2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конкурсной комиссии</w:t>
            </w:r>
          </w:p>
        </w:tc>
      </w:tr>
    </w:tbl>
    <w:p w:rsidR="00DF3CF2" w:rsidRPr="003E5E22" w:rsidRDefault="00DF3CF2" w:rsidP="00DF3CF2">
      <w:pPr>
        <w:spacing w:after="0" w:line="240" w:lineRule="auto"/>
        <w:ind w:firstLine="8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CF2" w:rsidRPr="003E5E22" w:rsidRDefault="00DF3CF2" w:rsidP="00DF3CF2">
      <w:pPr>
        <w:spacing w:after="0" w:line="240" w:lineRule="auto"/>
        <w:ind w:firstLine="8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CF2" w:rsidRDefault="00DF3CF2" w:rsidP="00DF3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CF2" w:rsidRDefault="00DF3CF2" w:rsidP="00DF3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CF2" w:rsidRDefault="00DF3CF2" w:rsidP="00DF3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CF2" w:rsidRDefault="00DF3CF2" w:rsidP="00DF3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CF2" w:rsidRDefault="00DF3CF2" w:rsidP="00DF3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CF2" w:rsidRDefault="00DF3CF2" w:rsidP="00DF3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CF2" w:rsidRDefault="00DF3CF2" w:rsidP="00DF3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CF2" w:rsidRDefault="00DF3CF2" w:rsidP="00DF3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CF2" w:rsidRDefault="00DF3CF2" w:rsidP="00DF3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CF2" w:rsidRDefault="00DF3CF2" w:rsidP="00DF3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CF2" w:rsidRDefault="00DF3CF2" w:rsidP="00DF3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CF2" w:rsidRDefault="00DF3CF2" w:rsidP="00DF3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CF2" w:rsidRDefault="00DF3CF2" w:rsidP="00DF3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CF2" w:rsidRPr="00197CD3" w:rsidRDefault="00DF3CF2" w:rsidP="00DF3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C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Состав конкурсной комиссии смотра-конкурса в сфере профилактики детского дорожно-транспортного травматизма «Наш друг светофор» среди </w:t>
      </w:r>
      <w:r w:rsidRPr="00E26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дошкольных образовательных организаций, подведомственных департаменту образования администрации города Нижневартовска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2020</w:t>
      </w:r>
      <w:r w:rsidRPr="00197C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</w:t>
      </w:r>
    </w:p>
    <w:p w:rsidR="00DF3CF2" w:rsidRPr="00197CD3" w:rsidRDefault="00DF3CF2" w:rsidP="00DF3CF2">
      <w:pPr>
        <w:spacing w:after="0" w:line="240" w:lineRule="auto"/>
        <w:ind w:firstLine="80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3011"/>
        <w:gridCol w:w="6020"/>
      </w:tblGrid>
      <w:tr w:rsidR="00DF3CF2" w:rsidRPr="00197CD3" w:rsidTr="00175C45">
        <w:tc>
          <w:tcPr>
            <w:tcW w:w="540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DF3CF2" w:rsidRPr="00197CD3" w:rsidRDefault="00DF3CF2" w:rsidP="0017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25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679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DF3CF2" w:rsidRPr="00197CD3" w:rsidTr="00175C45">
        <w:tc>
          <w:tcPr>
            <w:tcW w:w="540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Торопов Юрий Юрьевич</w:t>
            </w:r>
          </w:p>
        </w:tc>
        <w:tc>
          <w:tcPr>
            <w:tcW w:w="679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департамента </w:t>
            </w:r>
            <w:r w:rsidRPr="00E31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</w:t>
            </w: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города, председатель комиссии</w:t>
            </w:r>
          </w:p>
        </w:tc>
      </w:tr>
      <w:tr w:rsidR="00DF3CF2" w:rsidRPr="00197CD3" w:rsidTr="00175C45">
        <w:tc>
          <w:tcPr>
            <w:tcW w:w="540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59" w:type="dxa"/>
            <w:shd w:val="clear" w:color="auto" w:fill="auto"/>
          </w:tcPr>
          <w:p w:rsidR="00DF3CF2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Рангулова</w:t>
            </w:r>
            <w:proofErr w:type="spellEnd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</w:t>
            </w:r>
            <w:proofErr w:type="spellStart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Сабирьяновна</w:t>
            </w:r>
            <w:proofErr w:type="spellEnd"/>
          </w:p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679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Инспектор группы пропаганды БДД отдела ГИБДД УВД России по г. Нижневартовску, член конкурсной комиссии </w:t>
            </w:r>
          </w:p>
        </w:tc>
      </w:tr>
      <w:tr w:rsidR="00DF3CF2" w:rsidRPr="00197CD3" w:rsidTr="00175C45">
        <w:tc>
          <w:tcPr>
            <w:tcW w:w="540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5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Паздерина</w:t>
            </w:r>
            <w:proofErr w:type="spellEnd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Рамиля</w:t>
            </w:r>
            <w:proofErr w:type="spellEnd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Раисовна</w:t>
            </w:r>
            <w:proofErr w:type="spellEnd"/>
          </w:p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679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по профилактике правонарушений и наркомании управления по вопросам законности, правопорядка и безопасности администрации города, член конкурсной комиссии </w:t>
            </w:r>
          </w:p>
        </w:tc>
      </w:tr>
      <w:tr w:rsidR="00DF3CF2" w:rsidRPr="00197CD3" w:rsidTr="00175C45">
        <w:tc>
          <w:tcPr>
            <w:tcW w:w="540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Фридман Наталья Ивановна</w:t>
            </w:r>
          </w:p>
        </w:tc>
        <w:tc>
          <w:tcPr>
            <w:tcW w:w="679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 дошкольного отдела </w:t>
            </w:r>
            <w:r w:rsidRPr="00E31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департамента образования администрации города</w:t>
            </w:r>
          </w:p>
        </w:tc>
      </w:tr>
      <w:tr w:rsidR="00DF3CF2" w:rsidRPr="00197CD3" w:rsidTr="00175C45">
        <w:tc>
          <w:tcPr>
            <w:tcW w:w="540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97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9" w:type="dxa"/>
            <w:shd w:val="clear" w:color="auto" w:fill="auto"/>
          </w:tcPr>
          <w:p w:rsidR="00DF3CF2" w:rsidRPr="00990C30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990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Вечипольская</w:t>
            </w:r>
            <w:proofErr w:type="spellEnd"/>
            <w:r w:rsidRPr="00990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Валентина Ивановна</w:t>
            </w:r>
          </w:p>
        </w:tc>
        <w:tc>
          <w:tcPr>
            <w:tcW w:w="679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МАДОУ г. Нижневартовска ДС №25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F3CF2" w:rsidRPr="00197CD3" w:rsidTr="00175C45">
        <w:tc>
          <w:tcPr>
            <w:tcW w:w="540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259" w:type="dxa"/>
            <w:shd w:val="clear" w:color="auto" w:fill="auto"/>
          </w:tcPr>
          <w:p w:rsidR="00DF3CF2" w:rsidRPr="00990C30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Гладких Ольга Ивановна, </w:t>
            </w:r>
          </w:p>
        </w:tc>
        <w:tc>
          <w:tcPr>
            <w:tcW w:w="679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МАДОУ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Нижневартовска ДС №44 «Золотой ключик»</w:t>
            </w:r>
          </w:p>
        </w:tc>
      </w:tr>
      <w:tr w:rsidR="00DF3CF2" w:rsidRPr="00197CD3" w:rsidTr="00175C45">
        <w:tc>
          <w:tcPr>
            <w:tcW w:w="540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259" w:type="dxa"/>
            <w:shd w:val="clear" w:color="auto" w:fill="auto"/>
          </w:tcPr>
          <w:p w:rsidR="00DF3CF2" w:rsidRPr="00990C30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Краснухина Ольга Владимировна</w:t>
            </w:r>
          </w:p>
          <w:p w:rsidR="00DF3CF2" w:rsidRPr="00990C30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99" w:type="dxa"/>
            <w:shd w:val="clear" w:color="auto" w:fill="auto"/>
          </w:tcPr>
          <w:p w:rsidR="00DF3CF2" w:rsidRPr="00197CD3" w:rsidRDefault="00DF3CF2" w:rsidP="0017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МАДОУ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Нижневартовска ДС №80 «Светлячок»</w:t>
            </w:r>
          </w:p>
        </w:tc>
      </w:tr>
    </w:tbl>
    <w:p w:rsidR="00DF3CF2" w:rsidRPr="003E5E22" w:rsidRDefault="00DF3CF2" w:rsidP="00DF3CF2">
      <w:pPr>
        <w:spacing w:after="0" w:line="240" w:lineRule="auto"/>
        <w:ind w:firstLine="8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CF2" w:rsidRPr="003E5E22" w:rsidRDefault="00DF3CF2" w:rsidP="00DF3CF2">
      <w:pPr>
        <w:spacing w:after="0" w:line="240" w:lineRule="auto"/>
        <w:ind w:firstLine="8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CF2" w:rsidRPr="003E5E22" w:rsidRDefault="00DF3CF2" w:rsidP="00DF3CF2">
      <w:pPr>
        <w:spacing w:after="0" w:line="240" w:lineRule="auto"/>
        <w:ind w:firstLine="8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CF2" w:rsidRPr="003E5E22" w:rsidRDefault="00DF3CF2" w:rsidP="00DF3CF2">
      <w:pPr>
        <w:spacing w:after="0" w:line="240" w:lineRule="auto"/>
        <w:ind w:firstLine="8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CF2" w:rsidRPr="003E5E22" w:rsidRDefault="00DF3CF2" w:rsidP="00DF3CF2">
      <w:pPr>
        <w:spacing w:after="0" w:line="240" w:lineRule="auto"/>
        <w:ind w:firstLine="8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CF2" w:rsidRPr="003E5E22" w:rsidRDefault="00DF3CF2" w:rsidP="00DF3CF2">
      <w:pPr>
        <w:spacing w:after="0" w:line="240" w:lineRule="auto"/>
        <w:ind w:firstLine="8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CF2" w:rsidRPr="003E5E22" w:rsidRDefault="00DF3CF2" w:rsidP="00DF3CF2">
      <w:pPr>
        <w:spacing w:after="0" w:line="240" w:lineRule="auto"/>
        <w:ind w:firstLine="8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CF2" w:rsidRPr="003E5E22" w:rsidRDefault="00DF3CF2" w:rsidP="00DF3CF2">
      <w:pPr>
        <w:spacing w:after="0" w:line="240" w:lineRule="auto"/>
        <w:ind w:firstLine="8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CF2" w:rsidRPr="003E5E22" w:rsidRDefault="00DF3CF2" w:rsidP="00DF3CF2">
      <w:pPr>
        <w:spacing w:after="0" w:line="240" w:lineRule="auto"/>
        <w:ind w:firstLine="8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CF2" w:rsidRPr="003E5E22" w:rsidRDefault="00DF3CF2" w:rsidP="00DF3CF2">
      <w:pPr>
        <w:spacing w:after="0" w:line="240" w:lineRule="auto"/>
        <w:ind w:firstLine="8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CF2" w:rsidRPr="003E5E22" w:rsidRDefault="00DF3CF2" w:rsidP="00DF3CF2">
      <w:pPr>
        <w:spacing w:after="0" w:line="240" w:lineRule="auto"/>
        <w:ind w:firstLine="8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CF2" w:rsidRPr="003E5E22" w:rsidRDefault="00DF3CF2" w:rsidP="00DF3CF2">
      <w:pPr>
        <w:spacing w:after="0" w:line="240" w:lineRule="auto"/>
        <w:ind w:firstLine="8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CF2" w:rsidRPr="003E5E22" w:rsidRDefault="00DF3CF2" w:rsidP="00DF3CF2">
      <w:pPr>
        <w:spacing w:after="0" w:line="240" w:lineRule="auto"/>
        <w:ind w:firstLine="8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CF2" w:rsidRPr="003E5E22" w:rsidRDefault="00DF3CF2" w:rsidP="00DF3CF2">
      <w:pPr>
        <w:spacing w:after="0" w:line="240" w:lineRule="auto"/>
        <w:ind w:firstLine="8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13400" w:rsidRPr="00DF3CF2" w:rsidRDefault="00113400" w:rsidP="00DF3CF2"/>
    <w:sectPr w:rsidR="00113400" w:rsidRPr="00DF3CF2" w:rsidSect="005D2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73C5E"/>
    <w:rsid w:val="00113400"/>
    <w:rsid w:val="005D24F7"/>
    <w:rsid w:val="007816C1"/>
    <w:rsid w:val="00C73C5E"/>
    <w:rsid w:val="00DF3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C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6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Эльвира Адыхамовна Останина</dc:creator>
  <cp:keywords/>
  <dc:description/>
  <cp:lastModifiedBy>marchenkosv</cp:lastModifiedBy>
  <cp:revision>3</cp:revision>
  <dcterms:created xsi:type="dcterms:W3CDTF">2019-09-27T06:47:00Z</dcterms:created>
  <dcterms:modified xsi:type="dcterms:W3CDTF">2020-04-10T07:38:00Z</dcterms:modified>
</cp:coreProperties>
</file>