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AE" w:rsidRPr="00313652" w:rsidRDefault="00851AAE" w:rsidP="00851AAE">
      <w:pPr>
        <w:tabs>
          <w:tab w:val="left" w:pos="567"/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13652">
        <w:rPr>
          <w:rFonts w:ascii="Times New Roman" w:hAnsi="Times New Roman"/>
          <w:sz w:val="24"/>
          <w:szCs w:val="24"/>
        </w:rPr>
        <w:t>Программа науч</w:t>
      </w:r>
      <w:bookmarkStart w:id="0" w:name="_GoBack"/>
      <w:bookmarkEnd w:id="0"/>
      <w:r w:rsidRPr="00313652">
        <w:rPr>
          <w:rFonts w:ascii="Times New Roman" w:hAnsi="Times New Roman"/>
          <w:sz w:val="24"/>
          <w:szCs w:val="24"/>
        </w:rPr>
        <w:t xml:space="preserve">ной сессии «Школа для одаренных детей» </w:t>
      </w:r>
    </w:p>
    <w:p w:rsidR="00851AAE" w:rsidRPr="00313652" w:rsidRDefault="00851AAE" w:rsidP="00851AAE">
      <w:pPr>
        <w:tabs>
          <w:tab w:val="left" w:pos="567"/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13652">
        <w:rPr>
          <w:rFonts w:ascii="Times New Roman" w:hAnsi="Times New Roman"/>
          <w:sz w:val="24"/>
          <w:szCs w:val="24"/>
        </w:rPr>
        <w:t xml:space="preserve">по учебному предмету </w:t>
      </w:r>
      <w:r w:rsidRPr="0031365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Основы безопасности жизнедеятельности</w:t>
      </w:r>
      <w:r w:rsidRPr="00313652">
        <w:rPr>
          <w:rFonts w:ascii="Times New Roman" w:hAnsi="Times New Roman"/>
          <w:b/>
          <w:sz w:val="24"/>
          <w:szCs w:val="24"/>
        </w:rPr>
        <w:t>»</w:t>
      </w:r>
      <w:r w:rsidRPr="00313652">
        <w:rPr>
          <w:rFonts w:ascii="Times New Roman" w:hAnsi="Times New Roman"/>
          <w:sz w:val="24"/>
          <w:szCs w:val="24"/>
        </w:rPr>
        <w:t xml:space="preserve"> для обучающихся муниципальных общеобразовательных организаций г. Нижневартовска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652">
        <w:rPr>
          <w:rFonts w:ascii="Times New Roman" w:hAnsi="Times New Roman"/>
          <w:sz w:val="24"/>
          <w:szCs w:val="24"/>
        </w:rPr>
        <w:t>202</w:t>
      </w:r>
      <w:r w:rsidR="00A2278E">
        <w:rPr>
          <w:rFonts w:ascii="Times New Roman" w:hAnsi="Times New Roman"/>
          <w:sz w:val="24"/>
          <w:szCs w:val="24"/>
        </w:rPr>
        <w:t>2</w:t>
      </w:r>
      <w:r w:rsidRPr="00313652">
        <w:rPr>
          <w:rFonts w:ascii="Times New Roman" w:hAnsi="Times New Roman"/>
          <w:sz w:val="24"/>
          <w:szCs w:val="24"/>
        </w:rPr>
        <w:t>-202</w:t>
      </w:r>
      <w:r w:rsidR="00A2278E">
        <w:rPr>
          <w:rFonts w:ascii="Times New Roman" w:hAnsi="Times New Roman"/>
          <w:sz w:val="24"/>
          <w:szCs w:val="24"/>
        </w:rPr>
        <w:t>3</w:t>
      </w:r>
      <w:r w:rsidRPr="00313652">
        <w:rPr>
          <w:rFonts w:ascii="Times New Roman" w:hAnsi="Times New Roman"/>
          <w:sz w:val="24"/>
          <w:szCs w:val="24"/>
        </w:rPr>
        <w:t xml:space="preserve"> учебный год</w:t>
      </w:r>
    </w:p>
    <w:p w:rsidR="00851AAE" w:rsidRPr="00332F3E" w:rsidRDefault="00851AAE" w:rsidP="001971C0">
      <w:pPr>
        <w:tabs>
          <w:tab w:val="left" w:pos="567"/>
          <w:tab w:val="left" w:pos="72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3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2309"/>
        <w:gridCol w:w="4226"/>
        <w:gridCol w:w="3592"/>
        <w:gridCol w:w="3381"/>
      </w:tblGrid>
      <w:tr w:rsidR="001971C0" w:rsidRPr="00332F3E" w:rsidTr="002360F0">
        <w:trPr>
          <w:cantSplit/>
          <w:trHeight w:val="719"/>
        </w:trPr>
        <w:tc>
          <w:tcPr>
            <w:tcW w:w="862" w:type="dxa"/>
            <w:hideMark/>
          </w:tcPr>
          <w:p w:rsidR="00851AAE" w:rsidRDefault="001971C0" w:rsidP="001F0D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31D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1971C0" w:rsidRPr="00F431DB" w:rsidRDefault="001971C0" w:rsidP="001F0DD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31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431D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431DB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309" w:type="dxa"/>
          </w:tcPr>
          <w:p w:rsidR="001971C0" w:rsidRPr="00332F3E" w:rsidRDefault="001971C0" w:rsidP="001F0DD7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226" w:type="dxa"/>
            <w:hideMark/>
          </w:tcPr>
          <w:p w:rsidR="001971C0" w:rsidRPr="00332F3E" w:rsidRDefault="001971C0" w:rsidP="001F0DD7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2F3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92" w:type="dxa"/>
            <w:hideMark/>
          </w:tcPr>
          <w:p w:rsidR="00851AAE" w:rsidRDefault="00851AAE" w:rsidP="001F0D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</w:t>
            </w:r>
          </w:p>
          <w:p w:rsidR="001971C0" w:rsidRPr="00332F3E" w:rsidRDefault="001971C0" w:rsidP="001F0D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(астрономический)</w:t>
            </w:r>
          </w:p>
        </w:tc>
        <w:tc>
          <w:tcPr>
            <w:tcW w:w="3381" w:type="dxa"/>
            <w:hideMark/>
          </w:tcPr>
          <w:p w:rsidR="001971C0" w:rsidRPr="00332F3E" w:rsidRDefault="001971C0" w:rsidP="001F0D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2F3E"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</w:p>
          <w:p w:rsidR="001971C0" w:rsidRPr="00332F3E" w:rsidRDefault="001971C0" w:rsidP="001F0DD7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2F3E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1971C0" w:rsidRPr="00332F3E" w:rsidTr="00851AAE">
        <w:trPr>
          <w:cantSplit/>
          <w:trHeight w:val="302"/>
        </w:trPr>
        <w:tc>
          <w:tcPr>
            <w:tcW w:w="14370" w:type="dxa"/>
            <w:gridSpan w:val="5"/>
          </w:tcPr>
          <w:p w:rsidR="001971C0" w:rsidRPr="00F431DB" w:rsidRDefault="00A2278E" w:rsidP="00A227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  <w:r w:rsidR="001971C0" w:rsidRPr="00F431D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1971C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="00851AAE">
              <w:rPr>
                <w:rFonts w:ascii="Times New Roman" w:hAnsi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5570D" w:rsidRPr="00332F3E" w:rsidTr="002360F0">
        <w:trPr>
          <w:cantSplit/>
          <w:trHeight w:val="557"/>
        </w:trPr>
        <w:tc>
          <w:tcPr>
            <w:tcW w:w="862" w:type="dxa"/>
          </w:tcPr>
          <w:p w:rsidR="0035570D" w:rsidRPr="00F431DB" w:rsidRDefault="0035570D" w:rsidP="001F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1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35570D" w:rsidRPr="0035570D" w:rsidRDefault="0035570D" w:rsidP="0018686A">
            <w:pPr>
              <w:jc w:val="center"/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  <w:r w:rsidR="0018686A">
              <w:rPr>
                <w:rFonts w:ascii="Times New Roman" w:hAnsi="Times New Roman"/>
                <w:sz w:val="24"/>
                <w:szCs w:val="24"/>
              </w:rPr>
              <w:t>5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>.</w:t>
            </w:r>
            <w:r w:rsidR="0018686A">
              <w:rPr>
                <w:rFonts w:ascii="Times New Roman" w:hAnsi="Times New Roman"/>
                <w:sz w:val="24"/>
                <w:szCs w:val="24"/>
              </w:rPr>
              <w:t>00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18686A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4226" w:type="dxa"/>
            <w:vMerge w:val="restart"/>
          </w:tcPr>
          <w:p w:rsidR="0035570D" w:rsidRPr="0035570D" w:rsidRDefault="002360F0" w:rsidP="000B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Нормативно-правовая база в области защиты населения и территорий от чрезвычайных ситуаций природного и техногенного характера</w:t>
            </w:r>
            <w:r w:rsidR="00A2278E">
              <w:rPr>
                <w:rFonts w:ascii="Times New Roman" w:hAnsi="Times New Roman"/>
                <w:sz w:val="24"/>
                <w:szCs w:val="24"/>
              </w:rPr>
              <w:t>.</w:t>
            </w:r>
            <w:r w:rsidR="00A2278E">
              <w:t xml:space="preserve"> </w:t>
            </w:r>
            <w:r w:rsidR="000B1D66">
              <w:rPr>
                <w:rFonts w:ascii="Times New Roman" w:hAnsi="Times New Roman"/>
                <w:sz w:val="24"/>
                <w:szCs w:val="24"/>
              </w:rPr>
              <w:t>В</w:t>
            </w:r>
            <w:r w:rsidR="00A2278E" w:rsidRPr="00A2278E">
              <w:rPr>
                <w:rFonts w:ascii="Times New Roman" w:hAnsi="Times New Roman"/>
                <w:sz w:val="24"/>
                <w:szCs w:val="24"/>
              </w:rPr>
              <w:t>оенно-историческая подготовка</w:t>
            </w:r>
          </w:p>
        </w:tc>
        <w:tc>
          <w:tcPr>
            <w:tcW w:w="3592" w:type="dxa"/>
          </w:tcPr>
          <w:p w:rsidR="0035570D" w:rsidRPr="0035570D" w:rsidRDefault="0035570D" w:rsidP="001F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35570D" w:rsidRPr="0035570D" w:rsidRDefault="0035570D" w:rsidP="001971C0">
            <w:r w:rsidRPr="0035570D">
              <w:rPr>
                <w:rFonts w:ascii="Times New Roman" w:hAnsi="Times New Roman"/>
                <w:sz w:val="24"/>
                <w:szCs w:val="28"/>
              </w:rPr>
              <w:t>- лекция</w:t>
            </w:r>
          </w:p>
        </w:tc>
      </w:tr>
      <w:tr w:rsidR="0035570D" w:rsidRPr="00332F3E" w:rsidTr="002360F0">
        <w:trPr>
          <w:cantSplit/>
          <w:trHeight w:val="503"/>
        </w:trPr>
        <w:tc>
          <w:tcPr>
            <w:tcW w:w="862" w:type="dxa"/>
          </w:tcPr>
          <w:p w:rsidR="0035570D" w:rsidRPr="00F431DB" w:rsidRDefault="0035570D" w:rsidP="001F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1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</w:tcPr>
          <w:p w:rsidR="0035570D" w:rsidRPr="0035570D" w:rsidRDefault="0018686A" w:rsidP="00A5712C">
            <w:pPr>
              <w:jc w:val="center"/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4226" w:type="dxa"/>
            <w:vMerge/>
          </w:tcPr>
          <w:p w:rsidR="0035570D" w:rsidRPr="0035570D" w:rsidRDefault="0035570D" w:rsidP="001F0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2" w:type="dxa"/>
          </w:tcPr>
          <w:p w:rsidR="0035570D" w:rsidRPr="0035570D" w:rsidRDefault="0035570D" w:rsidP="001F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35570D" w:rsidRPr="0035570D" w:rsidRDefault="0035570D" w:rsidP="001F0DD7">
            <w:r w:rsidRPr="0035570D">
              <w:rPr>
                <w:rFonts w:ascii="Times New Roman" w:hAnsi="Times New Roman"/>
                <w:sz w:val="24"/>
                <w:szCs w:val="28"/>
              </w:rPr>
              <w:t>- учебные занятия</w:t>
            </w:r>
          </w:p>
        </w:tc>
      </w:tr>
      <w:tr w:rsidR="001971C0" w:rsidRPr="00332F3E" w:rsidTr="00851AAE">
        <w:trPr>
          <w:cantSplit/>
          <w:trHeight w:val="341"/>
        </w:trPr>
        <w:tc>
          <w:tcPr>
            <w:tcW w:w="14370" w:type="dxa"/>
            <w:gridSpan w:val="5"/>
          </w:tcPr>
          <w:p w:rsidR="001971C0" w:rsidRPr="0035570D" w:rsidRDefault="00A2278E" w:rsidP="00A227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</w:t>
            </w:r>
            <w:r w:rsidR="00851AAE" w:rsidRPr="0035570D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8686A" w:rsidRPr="00332F3E" w:rsidTr="002360F0">
        <w:trPr>
          <w:cantSplit/>
          <w:trHeight w:val="202"/>
        </w:trPr>
        <w:tc>
          <w:tcPr>
            <w:tcW w:w="862" w:type="dxa"/>
          </w:tcPr>
          <w:p w:rsidR="0018686A" w:rsidRPr="00F431DB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1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</w:tcPr>
          <w:p w:rsidR="0018686A" w:rsidRPr="0035570D" w:rsidRDefault="0018686A" w:rsidP="0018686A">
            <w:pPr>
              <w:jc w:val="center"/>
            </w:pPr>
            <w:r w:rsidRPr="0035570D">
              <w:rPr>
                <w:rFonts w:ascii="Times New Roman" w:hAnsi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 xml:space="preserve"> – 20: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26" w:type="dxa"/>
            <w:vMerge w:val="restart"/>
          </w:tcPr>
          <w:p w:rsidR="0018686A" w:rsidRPr="0035570D" w:rsidRDefault="0018686A" w:rsidP="0018686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характера</w:t>
            </w:r>
          </w:p>
        </w:tc>
        <w:tc>
          <w:tcPr>
            <w:tcW w:w="3592" w:type="dxa"/>
          </w:tcPr>
          <w:p w:rsidR="0018686A" w:rsidRPr="0035570D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18686A" w:rsidRPr="0035570D" w:rsidRDefault="0018686A" w:rsidP="0018686A">
            <w:r w:rsidRPr="0035570D">
              <w:rPr>
                <w:rFonts w:ascii="Times New Roman" w:hAnsi="Times New Roman"/>
                <w:sz w:val="24"/>
                <w:szCs w:val="28"/>
              </w:rPr>
              <w:t>- лекция</w:t>
            </w:r>
          </w:p>
        </w:tc>
      </w:tr>
      <w:tr w:rsidR="0018686A" w:rsidRPr="00332F3E" w:rsidTr="002360F0">
        <w:trPr>
          <w:cantSplit/>
          <w:trHeight w:val="366"/>
        </w:trPr>
        <w:tc>
          <w:tcPr>
            <w:tcW w:w="862" w:type="dxa"/>
          </w:tcPr>
          <w:p w:rsidR="0018686A" w:rsidRPr="00F431DB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</w:tcPr>
          <w:p w:rsidR="0018686A" w:rsidRPr="0035570D" w:rsidRDefault="0018686A" w:rsidP="0018686A">
            <w:pPr>
              <w:jc w:val="center"/>
            </w:pPr>
            <w:r w:rsidRPr="0035570D">
              <w:rPr>
                <w:rFonts w:ascii="Times New Roman" w:hAnsi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 xml:space="preserve"> – 20: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26" w:type="dxa"/>
            <w:vMerge/>
            <w:vAlign w:val="center"/>
          </w:tcPr>
          <w:p w:rsidR="0018686A" w:rsidRPr="0035570D" w:rsidRDefault="0018686A" w:rsidP="0018686A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92" w:type="dxa"/>
          </w:tcPr>
          <w:p w:rsidR="0018686A" w:rsidRPr="0035570D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18686A" w:rsidRPr="0035570D" w:rsidRDefault="0018686A" w:rsidP="0018686A">
            <w:r w:rsidRPr="0035570D">
              <w:rPr>
                <w:rFonts w:ascii="Times New Roman" w:hAnsi="Times New Roman"/>
                <w:sz w:val="24"/>
                <w:szCs w:val="24"/>
              </w:rPr>
              <w:t>- практическое занятие</w:t>
            </w:r>
          </w:p>
        </w:tc>
      </w:tr>
      <w:tr w:rsidR="001971C0" w:rsidRPr="00332F3E" w:rsidTr="00851AAE">
        <w:trPr>
          <w:cantSplit/>
          <w:trHeight w:val="295"/>
        </w:trPr>
        <w:tc>
          <w:tcPr>
            <w:tcW w:w="14370" w:type="dxa"/>
            <w:gridSpan w:val="5"/>
          </w:tcPr>
          <w:p w:rsidR="001971C0" w:rsidRPr="0035570D" w:rsidRDefault="00A2278E" w:rsidP="00A227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851AAE" w:rsidRPr="0035570D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8686A" w:rsidRPr="00332F3E" w:rsidTr="00851AAE">
        <w:trPr>
          <w:cantSplit/>
          <w:trHeight w:val="295"/>
        </w:trPr>
        <w:tc>
          <w:tcPr>
            <w:tcW w:w="862" w:type="dxa"/>
          </w:tcPr>
          <w:p w:rsidR="0018686A" w:rsidRPr="00F431DB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9" w:type="dxa"/>
          </w:tcPr>
          <w:p w:rsidR="0018686A" w:rsidRPr="0035570D" w:rsidRDefault="0018686A" w:rsidP="0018686A">
            <w:pPr>
              <w:jc w:val="center"/>
            </w:pPr>
            <w:r w:rsidRPr="0035570D">
              <w:rPr>
                <w:rFonts w:ascii="Times New Roman" w:hAnsi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 xml:space="preserve"> – 20: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26" w:type="dxa"/>
            <w:vMerge w:val="restart"/>
          </w:tcPr>
          <w:p w:rsidR="0018686A" w:rsidRPr="0035570D" w:rsidRDefault="0018686A" w:rsidP="001868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безопасности при автономном существовании человека в природной среде</w:t>
            </w:r>
          </w:p>
        </w:tc>
        <w:tc>
          <w:tcPr>
            <w:tcW w:w="3592" w:type="dxa"/>
          </w:tcPr>
          <w:p w:rsidR="0018686A" w:rsidRPr="0035570D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18686A" w:rsidRPr="0035570D" w:rsidRDefault="0018686A" w:rsidP="00186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 xml:space="preserve">- лекция </w:t>
            </w:r>
          </w:p>
        </w:tc>
      </w:tr>
      <w:tr w:rsidR="0018686A" w:rsidRPr="00332F3E" w:rsidTr="002360F0">
        <w:trPr>
          <w:cantSplit/>
          <w:trHeight w:val="591"/>
        </w:trPr>
        <w:tc>
          <w:tcPr>
            <w:tcW w:w="862" w:type="dxa"/>
          </w:tcPr>
          <w:p w:rsidR="0018686A" w:rsidRPr="00F431DB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09" w:type="dxa"/>
          </w:tcPr>
          <w:p w:rsidR="0018686A" w:rsidRPr="0035570D" w:rsidRDefault="0018686A" w:rsidP="0018686A">
            <w:pPr>
              <w:jc w:val="center"/>
            </w:pPr>
            <w:r w:rsidRPr="0035570D">
              <w:rPr>
                <w:rFonts w:ascii="Times New Roman" w:hAnsi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 xml:space="preserve"> – 20: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26" w:type="dxa"/>
            <w:vMerge/>
            <w:vAlign w:val="center"/>
          </w:tcPr>
          <w:p w:rsidR="0018686A" w:rsidRPr="0035570D" w:rsidRDefault="0018686A" w:rsidP="0018686A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92" w:type="dxa"/>
          </w:tcPr>
          <w:p w:rsidR="0018686A" w:rsidRPr="0035570D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18686A" w:rsidRPr="0035570D" w:rsidRDefault="0018686A" w:rsidP="00186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8"/>
              </w:rPr>
              <w:t>- учебные занятия</w:t>
            </w:r>
          </w:p>
        </w:tc>
      </w:tr>
      <w:tr w:rsidR="001971C0" w:rsidRPr="00332F3E" w:rsidTr="00851AAE">
        <w:trPr>
          <w:cantSplit/>
          <w:trHeight w:val="295"/>
        </w:trPr>
        <w:tc>
          <w:tcPr>
            <w:tcW w:w="14370" w:type="dxa"/>
            <w:gridSpan w:val="5"/>
          </w:tcPr>
          <w:p w:rsidR="001971C0" w:rsidRPr="0035570D" w:rsidRDefault="00A2278E" w:rsidP="00A227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851AAE" w:rsidRPr="0035570D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8686A" w:rsidRPr="00332F3E" w:rsidTr="002360F0">
        <w:trPr>
          <w:cantSplit/>
          <w:trHeight w:val="351"/>
        </w:trPr>
        <w:tc>
          <w:tcPr>
            <w:tcW w:w="862" w:type="dxa"/>
          </w:tcPr>
          <w:p w:rsidR="0018686A" w:rsidRPr="00F431DB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09" w:type="dxa"/>
          </w:tcPr>
          <w:p w:rsidR="0018686A" w:rsidRPr="0035570D" w:rsidRDefault="0018686A" w:rsidP="0018686A">
            <w:pPr>
              <w:jc w:val="center"/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4226" w:type="dxa"/>
            <w:vMerge w:val="restart"/>
          </w:tcPr>
          <w:p w:rsidR="0018686A" w:rsidRPr="0035570D" w:rsidRDefault="0018686A" w:rsidP="001868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личной безопасности в повседневной жизни</w:t>
            </w:r>
          </w:p>
        </w:tc>
        <w:tc>
          <w:tcPr>
            <w:tcW w:w="3592" w:type="dxa"/>
          </w:tcPr>
          <w:p w:rsidR="0018686A" w:rsidRPr="0035570D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18686A" w:rsidRPr="0035570D" w:rsidRDefault="0018686A" w:rsidP="0018686A">
            <w:r w:rsidRPr="0035570D">
              <w:rPr>
                <w:rFonts w:ascii="Times New Roman" w:hAnsi="Times New Roman"/>
                <w:sz w:val="24"/>
                <w:szCs w:val="28"/>
              </w:rPr>
              <w:t>- лекция</w:t>
            </w:r>
          </w:p>
        </w:tc>
      </w:tr>
      <w:tr w:rsidR="0018686A" w:rsidRPr="00332F3E" w:rsidTr="002360F0">
        <w:trPr>
          <w:cantSplit/>
          <w:trHeight w:val="387"/>
        </w:trPr>
        <w:tc>
          <w:tcPr>
            <w:tcW w:w="862" w:type="dxa"/>
          </w:tcPr>
          <w:p w:rsidR="0018686A" w:rsidRPr="00F431DB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09" w:type="dxa"/>
          </w:tcPr>
          <w:p w:rsidR="0018686A" w:rsidRPr="0035570D" w:rsidRDefault="0018686A" w:rsidP="0018686A">
            <w:pPr>
              <w:jc w:val="center"/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4226" w:type="dxa"/>
            <w:vMerge/>
          </w:tcPr>
          <w:p w:rsidR="0018686A" w:rsidRPr="0035570D" w:rsidRDefault="0018686A" w:rsidP="0018686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92" w:type="dxa"/>
          </w:tcPr>
          <w:p w:rsidR="0018686A" w:rsidRPr="0035570D" w:rsidRDefault="0018686A" w:rsidP="00186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18686A" w:rsidRPr="0035570D" w:rsidRDefault="0018686A" w:rsidP="0018686A">
            <w:r w:rsidRPr="0035570D">
              <w:rPr>
                <w:rFonts w:ascii="Times New Roman" w:hAnsi="Times New Roman"/>
                <w:sz w:val="24"/>
                <w:szCs w:val="28"/>
              </w:rPr>
              <w:t>- учебные занятия</w:t>
            </w:r>
          </w:p>
        </w:tc>
      </w:tr>
      <w:tr w:rsidR="009843D3" w:rsidRPr="00332F3E" w:rsidTr="00851AAE">
        <w:trPr>
          <w:cantSplit/>
          <w:trHeight w:val="295"/>
        </w:trPr>
        <w:tc>
          <w:tcPr>
            <w:tcW w:w="14370" w:type="dxa"/>
            <w:gridSpan w:val="5"/>
          </w:tcPr>
          <w:p w:rsidR="009843D3" w:rsidRPr="008D39D5" w:rsidRDefault="00A2278E" w:rsidP="001868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18686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851AAE">
              <w:rPr>
                <w:rFonts w:ascii="Times New Roman" w:hAnsi="Times New Roman"/>
                <w:b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843D3" w:rsidRPr="00332F3E" w:rsidTr="00851AAE">
        <w:trPr>
          <w:cantSplit/>
          <w:trHeight w:val="789"/>
        </w:trPr>
        <w:tc>
          <w:tcPr>
            <w:tcW w:w="862" w:type="dxa"/>
          </w:tcPr>
          <w:p w:rsidR="009843D3" w:rsidRPr="00F431DB" w:rsidRDefault="009843D3" w:rsidP="00984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09" w:type="dxa"/>
          </w:tcPr>
          <w:p w:rsidR="009843D3" w:rsidRPr="0035570D" w:rsidRDefault="0018686A" w:rsidP="00851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5570D">
              <w:rPr>
                <w:rFonts w:ascii="Times New Roman" w:hAnsi="Times New Roman"/>
                <w:sz w:val="24"/>
                <w:szCs w:val="24"/>
              </w:rPr>
              <w:t xml:space="preserve"> – 20: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26" w:type="dxa"/>
          </w:tcPr>
          <w:p w:rsidR="009843D3" w:rsidRPr="0035570D" w:rsidRDefault="009843D3" w:rsidP="009843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92" w:type="dxa"/>
          </w:tcPr>
          <w:p w:rsidR="009843D3" w:rsidRPr="0035570D" w:rsidRDefault="009843D3" w:rsidP="00984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7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1" w:type="dxa"/>
          </w:tcPr>
          <w:p w:rsidR="009843D3" w:rsidRPr="0035570D" w:rsidRDefault="009843D3" w:rsidP="00C512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5570D">
              <w:rPr>
                <w:rFonts w:ascii="Times New Roman" w:hAnsi="Times New Roman"/>
                <w:sz w:val="24"/>
                <w:szCs w:val="28"/>
              </w:rPr>
              <w:t>- консультации (индивидуальные и групповые)</w:t>
            </w:r>
          </w:p>
        </w:tc>
      </w:tr>
      <w:tr w:rsidR="009843D3" w:rsidRPr="00332F3E" w:rsidTr="00851AAE">
        <w:trPr>
          <w:cantSplit/>
          <w:trHeight w:val="295"/>
        </w:trPr>
        <w:tc>
          <w:tcPr>
            <w:tcW w:w="862" w:type="dxa"/>
          </w:tcPr>
          <w:p w:rsidR="009843D3" w:rsidRPr="00F431DB" w:rsidRDefault="009843D3" w:rsidP="00984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9843D3" w:rsidRPr="00332F3E" w:rsidRDefault="009843D3" w:rsidP="009843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6" w:type="dxa"/>
            <w:hideMark/>
          </w:tcPr>
          <w:p w:rsidR="009843D3" w:rsidRPr="00332F3E" w:rsidRDefault="009843D3" w:rsidP="009843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2F3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592" w:type="dxa"/>
            <w:hideMark/>
          </w:tcPr>
          <w:p w:rsidR="009843D3" w:rsidRPr="00332F3E" w:rsidRDefault="009843D3" w:rsidP="009843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381" w:type="dxa"/>
            <w:hideMark/>
          </w:tcPr>
          <w:p w:rsidR="009843D3" w:rsidRPr="00332F3E" w:rsidRDefault="009843D3" w:rsidP="009843D3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F33A1" w:rsidRDefault="00AF33A1" w:rsidP="009E225B"/>
    <w:sectPr w:rsidR="00AF33A1" w:rsidSect="00851A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C0"/>
    <w:rsid w:val="000B1D66"/>
    <w:rsid w:val="0018686A"/>
    <w:rsid w:val="001971C0"/>
    <w:rsid w:val="002360F0"/>
    <w:rsid w:val="00263531"/>
    <w:rsid w:val="0035570D"/>
    <w:rsid w:val="008449DF"/>
    <w:rsid w:val="00851AAE"/>
    <w:rsid w:val="008D39D5"/>
    <w:rsid w:val="009843D3"/>
    <w:rsid w:val="009E225B"/>
    <w:rsid w:val="00A2278E"/>
    <w:rsid w:val="00A5712C"/>
    <w:rsid w:val="00AF33A1"/>
    <w:rsid w:val="00C512EE"/>
    <w:rsid w:val="00FB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4"/>
    <w:uiPriority w:val="99"/>
    <w:locked/>
    <w:rsid w:val="00851AAE"/>
    <w:rPr>
      <w:sz w:val="24"/>
    </w:rPr>
  </w:style>
  <w:style w:type="paragraph" w:styleId="a4">
    <w:name w:val="Body Text"/>
    <w:aliases w:val="отчет_нормаль,body text,body text Знак,body text Знак Знак,bt,ändrad,body text1,bt1,body text2,bt2,body text11,bt11,body text3,bt3,paragraph 2,paragraph 21,EHPT,Body Text2,b,Body Text level 2"/>
    <w:basedOn w:val="a"/>
    <w:link w:val="a3"/>
    <w:uiPriority w:val="99"/>
    <w:unhideWhenUsed/>
    <w:rsid w:val="00851AAE"/>
    <w:pPr>
      <w:spacing w:after="120" w:line="240" w:lineRule="auto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851AAE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51AA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851AAE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4"/>
    <w:uiPriority w:val="99"/>
    <w:locked/>
    <w:rsid w:val="00851AAE"/>
    <w:rPr>
      <w:sz w:val="24"/>
    </w:rPr>
  </w:style>
  <w:style w:type="paragraph" w:styleId="a4">
    <w:name w:val="Body Text"/>
    <w:aliases w:val="отчет_нормаль,body text,body text Знак,body text Знак Знак,bt,ändrad,body text1,bt1,body text2,bt2,body text11,bt11,body text3,bt3,paragraph 2,paragraph 21,EHPT,Body Text2,b,Body Text level 2"/>
    <w:basedOn w:val="a"/>
    <w:link w:val="a3"/>
    <w:uiPriority w:val="99"/>
    <w:unhideWhenUsed/>
    <w:rsid w:val="00851AAE"/>
    <w:pPr>
      <w:spacing w:after="120" w:line="240" w:lineRule="auto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851AAE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51AA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qFormat/>
    <w:rsid w:val="00851AAE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Радцева Ярослава Юрьевна</cp:lastModifiedBy>
  <cp:revision>9</cp:revision>
  <dcterms:created xsi:type="dcterms:W3CDTF">2021-11-17T13:47:00Z</dcterms:created>
  <dcterms:modified xsi:type="dcterms:W3CDTF">2022-12-05T05:43:00Z</dcterms:modified>
</cp:coreProperties>
</file>