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47" w:rsidRPr="00F71547" w:rsidRDefault="00F71547" w:rsidP="00F7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Положение</w:t>
      </w:r>
    </w:p>
    <w:p w:rsidR="00F71547" w:rsidRPr="00F71547" w:rsidRDefault="00F71547" w:rsidP="00F7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об условиях проведения олимпиады "Юниор"</w:t>
      </w:r>
    </w:p>
    <w:p w:rsidR="00F71547" w:rsidRPr="00F71547" w:rsidRDefault="00F71547" w:rsidP="00F7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среди обучающихся 2-4 классов общеобразовательных организаций </w:t>
      </w:r>
    </w:p>
    <w:p w:rsidR="00F71547" w:rsidRPr="00F71547" w:rsidRDefault="00F71547" w:rsidP="00F7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города Нижневартовска в 2018-2019 учебном году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задачи, категорию участников, сроки, условия проведения олимпиады "Юниор" среди обучающихся 2-4 классов общеобразовательных организаций города Нижневартовска в 2018-2019 учебном году (далее - Олимпиада), а также деятельность оргкомитета, предметных комиссий, жюри, подведение итогов, награждение и финансовое обеспечение Олимпиады.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1.2. Олимпиада проводится в рамках муниципальной программы "Развитие образования города Нижневартовска на 2018-2020 годы и на период до 2030 года". 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1.3. Организатором Олимпиады является муниципальное автономное учреждение города Нижневартовска "Центр развития образования".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1.4. Координацию организации и проведения Олимпиады осуществляет департамент образования администрации города. 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Цель и задачи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2.1. Цель: создание условий для поддержки и развития интеллектуальных способностей обучающихся 2-4 классов общеобразовательных организаций города Нижневартовска.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2.2. Задачи: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повышение интереса обучающихся к углублённому изучению предметов математического, гуманитарного и естественнонаучного циклов;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  развитие познавательных способностей;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 развитие умения и желания детей самостоятельно приобретать знания и применять их на практике;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-  поощрение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>, показавших лучшие результаты.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Участники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3.1. В Олимпиаде по каждому общеобразовательному предмету на добровольной основе принимают индивидуальное участие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 xml:space="preserve"> 2-х – 4-х классов общеобразовательных организаций, являющиеся победителями (1 место) школьных предметных олимпиад.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3.2. Выдвижение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 xml:space="preserve"> для участия в Олимпиаде осуществляет общеобразовательная организация.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Сроки и условия проведения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4.1. Олимпиада проводится с 19 декабря по 21 декабря 2018 года на базе муниципального бюджетного общеобразовательного учреждения "Начальная школа №24" (ул. Пермская, 25).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4.2. Олимпиада проводится по следующим общеобразовательным предметам: русский язык, математика, окружающий мир.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4.3. Олимпиада проводится по заданиям, разработанным предметными комиссиями олимпиады, основанным на содержании образовательных программ начального общего образования соответствующего общеобразовательного предмета, для 2-х – 4-х классов.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4.4. Общеобразовательная организация направляет, в установленные оргкомитетом сроки, по адресу: ул. Мира, 56«б», МАУ города Нижневартовска "Центр развития образования", кабинет №301, на бумажном и электронном носителях согласно приложениям 1, 2 к настоящему Положению: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-  заявку на участие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 xml:space="preserve"> в Олимпиаде;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 заявление представителя субъекта персональных данных на обработку персональных данных.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4.5. Руководитель общеобразовательной организации несет ответственность за достоверность представленной в заявках информации и персональных данных.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4.6. Работы всех участников Олимпиады подлежат обязательному шифрованию. Весь период проверки олимпиадных заданий шифр хранится у </w:t>
      </w:r>
      <w:r w:rsidRPr="00F71547">
        <w:rPr>
          <w:rFonts w:ascii="Times New Roman" w:hAnsi="Times New Roman" w:cs="Times New Roman"/>
          <w:sz w:val="28"/>
          <w:szCs w:val="28"/>
        </w:rPr>
        <w:lastRenderedPageBreak/>
        <w:t>представителя оргкомитета. После дешифровки работ исправление оценок не допускается.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4.7. Во время проведения Олимпиады участники Олимпиады: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должны соблюдать настоящее Положение;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не вправе общаться друг с другом, свободно перемещаться по аудитории.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4.8. Индивидуальные результаты участников Олимпиады с указанием сведений об участниках (фамилия, инициалы, класс, количество баллов, общеобразовательная организация)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расположенный по мере убывания набранных ими баллов (далее – рейтинг). Участники с равным количеством баллов располагаются в алфавитном порядке.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Организационный комитет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5.1. В состав организационного комитета (далее – оргкомитет) входят представители департамента образования, МАУ города Нижневартовска "Центр развития образования", директор муниципального бюджетного общеобразовательного учреждения "Начальная школа №24". 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5.2. Функции оргкомитета: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- утверждает Положение об условиях проведения Олимпиады; 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утверждает сроки и место проведения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определяет квоту для общеобразовательной организации по каждому общеобразовательному предмету и классу для участия в Олимпиаде;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формирует предметные комиссии по разработке олимпиадных заданий по каждому общеобразовательному предмету и утверждает их составы;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формирует жюри Олимпиады по каждому общеобразовательному предмету и утверждает их составы;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рассматривает заявки на участие в Олимпиаде;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обеспечивает организацию и проведение Олимпиады в соответствии с настоящим Положением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 образования;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- осуществляет шифрование (обезличивание) олимпиадных работ участников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несет ответственность за жизнь и здоровье участников олимпиады во время проведения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обеспечивает хранение олимпиадных заданий по каждому общеобразовательному предмету Олимпиады, несет установленную законодательством Российской Федерации ответственность за их конфиденциальность;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осуществляет информационную поддержку проведения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определяет квоты победителей и призеров Олимпиады по каждому общеобразовательному предмету;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утверждает результаты Олимпиады по каждому общеобразовательному предмету (рейтинг победителей и призеров Олимпиады);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публикует результаты Олимпиады по каждому общеобразовательному предмету на портале "Система образования города Нижневартовска" (http://edu-nv.ru);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награждает победителей и призеров Олимпиады дипломами и памятными подарками, участникам Олимпиады вручает сертификаты.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5.3. Оргкомитет имеет право – отклонить заявку образовательной организации на участие участника в конкурсе при несоблюдении им п. 3.1. настоящего Положения.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5.4. Обязанности оргкомитета: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создание равных условий для всех участников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обеспечение гласности проведения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соблюдение настоящего Положения.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Предметные комиссии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6.1. Составы предметных комиссий Олимпиады по каждому общеобразовательному предмету формируются из числа педагогических работников муниципальных общеобразовательных организаций. Составы предметных комиссий Олимпиады утверждаются приказом департамента образования.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6.2. Функции предметной комиссии: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-  составляют олимпиадные задания на основе содержания образовательных программ начального общего образования соответствующего общеобразовательного предмета, формируют из них комплекты заданий для проведения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обеспечивают хранение олимпиадных заданий до их передачи оргкомитету Олимпиады, несут ответственность за их конфиденциальность.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Жюри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7.1. Состав жюри по каждому общеобразовательному предмету формируется из числа педагогических работников муниципальных общеобразовательных организаций. Состав жюри Олимпиады утверждается приказом департамента образования.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7.2. Функции жюри: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 xml:space="preserve"> работой участников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изучает олимпиадные задания, критерии их оценивания, подготовленные предметными комиссиями;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принимает для оценивания зашифрованные (обезличенные) олимпиадные работы участников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оформляет протоколы по итогам проведения Олимпиады и направляет в оргкомитет согласно приложению № 3 к данному Положению.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7.3. Обязанности жюри: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соблюдать настоящие Положение;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добросовестно исполнять возложенные на жюри функции;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нести персональную ответственность за сохранение конфиденциальности информации, связанной с проверкой работ участников Олимпиады, качества проверки выполнения олимпиадных заданий участниками олимпиады.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7.4. Права жюри: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выступать на заседаниях жюри с оценкой или анализом рассматриваемых олимпиадных работ;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направлять председателю жюри предложения по оптимизации работы жюри;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знакомиться и подписывать протокол по итогам Олимпиады.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7.5. Обязанности председателя жюри: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лично присутствовать на заседаниях жюри;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обеспечивать соблюдение составом жюри настоящего Положения;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координировать работу жюри;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представлять организатору Олимпиады результаты Олимпиады (протоколы) для их утверждения;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- составлять и представлять организатору Олимпиады аналитический отчет о результатах выполнения олимпиадных заданий по каждому общеобразовательному предмету.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7.6. Право председателя жюри выступать на заседаниях жюри с оценкой или анализом рассматриваемых олимпиадных работ.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Подведение итогов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8.1. Итоги Олимпиады подводятся отдельно по каждому общеобразовательному предмету и параллели.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8.2. Победителем Олимпиады признается участник Олимпиады, занявший первое место в рейтинге и набравший наибольшее количество баллов, при условии, что количество набранных им баллов превышает половину максимально возможных.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8.3. Призерами Олимпиады признаются участники, следующие в рейтинговом списке после победителя и набравшие количество баллов, превышающее 40% от максимального результата.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8.4. На основании протоколов жюри оргкомитет оформляет список победителей, призеров Олимпиады.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8.5. Список победителей, призеров Олимпиады, протоколы жюри оргкомитет направляет организатору Олимпиады для утверждения приказом департамента образования.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8.6. Победители и призеры Олимпиады награждаются дипломами и памятными подарками.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8.7. Участникам Олимпиады, не занявшим призовые места, вручаются сертификаты.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8.8. Информация об итогах проведения Олимпиады публикуется на портале "Система образования города Нижневартовска" (</w:t>
      </w:r>
      <w:hyperlink r:id="rId5" w:history="1">
        <w:r w:rsidRPr="00F7154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http://edu-nv.ru</w:t>
        </w:r>
      </w:hyperlink>
      <w:r w:rsidRPr="00F71547">
        <w:rPr>
          <w:rFonts w:ascii="Times New Roman" w:hAnsi="Times New Roman" w:cs="Times New Roman"/>
          <w:sz w:val="28"/>
          <w:szCs w:val="28"/>
        </w:rPr>
        <w:t>).</w:t>
      </w:r>
    </w:p>
    <w:p w:rsidR="00F71547" w:rsidRPr="00F71547" w:rsidRDefault="00F71547" w:rsidP="00F71547">
      <w:pPr>
        <w:numPr>
          <w:ilvl w:val="0"/>
          <w:numId w:val="1"/>
        </w:numPr>
        <w:tabs>
          <w:tab w:val="num" w:pos="56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Награждение победителей и призеров Олимпиады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9.1. Наградной фонд Олимпиады формируется за счет средств, предусмотренных на реализацию муниципальной программы "Развитие образования города Нижневартовска на 2018-2025 годы и на период до 2030 года"</w:t>
      </w:r>
    </w:p>
    <w:p w:rsidR="00F71547" w:rsidRPr="00F71547" w:rsidRDefault="00F71547" w:rsidP="00F7154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9.2. Наградной фонд Олимпиады используется исключительно для награждения победителей и призеров дипломами и памятными подарками и вручения участникам Олимпиады сертификатов.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71547" w:rsidRPr="00F71547" w:rsidSect="00E67873">
          <w:footerReference w:type="default" r:id="rId6"/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W w:w="0" w:type="auto"/>
        <w:tblInd w:w="4786" w:type="dxa"/>
        <w:tblLook w:val="04A0"/>
      </w:tblPr>
      <w:tblGrid>
        <w:gridCol w:w="4785"/>
      </w:tblGrid>
      <w:tr w:rsidR="00F71547" w:rsidRPr="00F71547" w:rsidTr="00197D10">
        <w:tc>
          <w:tcPr>
            <w:tcW w:w="4785" w:type="dxa"/>
            <w:shd w:val="clear" w:color="auto" w:fill="auto"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к положению об условиях проведения олимпиады "Юниор" среди обучающихся  2-4 классов общеобразовательных организаций в 2018-2019 учебном году</w:t>
            </w:r>
          </w:p>
        </w:tc>
      </w:tr>
    </w:tbl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Заявка на участие обучающихся в олимпиаде "Юниор"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в 2018-2019 учебном году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61"/>
        <w:gridCol w:w="1559"/>
        <w:gridCol w:w="1182"/>
        <w:gridCol w:w="3211"/>
      </w:tblGrid>
      <w:tr w:rsidR="00F71547" w:rsidRPr="00F71547" w:rsidTr="00197D10">
        <w:trPr>
          <w:trHeight w:val="1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ФИО обучающегося - участника олимпиады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подготовившего обучающегося к Олимпиаде</w:t>
            </w:r>
          </w:p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</w:tr>
      <w:tr w:rsidR="00F71547" w:rsidRPr="00F71547" w:rsidTr="00197D10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rPr>
          <w:cantSplit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Администрация общеобразовательной организации подтверждает: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1. Участники (их законные представители) ознакомлены с Положением об условиях проведении Олимпиады.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2. Родители обучающихся (законные представители) дают согласие на использование и передачу третьим лицам персональных данных.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Примечание: заявка общеобразовательной организации оформляется на фирменном бланке организации и заверяется подписью руководителя, направляется в оргкомитет Олимпиады на бумажном и электронном носителе.</w:t>
      </w:r>
    </w:p>
    <w:p w:rsidR="00F71547" w:rsidRPr="00F71547" w:rsidRDefault="00F71547" w:rsidP="00F7154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F71547" w:rsidRPr="00F71547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W w:w="0" w:type="auto"/>
        <w:tblInd w:w="5070" w:type="dxa"/>
        <w:tblLook w:val="04A0"/>
      </w:tblPr>
      <w:tblGrid>
        <w:gridCol w:w="4501"/>
      </w:tblGrid>
      <w:tr w:rsidR="00F71547" w:rsidRPr="00F71547" w:rsidTr="00197D10">
        <w:tc>
          <w:tcPr>
            <w:tcW w:w="4501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к положению об условиях проведения олимпиады "Юниор" среди обучающихся 2-4 классов общеобразовательных организаций в 2018-2019 учебном году</w:t>
            </w: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47">
        <w:rPr>
          <w:rFonts w:ascii="Times New Roman" w:hAnsi="Times New Roman" w:cs="Times New Roman"/>
          <w:b/>
          <w:sz w:val="28"/>
          <w:szCs w:val="28"/>
        </w:rPr>
        <w:t>Заявление представителя субъекта персональных данных на обработку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47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даю согласие в отношении 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     (фамилия, имя, отчество ребенка)                                                 (дата рождения)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Обучающегос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F71547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F7154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F71547">
        <w:rPr>
          <w:rFonts w:ascii="Times New Roman" w:hAnsi="Times New Roman" w:cs="Times New Roman"/>
          <w:sz w:val="28"/>
          <w:szCs w:val="28"/>
        </w:rPr>
        <w:t>_______класса</w:t>
      </w:r>
      <w:proofErr w:type="spellEnd"/>
      <w:r w:rsidRPr="00F7154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__________________________________________________________________________,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                                (наименование общеобразовательной организации)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на обработку следующих сведений, составляющих персональные данные ребенка: 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 xml:space="preserve">фамилия, имя, отчество, дата рождения, образовательное учреждение, класс, необходимых </w:t>
      </w:r>
      <w:r w:rsidRPr="00F71547">
        <w:rPr>
          <w:rFonts w:ascii="Times New Roman" w:hAnsi="Times New Roman" w:cs="Times New Roman"/>
          <w:sz w:val="28"/>
          <w:szCs w:val="28"/>
        </w:rPr>
        <w:br/>
      </w:r>
      <w:r w:rsidRPr="00F71547">
        <w:rPr>
          <w:rFonts w:ascii="Times New Roman" w:hAnsi="Times New Roman" w:cs="Times New Roman"/>
          <w:sz w:val="28"/>
          <w:szCs w:val="28"/>
          <w:u w:val="single"/>
        </w:rPr>
        <w:t xml:space="preserve">департаменту образования администрации города Нижневартовска, </w:t>
      </w:r>
      <w:r w:rsidRPr="00F71547">
        <w:rPr>
          <w:rFonts w:ascii="Times New Roman" w:hAnsi="Times New Roman" w:cs="Times New Roman"/>
          <w:sz w:val="28"/>
          <w:szCs w:val="28"/>
        </w:rPr>
        <w:t>в целях реализации мер по поддержке и развитию одаренности, а также для участия в олимпиаде «Юниор» среди обучающихся начальных классов общеобразовательных организаций в 2018-2019 учебном году.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1547">
        <w:rPr>
          <w:rFonts w:ascii="Times New Roman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Согласен на передачу вышеперечисленных персональных данных в муниципальное автономное учреждение 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>. Нижневартовска "Центр развития образования" для достижения вышеуказанных целей.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официальном сайте администрации города Нижневартовска, на портале системы образования города Нижневартовска, следующие сведения, составляющие персональные данные ребенка: фамилию, имя, отчество, дата рождения, образовательное учреждение, класс.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Обработку персональных данных разрешаю на срок, необходимый для достижения вышеуказанных целей.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"О персональных данных" ознакомле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>а).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>а).                                                   ________________ /___________________/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«___» __________ 20___г.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С Положением об условиях проведения  олимпиады "Юниор" среди обучающихся 2-4 классов общеобразовательных организаций в 2018-2019 учебном году ознакомле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71547">
        <w:rPr>
          <w:rFonts w:ascii="Times New Roman" w:hAnsi="Times New Roman" w:cs="Times New Roman"/>
          <w:sz w:val="28"/>
          <w:szCs w:val="28"/>
        </w:rPr>
        <w:t>а).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 /___________________/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«___» __________ 20___г.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786" w:type="dxa"/>
        <w:tblLook w:val="04A0"/>
      </w:tblPr>
      <w:tblGrid>
        <w:gridCol w:w="4785"/>
      </w:tblGrid>
      <w:tr w:rsidR="00F71547" w:rsidRPr="00F71547" w:rsidTr="00197D10">
        <w:tc>
          <w:tcPr>
            <w:tcW w:w="4785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№3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к положению об условиях проведения олимпиады "Юниор" среди обучающихся  2-4 классов общеобразовательных организаций в 2018-2019 учебном году</w:t>
            </w: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Протокол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bCs/>
          <w:sz w:val="28"/>
          <w:szCs w:val="28"/>
        </w:rPr>
        <w:t xml:space="preserve">заседания жюри по итогам проведения </w:t>
      </w:r>
      <w:r w:rsidRPr="00F71547">
        <w:rPr>
          <w:rFonts w:ascii="Times New Roman" w:hAnsi="Times New Roman" w:cs="Times New Roman"/>
          <w:sz w:val="28"/>
          <w:szCs w:val="28"/>
        </w:rPr>
        <w:t>олимпиады "Юниор" среди обучающихся 2-4 классов общеобразовательных организаций в 2018-2019 учебном году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3261"/>
        <w:gridCol w:w="6804"/>
      </w:tblGrid>
      <w:tr w:rsidR="00F71547" w:rsidRPr="00F71547" w:rsidTr="00197D10">
        <w:trPr>
          <w:trHeight w:val="80"/>
        </w:trPr>
        <w:tc>
          <w:tcPr>
            <w:tcW w:w="3261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Дата заседания: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c>
          <w:tcPr>
            <w:tcW w:w="3261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Место проведения: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c>
          <w:tcPr>
            <w:tcW w:w="3261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Предмет: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c>
          <w:tcPr>
            <w:tcW w:w="3261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Присутствовали: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71547" w:rsidRPr="00F71547" w:rsidRDefault="00F71547" w:rsidP="00F715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1. Подведение итогов олимпиады "Юниор" среди обучающихся 2-4 классов общеобразовательных организаций в 2018-2019 учебном году по предмету ____________________. </w:t>
      </w:r>
    </w:p>
    <w:p w:rsidR="00F71547" w:rsidRPr="00F71547" w:rsidRDefault="00F71547" w:rsidP="00F715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2. Утверждение списка победителей и призеров</w:t>
      </w:r>
      <w:r w:rsidRPr="00F715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1547">
        <w:rPr>
          <w:rFonts w:ascii="Times New Roman" w:hAnsi="Times New Roman" w:cs="Times New Roman"/>
          <w:sz w:val="28"/>
          <w:szCs w:val="28"/>
        </w:rPr>
        <w:t>олимпиады "Юниор" среди обучающихся 2-4 классов общеобразовательных организаций в 2018-2019 учебном году по предмету ______________</w:t>
      </w:r>
      <w:r w:rsidRPr="00F71547">
        <w:rPr>
          <w:rFonts w:ascii="Times New Roman" w:hAnsi="Times New Roman" w:cs="Times New Roman"/>
          <w:bCs/>
          <w:sz w:val="28"/>
          <w:szCs w:val="28"/>
        </w:rPr>
        <w:t>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СЛУШАЛИ:</w:t>
      </w:r>
    </w:p>
    <w:tbl>
      <w:tblPr>
        <w:tblW w:w="4963" w:type="pct"/>
        <w:tblInd w:w="108" w:type="dxa"/>
        <w:tblLook w:val="01E0"/>
      </w:tblPr>
      <w:tblGrid>
        <w:gridCol w:w="4539"/>
        <w:gridCol w:w="4961"/>
      </w:tblGrid>
      <w:tr w:rsidR="00F71547" w:rsidRPr="00F71547" w:rsidTr="00197D10">
        <w:tc>
          <w:tcPr>
            <w:tcW w:w="2389" w:type="pct"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1. ___________________________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 </w:t>
            </w:r>
            <w:proofErr w:type="gram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выступающего</w:t>
            </w:r>
            <w:proofErr w:type="gramEnd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2. ___________________________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 </w:t>
            </w:r>
            <w:proofErr w:type="gram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выступающего</w:t>
            </w:r>
            <w:proofErr w:type="gramEnd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pct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содержание выступлений:</w:t>
            </w: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Итоги голосования:</w:t>
      </w:r>
    </w:p>
    <w:tbl>
      <w:tblPr>
        <w:tblW w:w="0" w:type="auto"/>
        <w:tblInd w:w="108" w:type="dxa"/>
        <w:tblLook w:val="04A0"/>
      </w:tblPr>
      <w:tblGrid>
        <w:gridCol w:w="1418"/>
        <w:gridCol w:w="850"/>
      </w:tblGrid>
      <w:tr w:rsidR="00F71547" w:rsidRPr="00F71547" w:rsidTr="00197D10">
        <w:tc>
          <w:tcPr>
            <w:tcW w:w="1418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c>
          <w:tcPr>
            <w:tcW w:w="1418" w:type="dxa"/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РЕШЕНИЕ: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1. Утвердить итоги олимпиады "Юниор" среди обучающихся 2-4 классов общеобразовательных организаций в 2018-2019 учебном году по предмету ______________ </w:t>
      </w:r>
      <w:r w:rsidRPr="00F71547">
        <w:rPr>
          <w:rFonts w:ascii="Times New Roman" w:hAnsi="Times New Roman" w:cs="Times New Roman"/>
          <w:bCs/>
          <w:sz w:val="28"/>
          <w:szCs w:val="28"/>
        </w:rPr>
        <w:t>(приложение №1)</w:t>
      </w:r>
      <w:r w:rsidRPr="00F71547">
        <w:rPr>
          <w:rFonts w:ascii="Times New Roman" w:hAnsi="Times New Roman" w:cs="Times New Roman"/>
          <w:sz w:val="28"/>
          <w:szCs w:val="28"/>
        </w:rPr>
        <w:t>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2. Направить в оргкомитет Олимпиады список победителей и призеров олимпиады "Юниор" среди обучающихся 2-4 классов общеобразовательных организаций в 2018-2019 учебном году по предмету ______________________</w:t>
      </w:r>
      <w:r w:rsidRPr="00F71547">
        <w:rPr>
          <w:rFonts w:ascii="Times New Roman" w:hAnsi="Times New Roman" w:cs="Times New Roman"/>
          <w:bCs/>
          <w:sz w:val="28"/>
          <w:szCs w:val="28"/>
        </w:rPr>
        <w:t>(приложение №2).</w:t>
      </w: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Председатель жюри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:______________                (____________________)</w:t>
      </w:r>
      <w:proofErr w:type="gramEnd"/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Члены жюри</w:t>
      </w:r>
      <w:proofErr w:type="gramStart"/>
      <w:r w:rsidRPr="00F71547">
        <w:rPr>
          <w:rFonts w:ascii="Times New Roman" w:hAnsi="Times New Roman" w:cs="Times New Roman"/>
          <w:sz w:val="28"/>
          <w:szCs w:val="28"/>
        </w:rPr>
        <w:t>:          _______________               (____________________)</w:t>
      </w:r>
      <w:proofErr w:type="gramEnd"/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lastRenderedPageBreak/>
        <w:t>Приложение №1 к протоколу</w:t>
      </w:r>
    </w:p>
    <w:p w:rsidR="00F71547" w:rsidRP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Итоги олимпиады "Юниор" среди обучающихся 2-4 классов общеобразовательных организаций в 2018-2019 учебном году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 предмету______________________________________________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1276"/>
        <w:gridCol w:w="1275"/>
        <w:gridCol w:w="1276"/>
        <w:gridCol w:w="1134"/>
        <w:gridCol w:w="1418"/>
        <w:gridCol w:w="1417"/>
      </w:tblGrid>
      <w:tr w:rsidR="00F71547" w:rsidRPr="00F71547" w:rsidTr="00197D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Результат (балл)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Рейтинговое место</w:t>
            </w:r>
          </w:p>
        </w:tc>
      </w:tr>
      <w:tr w:rsidR="00F71547" w:rsidRPr="00F71547" w:rsidTr="00197D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47" w:rsidRPr="00F71547" w:rsidRDefault="00F71547" w:rsidP="00F715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Приложение №2 к протоколу</w:t>
      </w:r>
    </w:p>
    <w:p w:rsidR="00F71547" w:rsidRPr="00F71547" w:rsidRDefault="00F71547" w:rsidP="00F715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олимпиады "Юниор" среди обучающихся 2-4 классов общеобразовательных организаций в 2018-2019 учебном году 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547">
        <w:rPr>
          <w:rFonts w:ascii="Times New Roman" w:hAnsi="Times New Roman" w:cs="Times New Roman"/>
          <w:sz w:val="28"/>
          <w:szCs w:val="28"/>
        </w:rPr>
        <w:t>по предмету ______________________</w:t>
      </w:r>
    </w:p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224"/>
        <w:gridCol w:w="1471"/>
        <w:gridCol w:w="1262"/>
        <w:gridCol w:w="1384"/>
        <w:gridCol w:w="1669"/>
        <w:gridCol w:w="1461"/>
      </w:tblGrid>
      <w:tr w:rsidR="00F71547" w:rsidRPr="00F71547" w:rsidTr="00197D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Результат (балл)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47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F71547" w:rsidRPr="00F71547" w:rsidTr="00197D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47" w:rsidRPr="00F71547" w:rsidTr="00197D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47" w:rsidRPr="00F71547" w:rsidRDefault="00F71547" w:rsidP="00F7154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47" w:rsidRPr="00F71547" w:rsidRDefault="00F71547" w:rsidP="00F715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71547" w:rsidP="00F71547">
      <w:pPr>
        <w:spacing w:line="240" w:lineRule="auto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3E" w:rsidRDefault="00F71547" w:rsidP="00E67873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F014F"/>
    <w:multiLevelType w:val="hybridMultilevel"/>
    <w:tmpl w:val="6E2CE690"/>
    <w:lvl w:ilvl="0" w:tplc="63DC4D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547"/>
    <w:rsid w:val="00F7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1547"/>
    <w:pPr>
      <w:tabs>
        <w:tab w:val="center" w:pos="4677"/>
        <w:tab w:val="right" w:pos="9355"/>
      </w:tabs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rsid w:val="00F71547"/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edu-n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2540</Words>
  <Characters>14478</Characters>
  <Application>Microsoft Office Word</Application>
  <DocSecurity>0</DocSecurity>
  <Lines>120</Lines>
  <Paragraphs>33</Paragraphs>
  <ScaleCrop>false</ScaleCrop>
  <Company>Reanimator Extreme Edition</Company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</cp:revision>
  <dcterms:created xsi:type="dcterms:W3CDTF">2018-12-29T07:12:00Z</dcterms:created>
  <dcterms:modified xsi:type="dcterms:W3CDTF">2018-12-29T07:17:00Z</dcterms:modified>
</cp:coreProperties>
</file>