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345" w:rsidRDefault="00597CBA" w:rsidP="007C2A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График проведения очного этапа </w:t>
      </w:r>
      <w:r w:rsidR="00EE4345" w:rsidRPr="007C2A97">
        <w:rPr>
          <w:rFonts w:ascii="Times New Roman" w:hAnsi="Times New Roman" w:cs="Times New Roman"/>
          <w:b/>
          <w:sz w:val="24"/>
          <w:szCs w:val="24"/>
        </w:rPr>
        <w:t>Слет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EE4345" w:rsidRPr="007C2A97">
        <w:rPr>
          <w:rFonts w:ascii="Times New Roman" w:hAnsi="Times New Roman" w:cs="Times New Roman"/>
          <w:b/>
          <w:sz w:val="24"/>
          <w:szCs w:val="24"/>
        </w:rPr>
        <w:t xml:space="preserve"> НОУ</w:t>
      </w:r>
      <w:r w:rsidR="00B0521C">
        <w:rPr>
          <w:rFonts w:ascii="Times New Roman" w:hAnsi="Times New Roman" w:cs="Times New Roman"/>
          <w:b/>
          <w:sz w:val="24"/>
          <w:szCs w:val="24"/>
        </w:rPr>
        <w:t xml:space="preserve"> с 19.05.2020 по 20</w:t>
      </w:r>
      <w:r>
        <w:rPr>
          <w:rFonts w:ascii="Times New Roman" w:hAnsi="Times New Roman" w:cs="Times New Roman"/>
          <w:b/>
          <w:sz w:val="24"/>
          <w:szCs w:val="24"/>
        </w:rPr>
        <w:t>.05.2020</w:t>
      </w:r>
    </w:p>
    <w:p w:rsidR="00597CBA" w:rsidRDefault="00597CBA" w:rsidP="00597C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Начало работы секции: </w:t>
      </w:r>
      <w:r w:rsidRPr="00597CBA">
        <w:rPr>
          <w:rFonts w:ascii="Times New Roman" w:hAnsi="Times New Roman" w:cs="Times New Roman"/>
          <w:sz w:val="24"/>
          <w:szCs w:val="24"/>
        </w:rPr>
        <w:t>14.00</w:t>
      </w:r>
    </w:p>
    <w:p w:rsidR="00597CBA" w:rsidRDefault="00597CBA" w:rsidP="00597C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Регламент выступления: </w:t>
      </w:r>
      <w:r w:rsidR="00B0521C">
        <w:rPr>
          <w:rFonts w:ascii="Times New Roman" w:hAnsi="Times New Roman" w:cs="Times New Roman"/>
          <w:sz w:val="24"/>
          <w:szCs w:val="24"/>
        </w:rPr>
        <w:t xml:space="preserve">7 </w:t>
      </w:r>
      <w:r w:rsidR="00B0521C" w:rsidRPr="00597CBA">
        <w:rPr>
          <w:rFonts w:ascii="Times New Roman" w:hAnsi="Times New Roman" w:cs="Times New Roman"/>
          <w:sz w:val="24"/>
          <w:szCs w:val="24"/>
        </w:rPr>
        <w:t>минут</w:t>
      </w:r>
      <w:r w:rsidR="00B0521C">
        <w:rPr>
          <w:rFonts w:ascii="Times New Roman" w:hAnsi="Times New Roman" w:cs="Times New Roman"/>
          <w:sz w:val="24"/>
          <w:szCs w:val="24"/>
        </w:rPr>
        <w:t xml:space="preserve"> – публичная защита, 3 </w:t>
      </w:r>
      <w:r w:rsidR="00B0521C" w:rsidRPr="00597CBA">
        <w:rPr>
          <w:rFonts w:ascii="Times New Roman" w:hAnsi="Times New Roman" w:cs="Times New Roman"/>
          <w:sz w:val="24"/>
          <w:szCs w:val="24"/>
        </w:rPr>
        <w:t>минут</w:t>
      </w:r>
      <w:r w:rsidR="00B0521C">
        <w:rPr>
          <w:rFonts w:ascii="Times New Roman" w:hAnsi="Times New Roman" w:cs="Times New Roman"/>
          <w:sz w:val="24"/>
          <w:szCs w:val="24"/>
        </w:rPr>
        <w:t xml:space="preserve">ы – </w:t>
      </w:r>
      <w:r w:rsidR="00B0521C" w:rsidRPr="00597CBA">
        <w:rPr>
          <w:rFonts w:ascii="Times New Roman" w:hAnsi="Times New Roman" w:cs="Times New Roman"/>
          <w:sz w:val="24"/>
          <w:szCs w:val="24"/>
        </w:rPr>
        <w:t>вопросы</w:t>
      </w:r>
      <w:r w:rsidR="00B0521C">
        <w:rPr>
          <w:rFonts w:ascii="Times New Roman" w:hAnsi="Times New Roman" w:cs="Times New Roman"/>
          <w:sz w:val="24"/>
          <w:szCs w:val="24"/>
        </w:rPr>
        <w:t xml:space="preserve"> жюри.</w:t>
      </w:r>
    </w:p>
    <w:p w:rsidR="00E675A1" w:rsidRPr="00597CBA" w:rsidRDefault="00E675A1" w:rsidP="00597CB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4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0"/>
        <w:gridCol w:w="2128"/>
        <w:gridCol w:w="1134"/>
        <w:gridCol w:w="1276"/>
        <w:gridCol w:w="1134"/>
        <w:gridCol w:w="1416"/>
        <w:gridCol w:w="1417"/>
        <w:gridCol w:w="2410"/>
        <w:gridCol w:w="2835"/>
      </w:tblGrid>
      <w:tr w:rsidR="00E675A1" w:rsidTr="00E675A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секции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  <w:p w:rsidR="00E675A1" w:rsidRDefault="00E675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5-7 классы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  <w:p w:rsidR="00E675A1" w:rsidRDefault="00E675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8-11 классы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участников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Дата/ время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комнату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Модераторы (Фамилия, инициалы, телефон)</w:t>
            </w:r>
          </w:p>
        </w:tc>
      </w:tr>
      <w:tr w:rsidR="00E675A1" w:rsidTr="00E675A1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5A1" w:rsidRDefault="00E675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5A1" w:rsidRDefault="00E67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5A1" w:rsidRDefault="00E67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5A1" w:rsidRDefault="00E67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5A1" w:rsidRDefault="00E67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19.05.2020</w:t>
            </w:r>
          </w:p>
          <w:p w:rsidR="00E675A1" w:rsidRDefault="00E67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20.05.2020</w:t>
            </w:r>
          </w:p>
          <w:p w:rsidR="00E675A1" w:rsidRDefault="00E67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5A1" w:rsidTr="00E675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shd w:val="clear" w:color="auto" w:fill="FFFFFF"/>
              <w:ind w:right="1"/>
              <w:rPr>
                <w:rFonts w:ascii="Times New Roman" w:eastAsia="Calibri" w:hAnsi="Times New Roman" w:cs="Times New Roman"/>
                <w:bCs/>
                <w:spacing w:val="-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Секция 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spacing w:val="-9"/>
                <w:sz w:val="24"/>
                <w:szCs w:val="24"/>
              </w:rPr>
              <w:t>Молодой изобретатель (техническая деятельность).</w:t>
            </w:r>
          </w:p>
          <w:p w:rsidR="00E675A1" w:rsidRDefault="00E675A1">
            <w:pPr>
              <w:shd w:val="clear" w:color="auto" w:fill="FFFFFF"/>
              <w:ind w:right="1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Cs/>
                <w:spacing w:val="-9"/>
                <w:sz w:val="24"/>
                <w:szCs w:val="24"/>
              </w:rPr>
              <w:t>Беспилотный транспорт и логистические системы.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14.00-16.30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675A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http://green.edu-nv.ru/b/363-zm3-kyn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 w:rsidP="00AB193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Радцева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Ярослава Юрьевна</w:t>
            </w:r>
          </w:p>
        </w:tc>
      </w:tr>
      <w:tr w:rsidR="00E675A1" w:rsidTr="00E675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Секция  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и познание мира. Новые материалы.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Нейротехнологии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природоподобные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технологии. Современная энергетика.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14.00-16.30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675A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http://green.edu-nv.ru/b/nga-cfz-wfn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 w:rsidP="00AB193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Брант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Алена Викторовна</w:t>
            </w:r>
          </w:p>
        </w:tc>
      </w:tr>
      <w:tr w:rsidR="00E675A1" w:rsidTr="00E675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Секция 3.</w:t>
            </w:r>
          </w:p>
          <w:p w:rsidR="00E675A1" w:rsidRDefault="00E675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Медицина. Химия. Химические технологии.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14.00-16.30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675A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http://green.edu-nv.ru/b/k6m-fu7-zgj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 w:rsidP="00AB193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Абросимова Олеся Владимировна</w:t>
            </w:r>
          </w:p>
        </w:tc>
      </w:tr>
      <w:tr w:rsidR="00E675A1" w:rsidTr="00E675A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Секция  4.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Экология. Биосфера и проблемы земли.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14.00-16.00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675A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http://green.edu-nv.ru/b/dgv-9w3-k6f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 w:rsidP="00AB193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Михайлова Алена Ивановна</w:t>
            </w:r>
          </w:p>
        </w:tc>
      </w:tr>
      <w:tr w:rsidR="00E675A1" w:rsidTr="00E675A1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5A1" w:rsidRDefault="00E675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5A1" w:rsidRDefault="00E675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5A1" w:rsidRDefault="00E675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14.00-17.00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5A1" w:rsidRDefault="00E67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 w:rsidP="00AB193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Михайлова Алена Ивановна</w:t>
            </w:r>
          </w:p>
        </w:tc>
      </w:tr>
      <w:tr w:rsidR="00E675A1" w:rsidTr="00E675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Секция  5.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Прикладная математика.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14.00-16.30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675A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http://green.edu-nv.ru/b/gnp-ch4-4em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 w:rsidP="00AB193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Шагалеева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Дина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</w:tr>
      <w:tr w:rsidR="00E675A1" w:rsidTr="00E675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Секция  6.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Информатика, вычислительная техника, программное обеспечение. Умный город и безопасность.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14.00-16.30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675A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http://green.edu-nv.ru/b/kjp-c7c-kc6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 w:rsidP="00AB193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Труханович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Анна Васильевна</w:t>
            </w:r>
          </w:p>
        </w:tc>
      </w:tr>
      <w:tr w:rsidR="00E675A1" w:rsidTr="00E675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Секция  7.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14.00-16.30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675A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http://green.edu-nv.ru/b/3up-k6c-vjy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 w:rsidP="00AB193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Хамбалеева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Анастасия Юрьевна</w:t>
            </w:r>
          </w:p>
        </w:tc>
      </w:tr>
      <w:tr w:rsidR="00E675A1" w:rsidTr="00E675A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Секция  8.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История. Краеведение. Обществознание.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14.00-16.00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675A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http://green.edu-nv.ru/b/6pc-j9a-rhr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 w:rsidP="00AB193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Ветрова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Анджела Викторовна</w:t>
            </w:r>
          </w:p>
        </w:tc>
      </w:tr>
      <w:tr w:rsidR="00E675A1" w:rsidTr="00E675A1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5A1" w:rsidRDefault="00E675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5A1" w:rsidRDefault="00E675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5A1" w:rsidRDefault="00E675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14.00-16.30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5A1" w:rsidRDefault="00E67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 w:rsidP="00AB193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Ветрова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Анджела Викторовна</w:t>
            </w:r>
          </w:p>
        </w:tc>
      </w:tr>
      <w:tr w:rsidR="00E675A1" w:rsidTr="00E675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Секция  9.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География. Освоение Арктики и мирового океана.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14.00-17.00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675A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http://green.edu-nv.ru/b/ufp-x3x-yka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 w:rsidP="00AB193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Лопухова</w:t>
            </w:r>
            <w:proofErr w:type="spellEnd"/>
            <w:r w:rsidR="00AB193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Ольга Владимировна</w:t>
            </w:r>
          </w:p>
        </w:tc>
      </w:tr>
      <w:tr w:rsidR="00E675A1" w:rsidTr="00E675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Секция  10.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Экономика. Большие данные, искусственный интеллект, финансовые технологии и машинное обучение.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14.00-17.00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675A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http://green.edu-nv.ru/b/37h-2fe-xut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 w:rsidP="00AB193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Марченко Светлана Валентиновна</w:t>
            </w:r>
          </w:p>
        </w:tc>
      </w:tr>
      <w:tr w:rsidR="00E675A1" w:rsidTr="00E675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Секция  11.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Филология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(русский язык).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14.00-15.30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675A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http://green.edu-nv.ru/b/jxx-tge-cny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 w:rsidP="00AB193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Хамбалеева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Анастасия Юрьевна</w:t>
            </w:r>
          </w:p>
        </w:tc>
      </w:tr>
      <w:tr w:rsidR="00E675A1" w:rsidTr="00E675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Секция  12.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Филология </w:t>
            </w:r>
          </w:p>
          <w:p w:rsidR="00E675A1" w:rsidRDefault="00E675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(литература).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675A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http://green.edu-nv.ru/b/pzk-ypt-vju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 w:rsidP="00AB193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Букреева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</w:tr>
      <w:tr w:rsidR="00E675A1" w:rsidTr="00E675A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Секция  13.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Филология (иностранные языки).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14.00-16.00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E675A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http://green.edu-nv.ru/b/4tq-7y7-gf6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 w:rsidP="00AB193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Хоценко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Амелия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Хафизовна</w:t>
            </w:r>
            <w:proofErr w:type="spellEnd"/>
          </w:p>
        </w:tc>
      </w:tr>
      <w:tr w:rsidR="00E675A1" w:rsidTr="00E675A1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5A1" w:rsidRDefault="00E675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5A1" w:rsidRDefault="00E675A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5A1" w:rsidRDefault="00E675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14.00-16.00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5A1" w:rsidRDefault="00E67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 w:rsidP="00AB193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Хоценко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Амелия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Хафизовна</w:t>
            </w:r>
            <w:proofErr w:type="spellEnd"/>
          </w:p>
        </w:tc>
      </w:tr>
      <w:tr w:rsidR="00E675A1" w:rsidTr="00E675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Секция 14.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Политология. Право. Социология.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14.00-17.00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675A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http://green.edu-nv.ru/b/amn-vav-eeh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 w:rsidP="00AB193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Мухина Наталья Юрьевна</w:t>
            </w:r>
          </w:p>
        </w:tc>
      </w:tr>
      <w:tr w:rsidR="00E675A1" w:rsidTr="00E675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Секция 15.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Живопись. Архитектура. Дизайн.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E675A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http://green.edu-nv.ru/b/3cm-ku4-wkz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 w:rsidP="00AB193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Абросимова Олеся Владимировна</w:t>
            </w:r>
          </w:p>
        </w:tc>
      </w:tr>
      <w:tr w:rsidR="00E675A1" w:rsidTr="00E675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Секция 16.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Культурология.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14.00-16.30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E675A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http://green.edu-nv.ru/b/7z9-e9c-qec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 w:rsidP="00AB193C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Виктория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</w:tr>
      <w:tr w:rsidR="00E675A1" w:rsidTr="00E675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Секция 17.</w:t>
            </w:r>
          </w:p>
          <w:p w:rsidR="00E675A1" w:rsidRDefault="00E675A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искусство.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14.00-15.00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E675A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http://green.edu-nv.ru/b/uqw-nwu-avh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AB193C" w:rsidP="00AB1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Шагалеева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Дина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Дамировна</w:t>
            </w:r>
            <w:bookmarkStart w:id="0" w:name="_GoBack"/>
            <w:bookmarkEnd w:id="0"/>
            <w:proofErr w:type="spellEnd"/>
          </w:p>
        </w:tc>
      </w:tr>
      <w:tr w:rsidR="00E675A1" w:rsidTr="00E675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5A1" w:rsidRDefault="00E67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4345" w:rsidRDefault="00EE4345">
      <w:pPr>
        <w:rPr>
          <w:rFonts w:ascii="Times New Roman" w:hAnsi="Times New Roman" w:cs="Times New Roman"/>
          <w:sz w:val="24"/>
          <w:szCs w:val="24"/>
        </w:rPr>
      </w:pPr>
    </w:p>
    <w:sectPr w:rsidR="00EE4345" w:rsidSect="00475DE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F7DC8"/>
    <w:multiLevelType w:val="hybridMultilevel"/>
    <w:tmpl w:val="90384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3D0"/>
    <w:rsid w:val="00012C05"/>
    <w:rsid w:val="00233D45"/>
    <w:rsid w:val="002876A1"/>
    <w:rsid w:val="003049AF"/>
    <w:rsid w:val="00327B5F"/>
    <w:rsid w:val="003A635B"/>
    <w:rsid w:val="003D7F24"/>
    <w:rsid w:val="00475DE3"/>
    <w:rsid w:val="004B3066"/>
    <w:rsid w:val="004C4924"/>
    <w:rsid w:val="005053D0"/>
    <w:rsid w:val="00576FD1"/>
    <w:rsid w:val="00597CBA"/>
    <w:rsid w:val="00692C91"/>
    <w:rsid w:val="006A5573"/>
    <w:rsid w:val="006D695C"/>
    <w:rsid w:val="007C2A97"/>
    <w:rsid w:val="009C6455"/>
    <w:rsid w:val="009D7200"/>
    <w:rsid w:val="00A16981"/>
    <w:rsid w:val="00A23981"/>
    <w:rsid w:val="00A51AEA"/>
    <w:rsid w:val="00AB193C"/>
    <w:rsid w:val="00AD24D0"/>
    <w:rsid w:val="00B01744"/>
    <w:rsid w:val="00B0521C"/>
    <w:rsid w:val="00B20015"/>
    <w:rsid w:val="00B62B6B"/>
    <w:rsid w:val="00B70504"/>
    <w:rsid w:val="00BE57C3"/>
    <w:rsid w:val="00CE6BC9"/>
    <w:rsid w:val="00D66B44"/>
    <w:rsid w:val="00E675A1"/>
    <w:rsid w:val="00EE4345"/>
    <w:rsid w:val="00F1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434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12C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434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12C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9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een.edu-nv.ru/b/k6m-fu7-zgj" TargetMode="External"/><Relationship Id="rId13" Type="http://schemas.openxmlformats.org/officeDocument/2006/relationships/hyperlink" Target="http://green.edu-nv.ru/b/6pc-j9a-rhr" TargetMode="External"/><Relationship Id="rId18" Type="http://schemas.openxmlformats.org/officeDocument/2006/relationships/hyperlink" Target="http://green.edu-nv.ru/b/4tq-7y7-gf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green.edu-nv.ru/b/7z9-e9c-qec" TargetMode="External"/><Relationship Id="rId7" Type="http://schemas.openxmlformats.org/officeDocument/2006/relationships/hyperlink" Target="http://green.edu-nv.ru/b/nga-cfz-wfn" TargetMode="External"/><Relationship Id="rId12" Type="http://schemas.openxmlformats.org/officeDocument/2006/relationships/hyperlink" Target="http://green.edu-nv.ru/b/3up-k6c-vjy" TargetMode="External"/><Relationship Id="rId17" Type="http://schemas.openxmlformats.org/officeDocument/2006/relationships/hyperlink" Target="http://green.edu-nv.ru/b/pzk-ypt-vju" TargetMode="External"/><Relationship Id="rId2" Type="http://schemas.openxmlformats.org/officeDocument/2006/relationships/styles" Target="styles.xml"/><Relationship Id="rId16" Type="http://schemas.openxmlformats.org/officeDocument/2006/relationships/hyperlink" Target="http://green.edu-nv.ru/b/jxx-tge-cny" TargetMode="External"/><Relationship Id="rId20" Type="http://schemas.openxmlformats.org/officeDocument/2006/relationships/hyperlink" Target="http://green.edu-nv.ru/b/3cm-ku4-wk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green.edu-nv.ru/b/363-zm3-kyn" TargetMode="External"/><Relationship Id="rId11" Type="http://schemas.openxmlformats.org/officeDocument/2006/relationships/hyperlink" Target="http://green.edu-nv.ru/b/kjp-c7c-kc6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green.edu-nv.ru/b/37h-2fe-xut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green.edu-nv.ru/b/gnp-ch4-4em" TargetMode="External"/><Relationship Id="rId19" Type="http://schemas.openxmlformats.org/officeDocument/2006/relationships/hyperlink" Target="http://green.edu-nv.ru/b/amn-vav-ee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reen.edu-nv.ru/b/dgv-9w3-k6f" TargetMode="External"/><Relationship Id="rId14" Type="http://schemas.openxmlformats.org/officeDocument/2006/relationships/hyperlink" Target="http://green.edu-nv.ru/b/ufp-x3x-yka" TargetMode="External"/><Relationship Id="rId22" Type="http://schemas.openxmlformats.org/officeDocument/2006/relationships/hyperlink" Target="http://green.edu-nv.ru/b/uqw-nwu-av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Амелия Хафизовна Хоценко</dc:creator>
  <cp:lastModifiedBy>CRO_c303_02</cp:lastModifiedBy>
  <cp:revision>2</cp:revision>
  <dcterms:created xsi:type="dcterms:W3CDTF">2020-05-19T05:58:00Z</dcterms:created>
  <dcterms:modified xsi:type="dcterms:W3CDTF">2020-05-19T05:58:00Z</dcterms:modified>
</cp:coreProperties>
</file>