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E556A" w:rsidRPr="005E556A" w:rsidRDefault="005E556A" w:rsidP="005E5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556A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</w:p>
    <w:p w:rsidR="005E556A" w:rsidRPr="005E556A" w:rsidRDefault="00D34DCA" w:rsidP="005E5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жюри </w:t>
      </w:r>
      <w:r w:rsidR="005E556A" w:rsidRPr="005E556A">
        <w:rPr>
          <w:rFonts w:ascii="Times New Roman" w:hAnsi="Times New Roman" w:cs="Times New Roman"/>
          <w:b/>
          <w:bCs/>
          <w:sz w:val="24"/>
          <w:szCs w:val="24"/>
        </w:rPr>
        <w:t xml:space="preserve">по итогам очного этапа Слета </w:t>
      </w:r>
      <w:r w:rsidR="005E556A">
        <w:rPr>
          <w:rFonts w:ascii="Times New Roman" w:hAnsi="Times New Roman" w:cs="Times New Roman"/>
          <w:b/>
          <w:sz w:val="24"/>
          <w:szCs w:val="24"/>
        </w:rPr>
        <w:t xml:space="preserve">научных обществ </w:t>
      </w:r>
      <w:r w:rsidR="00751B6A">
        <w:rPr>
          <w:rFonts w:ascii="Times New Roman" w:hAnsi="Times New Roman" w:cs="Times New Roman"/>
          <w:b/>
          <w:sz w:val="24"/>
          <w:szCs w:val="24"/>
        </w:rPr>
        <w:t>об</w:t>
      </w:r>
      <w:r w:rsidR="005E556A">
        <w:rPr>
          <w:rFonts w:ascii="Times New Roman" w:hAnsi="Times New Roman" w:cs="Times New Roman"/>
          <w:b/>
          <w:sz w:val="24"/>
          <w:szCs w:val="24"/>
        </w:rPr>
        <w:t>уча</w:t>
      </w:r>
      <w:r w:rsidR="00751B6A">
        <w:rPr>
          <w:rFonts w:ascii="Times New Roman" w:hAnsi="Times New Roman" w:cs="Times New Roman"/>
          <w:b/>
          <w:sz w:val="24"/>
          <w:szCs w:val="24"/>
        </w:rPr>
        <w:t>ю</w:t>
      </w:r>
      <w:r w:rsidR="005E556A">
        <w:rPr>
          <w:rFonts w:ascii="Times New Roman" w:hAnsi="Times New Roman" w:cs="Times New Roman"/>
          <w:b/>
          <w:sz w:val="24"/>
          <w:szCs w:val="24"/>
        </w:rPr>
        <w:t xml:space="preserve">щихся </w:t>
      </w:r>
      <w:r w:rsidR="005E556A" w:rsidRPr="005E556A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751B6A">
        <w:rPr>
          <w:rFonts w:ascii="Times New Roman" w:hAnsi="Times New Roman" w:cs="Times New Roman"/>
          <w:b/>
          <w:sz w:val="24"/>
          <w:szCs w:val="24"/>
        </w:rPr>
        <w:t xml:space="preserve">тельных </w:t>
      </w:r>
      <w:r w:rsidR="00EF3543">
        <w:rPr>
          <w:rFonts w:ascii="Times New Roman" w:hAnsi="Times New Roman" w:cs="Times New Roman"/>
          <w:b/>
          <w:sz w:val="24"/>
          <w:szCs w:val="24"/>
        </w:rPr>
        <w:t>организаций общего</w:t>
      </w:r>
      <w:r w:rsidR="005E556A">
        <w:rPr>
          <w:rFonts w:ascii="Times New Roman" w:hAnsi="Times New Roman" w:cs="Times New Roman"/>
          <w:b/>
          <w:sz w:val="24"/>
          <w:szCs w:val="24"/>
        </w:rPr>
        <w:t xml:space="preserve"> и дополнительного </w:t>
      </w:r>
      <w:r w:rsidR="00751B6A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EF3543">
        <w:rPr>
          <w:rFonts w:ascii="Times New Roman" w:hAnsi="Times New Roman" w:cs="Times New Roman"/>
          <w:b/>
          <w:sz w:val="24"/>
          <w:szCs w:val="24"/>
        </w:rPr>
        <w:t>ния города Нижневартовска в 201</w:t>
      </w:r>
      <w:r w:rsidR="00A71522">
        <w:rPr>
          <w:rFonts w:ascii="Times New Roman" w:hAnsi="Times New Roman" w:cs="Times New Roman"/>
          <w:b/>
          <w:sz w:val="24"/>
          <w:szCs w:val="24"/>
        </w:rPr>
        <w:t>9-2020</w:t>
      </w:r>
      <w:r w:rsidR="00751B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F5C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r w:rsidR="005E556A" w:rsidRPr="005E556A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5E556A" w:rsidRPr="005E556A" w:rsidRDefault="005E556A" w:rsidP="005E5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5E556A" w:rsidRPr="005E556A">
        <w:tc>
          <w:tcPr>
            <w:tcW w:w="2977" w:type="dxa"/>
            <w:hideMark/>
          </w:tcPr>
          <w:p w:rsidR="005E556A" w:rsidRPr="005E556A" w:rsidRDefault="00A71522" w:rsidP="00A715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Номер, н</w:t>
            </w:r>
            <w:r w:rsidR="005E556A" w:rsidRPr="005E556A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секции: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D9E" w:rsidRPr="005E556A" w:rsidRDefault="00332D9E" w:rsidP="00A715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556A" w:rsidRPr="005E556A">
        <w:tc>
          <w:tcPr>
            <w:tcW w:w="2977" w:type="dxa"/>
            <w:hideMark/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556A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категория: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556A" w:rsidRPr="005E556A">
        <w:tc>
          <w:tcPr>
            <w:tcW w:w="2977" w:type="dxa"/>
            <w:hideMark/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556A">
              <w:rPr>
                <w:rFonts w:ascii="Times New Roman" w:hAnsi="Times New Roman" w:cs="Times New Roman"/>
                <w:bCs/>
                <w:sz w:val="24"/>
                <w:szCs w:val="24"/>
              </w:rPr>
              <w:t>Дата заседания: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556A" w:rsidRPr="005E556A">
        <w:tc>
          <w:tcPr>
            <w:tcW w:w="2977" w:type="dxa"/>
            <w:hideMark/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556A">
              <w:rPr>
                <w:rFonts w:ascii="Times New Roman" w:hAnsi="Times New Roman" w:cs="Times New Roman"/>
                <w:bCs/>
                <w:sz w:val="24"/>
                <w:szCs w:val="24"/>
              </w:rPr>
              <w:t>Присутствовали: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56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6A" w:rsidRPr="005E556A" w:rsidRDefault="005E556A" w:rsidP="005E5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56A">
        <w:rPr>
          <w:rFonts w:ascii="Times New Roman" w:hAnsi="Times New Roman" w:cs="Times New Roman"/>
          <w:sz w:val="24"/>
          <w:szCs w:val="24"/>
        </w:rPr>
        <w:t>1. Подведение итогов очного этапа Сле</w:t>
      </w:r>
      <w:r>
        <w:rPr>
          <w:rFonts w:ascii="Times New Roman" w:hAnsi="Times New Roman" w:cs="Times New Roman"/>
          <w:sz w:val="24"/>
          <w:szCs w:val="24"/>
        </w:rPr>
        <w:t xml:space="preserve">та научных обществ </w:t>
      </w:r>
      <w:r w:rsidR="00751B6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751B6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5E556A">
        <w:rPr>
          <w:rFonts w:ascii="Times New Roman" w:hAnsi="Times New Roman" w:cs="Times New Roman"/>
          <w:sz w:val="24"/>
          <w:szCs w:val="24"/>
        </w:rPr>
        <w:t>образов</w:t>
      </w:r>
      <w:r w:rsidR="00751B6A">
        <w:rPr>
          <w:rFonts w:ascii="Times New Roman" w:hAnsi="Times New Roman" w:cs="Times New Roman"/>
          <w:sz w:val="24"/>
          <w:szCs w:val="24"/>
        </w:rPr>
        <w:t xml:space="preserve">ательных </w:t>
      </w:r>
      <w:r w:rsidR="00332D9E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общего и </w:t>
      </w:r>
      <w:r w:rsidR="00751B6A">
        <w:rPr>
          <w:rFonts w:ascii="Times New Roman" w:hAnsi="Times New Roman" w:cs="Times New Roman"/>
          <w:sz w:val="24"/>
          <w:szCs w:val="24"/>
        </w:rPr>
        <w:t xml:space="preserve"> дополнительного образова</w:t>
      </w:r>
      <w:r w:rsidR="00A71522">
        <w:rPr>
          <w:rFonts w:ascii="Times New Roman" w:hAnsi="Times New Roman" w:cs="Times New Roman"/>
          <w:sz w:val="24"/>
          <w:szCs w:val="24"/>
        </w:rPr>
        <w:t xml:space="preserve">ния города Нижневартовска в 2019-2020 </w:t>
      </w:r>
      <w:r w:rsidR="003A0F5C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5E556A">
        <w:rPr>
          <w:rFonts w:ascii="Times New Roman" w:hAnsi="Times New Roman" w:cs="Times New Roman"/>
          <w:sz w:val="24"/>
          <w:szCs w:val="24"/>
        </w:rPr>
        <w:t>году.</w:t>
      </w:r>
    </w:p>
    <w:p w:rsidR="005E556A" w:rsidRPr="005E556A" w:rsidRDefault="005E556A" w:rsidP="005E55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2. У</w:t>
      </w:r>
      <w:r w:rsidR="003A0F5C">
        <w:rPr>
          <w:rFonts w:ascii="Times New Roman" w:hAnsi="Times New Roman" w:cs="Times New Roman"/>
          <w:color w:val="000000"/>
          <w:sz w:val="24"/>
          <w:szCs w:val="24"/>
        </w:rPr>
        <w:t xml:space="preserve">тверждение списка победителей,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призеров</w:t>
      </w:r>
      <w:r w:rsidR="003A0F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32D9E">
        <w:rPr>
          <w:rFonts w:ascii="Times New Roman" w:hAnsi="Times New Roman" w:cs="Times New Roman"/>
          <w:color w:val="000000"/>
          <w:sz w:val="24"/>
          <w:szCs w:val="24"/>
        </w:rPr>
        <w:t xml:space="preserve">номинантов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>та научных обществ об</w:t>
      </w:r>
      <w:r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щихся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 xml:space="preserve">тельных </w:t>
      </w:r>
      <w:r w:rsidR="0011590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общего и 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</w:t>
      </w:r>
      <w:r w:rsidR="0011590B">
        <w:rPr>
          <w:rFonts w:ascii="Times New Roman" w:hAnsi="Times New Roman" w:cs="Times New Roman"/>
          <w:color w:val="000000"/>
          <w:sz w:val="24"/>
          <w:szCs w:val="24"/>
        </w:rPr>
        <w:t>ния города Нижневартовска в 201</w:t>
      </w:r>
      <w:r w:rsidR="00A71522">
        <w:rPr>
          <w:rFonts w:ascii="Times New Roman" w:hAnsi="Times New Roman" w:cs="Times New Roman"/>
          <w:color w:val="000000"/>
          <w:sz w:val="24"/>
          <w:szCs w:val="24"/>
        </w:rPr>
        <w:t xml:space="preserve">9-2020 </w:t>
      </w:r>
      <w:r w:rsidR="003A0F5C">
        <w:rPr>
          <w:rFonts w:ascii="Times New Roman" w:hAnsi="Times New Roman" w:cs="Times New Roman"/>
          <w:color w:val="000000"/>
          <w:sz w:val="24"/>
          <w:szCs w:val="24"/>
        </w:rPr>
        <w:t xml:space="preserve">учебном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году.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СЛУШАЛИ:</w:t>
      </w:r>
    </w:p>
    <w:tbl>
      <w:tblPr>
        <w:tblW w:w="4963" w:type="pct"/>
        <w:tblInd w:w="108" w:type="dxa"/>
        <w:tblLook w:val="01E0" w:firstRow="1" w:lastRow="1" w:firstColumn="1" w:lastColumn="1" w:noHBand="0" w:noVBand="0"/>
      </w:tblPr>
      <w:tblGrid>
        <w:gridCol w:w="4539"/>
        <w:gridCol w:w="4961"/>
      </w:tblGrid>
      <w:tr w:rsidR="005E556A" w:rsidRPr="005E556A">
        <w:tc>
          <w:tcPr>
            <w:tcW w:w="2389" w:type="pct"/>
            <w:hideMark/>
          </w:tcPr>
          <w:p w:rsidR="005E556A" w:rsidRPr="005E556A" w:rsidRDefault="005E556A" w:rsidP="005E55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E5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___________________________</w:t>
            </w:r>
          </w:p>
          <w:p w:rsidR="005E556A" w:rsidRPr="005E556A" w:rsidRDefault="005E556A" w:rsidP="005E5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(фамилия, имя, отчество выступающего)</w:t>
            </w:r>
          </w:p>
          <w:p w:rsidR="005E556A" w:rsidRPr="005E556A" w:rsidRDefault="005E556A" w:rsidP="005E5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___________________________</w:t>
            </w:r>
          </w:p>
          <w:p w:rsidR="005E556A" w:rsidRPr="005E556A" w:rsidRDefault="005E556A" w:rsidP="005E5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(фамилия, имя, отчество выступающего)</w:t>
            </w:r>
          </w:p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E5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611" w:type="pct"/>
            <w:hideMark/>
          </w:tcPr>
          <w:p w:rsidR="005E556A" w:rsidRPr="005E556A" w:rsidRDefault="005E556A" w:rsidP="005E5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5E5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выступлений:</w:t>
            </w:r>
          </w:p>
        </w:tc>
      </w:tr>
    </w:tbl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Итоги голосования: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"/>
      </w:tblGrid>
      <w:tr w:rsidR="005E556A" w:rsidRPr="005E556A">
        <w:tc>
          <w:tcPr>
            <w:tcW w:w="1418" w:type="dxa"/>
            <w:hideMark/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5E55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E556A" w:rsidRPr="005E556A">
        <w:tc>
          <w:tcPr>
            <w:tcW w:w="1418" w:type="dxa"/>
            <w:hideMark/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5E55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против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556A" w:rsidRPr="005E556A" w:rsidRDefault="005E556A" w:rsidP="005E5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РЕШЕНИЕ:</w:t>
      </w:r>
    </w:p>
    <w:p w:rsidR="005E556A" w:rsidRPr="005E556A" w:rsidRDefault="005E556A" w:rsidP="00D73D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56A" w:rsidRPr="005E556A" w:rsidRDefault="005E556A" w:rsidP="00D73D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1. Утвердить итоги экспертизы публичной защиты научно-исследовательских работ участников очного этапа 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научных обществ 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щихся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 xml:space="preserve">тельных </w:t>
      </w:r>
      <w:r w:rsidR="007711B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общего и </w:t>
      </w:r>
      <w:r w:rsidR="00751B6A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</w:t>
      </w:r>
      <w:r w:rsidR="00A71522">
        <w:rPr>
          <w:rFonts w:ascii="Times New Roman" w:hAnsi="Times New Roman" w:cs="Times New Roman"/>
          <w:color w:val="000000"/>
          <w:sz w:val="24"/>
          <w:szCs w:val="24"/>
        </w:rPr>
        <w:t>ния города Нижневартовска в 2019-2020</w:t>
      </w:r>
      <w:r w:rsidR="00D67EA0">
        <w:rPr>
          <w:rFonts w:ascii="Times New Roman" w:hAnsi="Times New Roman" w:cs="Times New Roman"/>
          <w:color w:val="000000"/>
          <w:sz w:val="24"/>
          <w:szCs w:val="24"/>
        </w:rPr>
        <w:t xml:space="preserve"> учебном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3C4140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1)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556A" w:rsidRPr="005E556A" w:rsidRDefault="005E556A" w:rsidP="00D73D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2. Направить в оргком</w:t>
      </w:r>
      <w:r w:rsidR="00D67EA0">
        <w:rPr>
          <w:rFonts w:ascii="Times New Roman" w:hAnsi="Times New Roman" w:cs="Times New Roman"/>
          <w:color w:val="000000"/>
          <w:sz w:val="24"/>
          <w:szCs w:val="24"/>
        </w:rPr>
        <w:t xml:space="preserve">итет Слета список победителей,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призеров</w:t>
      </w:r>
      <w:r w:rsidR="00D67E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7593A">
        <w:rPr>
          <w:rFonts w:ascii="Times New Roman" w:hAnsi="Times New Roman" w:cs="Times New Roman"/>
          <w:color w:val="000000"/>
          <w:sz w:val="24"/>
          <w:szCs w:val="24"/>
        </w:rPr>
        <w:t xml:space="preserve">номинантов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научных обществ </w:t>
      </w:r>
      <w:r w:rsidR="00CB798A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CB798A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щихся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образовательн</w:t>
      </w:r>
      <w:r w:rsidR="00CB798A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="009F36D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общего и </w:t>
      </w:r>
      <w:r w:rsidR="00CB798A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</w:t>
      </w:r>
      <w:r w:rsidR="00A71522">
        <w:rPr>
          <w:rFonts w:ascii="Times New Roman" w:hAnsi="Times New Roman" w:cs="Times New Roman"/>
          <w:color w:val="000000"/>
          <w:sz w:val="24"/>
          <w:szCs w:val="24"/>
        </w:rPr>
        <w:t xml:space="preserve">ния города Нижневартовска в 2019-2020 </w:t>
      </w:r>
      <w:r w:rsidR="00163B78">
        <w:rPr>
          <w:rFonts w:ascii="Times New Roman" w:hAnsi="Times New Roman" w:cs="Times New Roman"/>
          <w:color w:val="000000"/>
          <w:sz w:val="24"/>
          <w:szCs w:val="24"/>
        </w:rPr>
        <w:t xml:space="preserve">учебном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3C4140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2)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Председатель жюри: _____________          ________________________________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(фамилия, имя, отчество)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Члены жюри: ___________________           _______________________________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(подпис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ь)       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            (фамилия, имя, отчество)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___________________           ________________________________</w:t>
      </w:r>
    </w:p>
    <w:p w:rsidR="005E556A" w:rsidRPr="005E556A" w:rsidRDefault="005E556A" w:rsidP="005E5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(подпись)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      (фамилия, имя, отчество)</w:t>
      </w:r>
    </w:p>
    <w:p w:rsidR="008046AB" w:rsidRDefault="008046AB" w:rsidP="005E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13D" w:rsidRDefault="0065313D" w:rsidP="005E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313D" w:rsidSect="00663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140" w:rsidRPr="003C4140" w:rsidRDefault="003C4140" w:rsidP="003C41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414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4140" w:rsidRPr="003C4140" w:rsidRDefault="003C4140" w:rsidP="003C4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4140">
        <w:rPr>
          <w:rFonts w:ascii="Times New Roman" w:hAnsi="Times New Roman" w:cs="Times New Roman"/>
          <w:sz w:val="24"/>
          <w:szCs w:val="24"/>
        </w:rPr>
        <w:t xml:space="preserve">к Протоколу </w:t>
      </w:r>
    </w:p>
    <w:p w:rsidR="003C4140" w:rsidRPr="003C4140" w:rsidRDefault="003C4140" w:rsidP="003C41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4140" w:rsidRDefault="003C4140" w:rsidP="003C41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Итоги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 xml:space="preserve">экспертизы публичной защиты научно-исследовательских работ </w:t>
      </w:r>
    </w:p>
    <w:p w:rsidR="005C5F83" w:rsidRDefault="003C4140" w:rsidP="005C5F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556A">
        <w:rPr>
          <w:rFonts w:ascii="Times New Roman" w:hAnsi="Times New Roman" w:cs="Times New Roman"/>
          <w:color w:val="000000"/>
          <w:sz w:val="24"/>
          <w:szCs w:val="24"/>
        </w:rPr>
        <w:t>участников очного этапа 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научных обществ </w:t>
      </w:r>
      <w:r w:rsidR="00C900DB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C900DB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щихся </w:t>
      </w:r>
      <w:r w:rsidRPr="005E556A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 w:rsidR="00C900DB">
        <w:rPr>
          <w:rFonts w:ascii="Times New Roman" w:hAnsi="Times New Roman" w:cs="Times New Roman"/>
          <w:color w:val="000000"/>
          <w:sz w:val="24"/>
          <w:szCs w:val="24"/>
        </w:rPr>
        <w:t xml:space="preserve">тельных </w:t>
      </w:r>
      <w:r w:rsidR="009F36D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общего и </w:t>
      </w:r>
      <w:r w:rsidR="00C900DB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</w:t>
      </w:r>
    </w:p>
    <w:p w:rsidR="003C4140" w:rsidRPr="005C5F83" w:rsidRDefault="009F36D7" w:rsidP="005C5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города Нижневартовска в 201</w:t>
      </w:r>
      <w:r w:rsidR="00A71522">
        <w:rPr>
          <w:rFonts w:ascii="Times New Roman" w:hAnsi="Times New Roman" w:cs="Times New Roman"/>
          <w:color w:val="000000"/>
          <w:sz w:val="24"/>
          <w:szCs w:val="24"/>
        </w:rPr>
        <w:t>9-2020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B78">
        <w:rPr>
          <w:rFonts w:ascii="Times New Roman" w:hAnsi="Times New Roman" w:cs="Times New Roman"/>
          <w:color w:val="000000"/>
          <w:sz w:val="24"/>
          <w:szCs w:val="24"/>
        </w:rPr>
        <w:t xml:space="preserve">учебном </w:t>
      </w:r>
      <w:r w:rsidR="003C4140" w:rsidRPr="005E556A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3C4140">
        <w:rPr>
          <w:rFonts w:ascii="Times New Roman" w:hAnsi="Times New Roman" w:cs="Times New Roman"/>
          <w:sz w:val="24"/>
          <w:szCs w:val="24"/>
        </w:rPr>
        <w:t xml:space="preserve"> </w:t>
      </w:r>
      <w:r w:rsidR="003C4140">
        <w:rPr>
          <w:rFonts w:ascii="Times New Roman" w:hAnsi="Times New Roman" w:cs="Times New Roman"/>
          <w:sz w:val="24"/>
          <w:szCs w:val="24"/>
        </w:rPr>
        <w:br/>
      </w:r>
    </w:p>
    <w:p w:rsidR="003C4140" w:rsidRDefault="004450B8" w:rsidP="004450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D9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Секция </w:t>
      </w:r>
      <w:r w:rsidR="00A7152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№ _, название ____________________</w:t>
      </w:r>
    </w:p>
    <w:p w:rsidR="004450B8" w:rsidRPr="004450B8" w:rsidRDefault="00A71522" w:rsidP="00445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 </w:t>
      </w:r>
      <w:r w:rsidR="004450B8" w:rsidRPr="004450B8">
        <w:rPr>
          <w:rFonts w:ascii="Times New Roman" w:hAnsi="Times New Roman" w:cs="Times New Roman"/>
          <w:b/>
          <w:bCs/>
          <w:sz w:val="24"/>
          <w:szCs w:val="24"/>
        </w:rPr>
        <w:t>классы</w:t>
      </w:r>
    </w:p>
    <w:p w:rsidR="004450B8" w:rsidRDefault="004450B8" w:rsidP="003C414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450B8" w:rsidRPr="003C4140" w:rsidRDefault="004450B8" w:rsidP="003C414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2" w:type="pct"/>
        <w:tblLayout w:type="fixed"/>
        <w:tblLook w:val="00A0" w:firstRow="1" w:lastRow="0" w:firstColumn="1" w:lastColumn="0" w:noHBand="0" w:noVBand="0"/>
      </w:tblPr>
      <w:tblGrid>
        <w:gridCol w:w="674"/>
        <w:gridCol w:w="1560"/>
        <w:gridCol w:w="2695"/>
        <w:gridCol w:w="996"/>
        <w:gridCol w:w="3259"/>
        <w:gridCol w:w="2695"/>
        <w:gridCol w:w="1129"/>
        <w:gridCol w:w="1280"/>
        <w:gridCol w:w="1129"/>
      </w:tblGrid>
      <w:tr w:rsidR="003C4140" w:rsidRPr="003C4140" w:rsidTr="004450B8">
        <w:trPr>
          <w:trHeight w:val="7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ОО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участника</w:t>
            </w:r>
          </w:p>
          <w:p w:rsidR="00163B78" w:rsidRPr="003C4140" w:rsidRDefault="00163B78" w:rsidP="00163B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Тема работы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Ф.И.О. учителя</w:t>
            </w:r>
            <w:r w:rsidR="00163B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(полностью)</w:t>
            </w: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должность</w:t>
            </w:r>
            <w:r w:rsidR="005C5F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место работы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Общий средний балл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40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Рейтинг</w:t>
            </w:r>
          </w:p>
        </w:tc>
      </w:tr>
      <w:tr w:rsidR="003C4140" w:rsidRPr="003C4140" w:rsidTr="004450B8">
        <w:trPr>
          <w:trHeight w:val="276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40" w:rsidRPr="003C4140" w:rsidTr="004450B8">
        <w:trPr>
          <w:trHeight w:val="230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40" w:rsidRPr="003C4140" w:rsidTr="004450B8">
        <w:trPr>
          <w:trHeight w:val="414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40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4450B8">
        <w:trPr>
          <w:trHeight w:val="416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40" w:rsidRPr="003C4140" w:rsidTr="004450B8">
        <w:trPr>
          <w:trHeight w:val="491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140" w:rsidRPr="003C4140" w:rsidRDefault="003C4140" w:rsidP="003C4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140" w:rsidRPr="003C4140" w:rsidRDefault="003C4140" w:rsidP="003C414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140" w:rsidRPr="003C4140" w:rsidRDefault="003C4140" w:rsidP="003C41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4140" w:rsidRPr="003C4140" w:rsidRDefault="003C4140" w:rsidP="003C414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C4140" w:rsidRPr="00C936A0" w:rsidRDefault="003C4140" w:rsidP="003C4140">
      <w:pPr>
        <w:jc w:val="center"/>
        <w:rPr>
          <w:bCs/>
        </w:rPr>
      </w:pPr>
    </w:p>
    <w:p w:rsidR="003C4140" w:rsidRDefault="003C4140" w:rsidP="003C4140">
      <w:pPr>
        <w:jc w:val="center"/>
        <w:rPr>
          <w:bCs/>
        </w:rPr>
      </w:pPr>
    </w:p>
    <w:p w:rsidR="005C5F83" w:rsidRDefault="005C5F83" w:rsidP="003C4140">
      <w:pPr>
        <w:jc w:val="center"/>
        <w:rPr>
          <w:bCs/>
        </w:rPr>
      </w:pPr>
    </w:p>
    <w:p w:rsidR="005C5F83" w:rsidRDefault="005C5F83" w:rsidP="003C4140">
      <w:pPr>
        <w:jc w:val="center"/>
        <w:rPr>
          <w:bCs/>
        </w:rPr>
      </w:pPr>
    </w:p>
    <w:p w:rsidR="005C5F83" w:rsidRDefault="005C5F83" w:rsidP="003C4140">
      <w:pPr>
        <w:jc w:val="center"/>
        <w:rPr>
          <w:bCs/>
        </w:rPr>
      </w:pPr>
    </w:p>
    <w:p w:rsidR="005C5F83" w:rsidRDefault="005C5F83" w:rsidP="003C4140">
      <w:pPr>
        <w:jc w:val="center"/>
        <w:rPr>
          <w:bCs/>
        </w:rPr>
      </w:pPr>
    </w:p>
    <w:p w:rsidR="005C5F83" w:rsidRDefault="005C5F83" w:rsidP="003C4140">
      <w:pPr>
        <w:jc w:val="center"/>
        <w:rPr>
          <w:bCs/>
        </w:rPr>
      </w:pPr>
    </w:p>
    <w:p w:rsidR="005C5F83" w:rsidRDefault="005C5F83" w:rsidP="003C4140">
      <w:pPr>
        <w:jc w:val="center"/>
        <w:rPr>
          <w:bCs/>
        </w:rPr>
      </w:pPr>
    </w:p>
    <w:p w:rsidR="005C5F83" w:rsidRPr="00C936A0" w:rsidRDefault="005C5F83" w:rsidP="00E02D34">
      <w:pPr>
        <w:rPr>
          <w:bCs/>
        </w:rPr>
      </w:pPr>
    </w:p>
    <w:p w:rsidR="005C5F83" w:rsidRPr="003C4140" w:rsidRDefault="005C5F83" w:rsidP="005C5F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C5F83" w:rsidRPr="003C4140" w:rsidRDefault="005C5F83" w:rsidP="005C5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4140">
        <w:rPr>
          <w:rFonts w:ascii="Times New Roman" w:hAnsi="Times New Roman" w:cs="Times New Roman"/>
          <w:sz w:val="24"/>
          <w:szCs w:val="24"/>
        </w:rPr>
        <w:t xml:space="preserve">к Протоколу </w:t>
      </w:r>
    </w:p>
    <w:p w:rsidR="005C5F83" w:rsidRPr="003C4140" w:rsidRDefault="005C5F83" w:rsidP="005C5F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F83" w:rsidRPr="005C5F83" w:rsidRDefault="002A3623" w:rsidP="005C5F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Список победителей, </w:t>
      </w:r>
      <w:r w:rsidR="005C5F83">
        <w:rPr>
          <w:rFonts w:ascii="Times New Roman" w:hAnsi="Times New Roman" w:cs="Times New Roman"/>
          <w:color w:val="000000"/>
          <w:sz w:val="24"/>
          <w:szCs w:val="24"/>
        </w:rPr>
        <w:t>призеров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50B8">
        <w:rPr>
          <w:rFonts w:ascii="Times New Roman" w:hAnsi="Times New Roman" w:cs="Times New Roman"/>
          <w:color w:val="000000"/>
          <w:sz w:val="24"/>
          <w:szCs w:val="24"/>
        </w:rPr>
        <w:t xml:space="preserve">номинантов </w:t>
      </w:r>
      <w:r w:rsidR="005C5F83" w:rsidRPr="005E556A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="005C5F83">
        <w:rPr>
          <w:rFonts w:ascii="Times New Roman" w:hAnsi="Times New Roman" w:cs="Times New Roman"/>
          <w:color w:val="000000"/>
          <w:sz w:val="24"/>
          <w:szCs w:val="24"/>
        </w:rPr>
        <w:t xml:space="preserve">та научных обществ </w:t>
      </w:r>
      <w:r w:rsidR="004450B8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</w:t>
      </w:r>
      <w:r w:rsidR="005C5F83" w:rsidRPr="005E556A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 w:rsidR="009E0027">
        <w:rPr>
          <w:rFonts w:ascii="Times New Roman" w:hAnsi="Times New Roman" w:cs="Times New Roman"/>
          <w:color w:val="000000"/>
          <w:sz w:val="24"/>
          <w:szCs w:val="24"/>
        </w:rPr>
        <w:t xml:space="preserve">тельных </w:t>
      </w:r>
      <w:r w:rsidR="004450B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 w:rsidR="005C5F83">
        <w:rPr>
          <w:rFonts w:ascii="Times New Roman" w:hAnsi="Times New Roman" w:cs="Times New Roman"/>
          <w:color w:val="000000"/>
          <w:sz w:val="24"/>
          <w:szCs w:val="24"/>
        </w:rPr>
        <w:t xml:space="preserve">общего и </w:t>
      </w:r>
      <w:r w:rsidR="009E0027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</w:t>
      </w:r>
      <w:r w:rsidR="004450B8">
        <w:rPr>
          <w:rFonts w:ascii="Times New Roman" w:hAnsi="Times New Roman" w:cs="Times New Roman"/>
          <w:color w:val="000000"/>
          <w:sz w:val="24"/>
          <w:szCs w:val="24"/>
        </w:rPr>
        <w:t xml:space="preserve"> города Нижневартовска в 201</w:t>
      </w:r>
      <w:r w:rsidR="00A71522">
        <w:rPr>
          <w:rFonts w:ascii="Times New Roman" w:hAnsi="Times New Roman" w:cs="Times New Roman"/>
          <w:color w:val="000000"/>
          <w:sz w:val="24"/>
          <w:szCs w:val="24"/>
        </w:rPr>
        <w:t xml:space="preserve">9-2020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учебном </w:t>
      </w:r>
      <w:r w:rsidR="005C5F83" w:rsidRPr="005E556A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5C5F83">
        <w:rPr>
          <w:rFonts w:ascii="Times New Roman" w:hAnsi="Times New Roman" w:cs="Times New Roman"/>
          <w:sz w:val="24"/>
          <w:szCs w:val="24"/>
        </w:rPr>
        <w:t xml:space="preserve"> </w:t>
      </w:r>
      <w:r w:rsidR="005C5F83">
        <w:rPr>
          <w:rFonts w:ascii="Times New Roman" w:hAnsi="Times New Roman" w:cs="Times New Roman"/>
          <w:sz w:val="24"/>
          <w:szCs w:val="24"/>
        </w:rPr>
        <w:br/>
      </w:r>
    </w:p>
    <w:p w:rsidR="00A71522" w:rsidRDefault="00A71522" w:rsidP="00A715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D9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Секция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№ _, название ____________________</w:t>
      </w:r>
    </w:p>
    <w:p w:rsidR="00A71522" w:rsidRPr="004450B8" w:rsidRDefault="00A71522" w:rsidP="00A71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 </w:t>
      </w:r>
      <w:r w:rsidRPr="004450B8">
        <w:rPr>
          <w:rFonts w:ascii="Times New Roman" w:hAnsi="Times New Roman" w:cs="Times New Roman"/>
          <w:b/>
          <w:bCs/>
          <w:sz w:val="24"/>
          <w:szCs w:val="24"/>
        </w:rPr>
        <w:t>классы</w:t>
      </w:r>
    </w:p>
    <w:p w:rsidR="005C5F83" w:rsidRPr="003C4140" w:rsidRDefault="005C5F83" w:rsidP="005C5F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W w:w="4575" w:type="pct"/>
        <w:tblLayout w:type="fixed"/>
        <w:tblLook w:val="00A0" w:firstRow="1" w:lastRow="0" w:firstColumn="1" w:lastColumn="0" w:noHBand="0" w:noVBand="0"/>
      </w:tblPr>
      <w:tblGrid>
        <w:gridCol w:w="675"/>
        <w:gridCol w:w="1279"/>
        <w:gridCol w:w="2975"/>
        <w:gridCol w:w="1133"/>
        <w:gridCol w:w="3543"/>
        <w:gridCol w:w="3403"/>
        <w:gridCol w:w="1559"/>
      </w:tblGrid>
      <w:tr w:rsidR="005C5F83" w:rsidRPr="003C4140" w:rsidTr="009E0027">
        <w:trPr>
          <w:trHeight w:val="71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ОО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участника</w:t>
            </w:r>
          </w:p>
          <w:p w:rsidR="002A3623" w:rsidRPr="003C4140" w:rsidRDefault="002A362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Тема работы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Ф.И.О. учителя</w:t>
            </w:r>
            <w:r w:rsidR="002A36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(полностью)</w:t>
            </w: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C41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место работы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Место</w:t>
            </w:r>
          </w:p>
        </w:tc>
      </w:tr>
      <w:tr w:rsidR="005C5F83" w:rsidRPr="003C4140" w:rsidTr="009E0027">
        <w:trPr>
          <w:trHeight w:val="276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5F83" w:rsidRPr="009E0027" w:rsidRDefault="005C5F83" w:rsidP="009E00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C5F83" w:rsidRDefault="00663E5F" w:rsidP="00663E5F">
            <w:pPr>
              <w:tabs>
                <w:tab w:val="left" w:pos="76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63E5F" w:rsidRDefault="00663E5F" w:rsidP="00663E5F">
            <w:pPr>
              <w:tabs>
                <w:tab w:val="left" w:pos="76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3E5F" w:rsidRPr="003C4140" w:rsidRDefault="00663E5F" w:rsidP="00663E5F">
            <w:pPr>
              <w:tabs>
                <w:tab w:val="left" w:pos="76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right w:val="single" w:sz="4" w:space="0" w:color="auto"/>
            </w:tcBorders>
          </w:tcPr>
          <w:p w:rsidR="005C5F83" w:rsidRPr="003C4140" w:rsidRDefault="005C5F83" w:rsidP="009E0027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9E0027">
        <w:trPr>
          <w:trHeight w:val="230"/>
        </w:trPr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9E0027" w:rsidRDefault="005C5F83" w:rsidP="009E00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9E0027" w:rsidP="009E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D34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5C5F83" w:rsidRPr="003C4140" w:rsidTr="009E0027">
        <w:trPr>
          <w:trHeight w:val="414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9E0027" w:rsidRDefault="005C5F83" w:rsidP="009E00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3E5F" w:rsidRDefault="00663E5F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3E5F" w:rsidRPr="003C4140" w:rsidRDefault="00663E5F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Default="009E0027" w:rsidP="009E0027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  <w:p w:rsidR="00E02D34" w:rsidRPr="003C4140" w:rsidRDefault="00E02D34" w:rsidP="009E0027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(призер)</w:t>
            </w:r>
          </w:p>
        </w:tc>
      </w:tr>
      <w:tr w:rsidR="005C5F83" w:rsidRPr="003C4140" w:rsidTr="009E0027">
        <w:trPr>
          <w:trHeight w:val="416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9E0027" w:rsidRDefault="005C5F83" w:rsidP="009E00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Default="00663E5F" w:rsidP="00663E5F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63E5F" w:rsidRDefault="00663E5F" w:rsidP="00663E5F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3E5F" w:rsidRPr="003C4140" w:rsidRDefault="00663E5F" w:rsidP="00663E5F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Default="009E0027" w:rsidP="009E0027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  <w:p w:rsidR="00E02D34" w:rsidRPr="003C4140" w:rsidRDefault="00E02D34" w:rsidP="009E0027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(призер)</w:t>
            </w:r>
          </w:p>
        </w:tc>
      </w:tr>
      <w:tr w:rsidR="00E02D34" w:rsidRPr="003C4140" w:rsidTr="009E0027">
        <w:trPr>
          <w:trHeight w:val="416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34" w:rsidRPr="009E0027" w:rsidRDefault="00E02D34" w:rsidP="009E00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D34" w:rsidRDefault="00E02D34" w:rsidP="00663E5F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2D34" w:rsidRDefault="00E02D34" w:rsidP="00663E5F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1C6D" w:rsidRDefault="00371C6D" w:rsidP="00663E5F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D34" w:rsidRPr="003C4140" w:rsidRDefault="00E02D34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D34" w:rsidRPr="003C4140" w:rsidRDefault="00E02D34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D34" w:rsidRPr="003C4140" w:rsidRDefault="00E02D34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D34" w:rsidRPr="003C4140" w:rsidRDefault="00E02D34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D34" w:rsidRDefault="00E02D34" w:rsidP="009E0027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83" w:rsidRPr="003C4140" w:rsidTr="009E0027">
        <w:trPr>
          <w:trHeight w:val="416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9E0027" w:rsidRDefault="005C5F83" w:rsidP="009E00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3E5F" w:rsidRDefault="00663E5F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3E5F" w:rsidRPr="003C4140" w:rsidRDefault="00663E5F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D67E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F83" w:rsidRPr="003C4140" w:rsidRDefault="005C5F83" w:rsidP="00D67E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F83" w:rsidRPr="003C4140" w:rsidRDefault="005C5F83" w:rsidP="009E0027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D34" w:rsidRDefault="00E02D34" w:rsidP="005C5F83">
      <w:pPr>
        <w:jc w:val="center"/>
        <w:rPr>
          <w:bCs/>
        </w:rPr>
      </w:pPr>
    </w:p>
    <w:p w:rsidR="005C5F83" w:rsidRPr="00DB1843" w:rsidRDefault="00E02D34" w:rsidP="00DB1843">
      <w:pPr>
        <w:rPr>
          <w:rFonts w:ascii="Times New Roman" w:hAnsi="Times New Roman" w:cs="Times New Roman"/>
          <w:bCs/>
          <w:sz w:val="24"/>
          <w:szCs w:val="24"/>
        </w:rPr>
      </w:pPr>
      <w:r w:rsidRPr="00371C6D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371C6D">
        <w:rPr>
          <w:rFonts w:ascii="Times New Roman" w:hAnsi="Times New Roman" w:cs="Times New Roman"/>
          <w:bCs/>
          <w:sz w:val="24"/>
          <w:szCs w:val="24"/>
        </w:rPr>
        <w:t xml:space="preserve"> может быть определено по одному номинанту в номинациях – «Лучший инновационный продукт», «</w:t>
      </w:r>
      <w:r w:rsidR="00371C6D" w:rsidRPr="00371C6D">
        <w:rPr>
          <w:rFonts w:ascii="Times New Roman" w:hAnsi="Times New Roman" w:cs="Times New Roman"/>
          <w:bCs/>
          <w:sz w:val="24"/>
          <w:szCs w:val="24"/>
        </w:rPr>
        <w:t>Лучшая инновационная идея</w:t>
      </w:r>
      <w:r w:rsidRPr="00371C6D">
        <w:rPr>
          <w:rFonts w:ascii="Times New Roman" w:hAnsi="Times New Roman" w:cs="Times New Roman"/>
          <w:bCs/>
          <w:sz w:val="24"/>
          <w:szCs w:val="24"/>
        </w:rPr>
        <w:t>»</w:t>
      </w:r>
      <w:r w:rsidR="00BC777C">
        <w:rPr>
          <w:rFonts w:ascii="Times New Roman" w:hAnsi="Times New Roman" w:cs="Times New Roman"/>
          <w:bCs/>
          <w:sz w:val="24"/>
          <w:szCs w:val="24"/>
        </w:rPr>
        <w:t xml:space="preserve"> (кроме победителя и призеров)</w:t>
      </w:r>
    </w:p>
    <w:p w:rsidR="0065313D" w:rsidRPr="005E556A" w:rsidRDefault="0065313D" w:rsidP="005E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5313D" w:rsidRPr="005E556A" w:rsidSect="00D67EA0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E038E"/>
    <w:multiLevelType w:val="hybridMultilevel"/>
    <w:tmpl w:val="28F0F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556A"/>
    <w:rsid w:val="0011590B"/>
    <w:rsid w:val="00163B78"/>
    <w:rsid w:val="0016507C"/>
    <w:rsid w:val="00245965"/>
    <w:rsid w:val="002A3623"/>
    <w:rsid w:val="00332D9E"/>
    <w:rsid w:val="00362AE6"/>
    <w:rsid w:val="00371C6D"/>
    <w:rsid w:val="003A0F5C"/>
    <w:rsid w:val="003C4140"/>
    <w:rsid w:val="004450B8"/>
    <w:rsid w:val="00476749"/>
    <w:rsid w:val="005C5F83"/>
    <w:rsid w:val="005E556A"/>
    <w:rsid w:val="0065313D"/>
    <w:rsid w:val="00663E5F"/>
    <w:rsid w:val="00663F8B"/>
    <w:rsid w:val="0067593A"/>
    <w:rsid w:val="006C3A88"/>
    <w:rsid w:val="00751B6A"/>
    <w:rsid w:val="007711BA"/>
    <w:rsid w:val="008046AB"/>
    <w:rsid w:val="00816407"/>
    <w:rsid w:val="008F0319"/>
    <w:rsid w:val="009E0027"/>
    <w:rsid w:val="009F36D7"/>
    <w:rsid w:val="00A609EA"/>
    <w:rsid w:val="00A71522"/>
    <w:rsid w:val="00BC777C"/>
    <w:rsid w:val="00C900DB"/>
    <w:rsid w:val="00CB798A"/>
    <w:rsid w:val="00D34DCA"/>
    <w:rsid w:val="00D67EA0"/>
    <w:rsid w:val="00D73D25"/>
    <w:rsid w:val="00D74045"/>
    <w:rsid w:val="00DB1843"/>
    <w:rsid w:val="00DF5960"/>
    <w:rsid w:val="00E02D34"/>
    <w:rsid w:val="00E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RadcevaYU</dc:creator>
  <cp:keywords/>
  <dc:description/>
  <cp:lastModifiedBy>Ольга</cp:lastModifiedBy>
  <cp:revision>43</cp:revision>
  <dcterms:created xsi:type="dcterms:W3CDTF">2014-04-17T11:05:00Z</dcterms:created>
  <dcterms:modified xsi:type="dcterms:W3CDTF">2020-05-18T07:34:00Z</dcterms:modified>
</cp:coreProperties>
</file>