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057177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</w:t>
      </w:r>
    </w:p>
    <w:p w:rsidR="00805EAD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2021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367AF" w:rsidRPr="001367AF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3736C0" w:rsidRPr="003736C0">
        <w:rPr>
          <w:rFonts w:ascii="Times New Roman" w:eastAsia="Times New Roman" w:hAnsi="Times New Roman" w:cs="Times New Roman"/>
          <w:sz w:val="24"/>
          <w:lang w:eastAsia="ru-RU"/>
        </w:rPr>
        <w:t>Методическая разработка по ведению образовательной деятельности с одаренными детьми с использованием дистанционных технологи</w:t>
      </w:r>
      <w:r w:rsidR="003736C0">
        <w:rPr>
          <w:rFonts w:ascii="Times New Roman" w:eastAsia="Times New Roman" w:hAnsi="Times New Roman" w:cs="Times New Roman"/>
          <w:sz w:val="24"/>
          <w:lang w:eastAsia="ru-RU"/>
        </w:rPr>
        <w:t>й</w:t>
      </w:r>
    </w:p>
    <w:p w:rsidR="003736C0" w:rsidRDefault="003736C0" w:rsidP="001367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1367AF">
        <w:rPr>
          <w:rFonts w:ascii="Times New Roman" w:hAnsi="Times New Roman" w:cs="Times New Roman"/>
        </w:rPr>
        <w:t>МБОУ «</w:t>
      </w:r>
      <w:r w:rsidR="00784369" w:rsidRPr="001367AF">
        <w:rPr>
          <w:rFonts w:ascii="Times New Roman" w:hAnsi="Times New Roman" w:cs="Times New Roman"/>
        </w:rPr>
        <w:t xml:space="preserve">Средняя </w:t>
      </w:r>
      <w:r w:rsidR="007C71CB" w:rsidRPr="001367AF">
        <w:rPr>
          <w:rFonts w:ascii="Times New Roman" w:hAnsi="Times New Roman" w:cs="Times New Roman"/>
        </w:rPr>
        <w:t>школа №</w:t>
      </w:r>
      <w:r w:rsidRPr="001367AF">
        <w:rPr>
          <w:rFonts w:ascii="Times New Roman" w:hAnsi="Times New Roman" w:cs="Times New Roman"/>
        </w:rPr>
        <w:t>___</w:t>
      </w:r>
      <w:r w:rsidR="007C71CB" w:rsidRPr="001367AF">
        <w:rPr>
          <w:rFonts w:ascii="Times New Roman" w:hAnsi="Times New Roman" w:cs="Times New Roman"/>
        </w:rPr>
        <w:t>»</w:t>
      </w:r>
      <w:bookmarkStart w:id="0" w:name="_GoBack"/>
      <w:bookmarkEnd w:id="0"/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49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81"/>
        <w:gridCol w:w="1843"/>
        <w:gridCol w:w="1346"/>
      </w:tblGrid>
      <w:tr w:rsidR="001367AF" w:rsidRPr="001367AF" w:rsidTr="003736C0">
        <w:trPr>
          <w:cantSplit/>
          <w:trHeight w:val="870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581" w:type="dxa"/>
            <w:vAlign w:val="center"/>
          </w:tcPr>
          <w:p w:rsidR="001367AF" w:rsidRPr="001367AF" w:rsidRDefault="001367AF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843" w:type="dxa"/>
            <w:vAlign w:val="center"/>
          </w:tcPr>
          <w:p w:rsidR="001367AF" w:rsidRPr="001367AF" w:rsidRDefault="001367AF" w:rsidP="00136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1346" w:type="dxa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эксперта</w:t>
            </w:r>
          </w:p>
        </w:tc>
      </w:tr>
      <w:tr w:rsidR="003736C0" w:rsidRPr="001367AF" w:rsidTr="003736C0">
        <w:trPr>
          <w:trHeight w:val="371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новизна методической  разработки, реализуемой с использованием дистанционных технологий</w:t>
            </w:r>
          </w:p>
        </w:tc>
        <w:tc>
          <w:tcPr>
            <w:tcW w:w="1843" w:type="dxa"/>
          </w:tcPr>
          <w:p w:rsidR="003736C0" w:rsidRPr="001367AF" w:rsidRDefault="003736C0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371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</w:t>
            </w:r>
            <w:proofErr w:type="gramEnd"/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371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определенности и однозначности формулировок и инструктивных текстов дистанционной разработки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334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398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интерактивных элементов в дистанционном курсе 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548"/>
          <w:jc w:val="center"/>
        </w:trPr>
        <w:tc>
          <w:tcPr>
            <w:tcW w:w="720" w:type="dxa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видеоматериалов  в содержании  курса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материалов по теме курса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519"/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дискуссионных форм обучения (форум, виртуальный семинар)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trHeight w:val="187"/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электронных курсов сторонних разработчиков (мобильная электронная школа,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-школа,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interneturok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 детей с ОВЗ (одаренных детей)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36C0" w:rsidRPr="001367AF" w:rsidTr="003736C0">
        <w:trPr>
          <w:jc w:val="center"/>
        </w:trPr>
        <w:tc>
          <w:tcPr>
            <w:tcW w:w="720" w:type="dxa"/>
            <w:vAlign w:val="center"/>
          </w:tcPr>
          <w:p w:rsidR="003736C0" w:rsidRPr="001367AF" w:rsidRDefault="003736C0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581" w:type="dxa"/>
          </w:tcPr>
          <w:p w:rsidR="003736C0" w:rsidRDefault="00373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удостоверения о повышении квалификации по курсам соответствующих критериям оценки (основы дистанционных образовательных технологий и т.п.)</w:t>
            </w:r>
          </w:p>
        </w:tc>
        <w:tc>
          <w:tcPr>
            <w:tcW w:w="1843" w:type="dxa"/>
          </w:tcPr>
          <w:p w:rsidR="003736C0" w:rsidRPr="001367AF" w:rsidRDefault="003736C0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346" w:type="dxa"/>
          </w:tcPr>
          <w:p w:rsidR="003736C0" w:rsidRPr="001367AF" w:rsidRDefault="003736C0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367AF" w:rsidRPr="001367AF" w:rsidTr="003736C0">
        <w:trPr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81" w:type="dxa"/>
          </w:tcPr>
          <w:p w:rsidR="001367AF" w:rsidRPr="001367AF" w:rsidRDefault="001367AF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346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2021г.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736C0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C667D"/>
    <w:rsid w:val="00AE4E7A"/>
    <w:rsid w:val="00C7357B"/>
    <w:rsid w:val="00C813FE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marchenkosv</cp:lastModifiedBy>
  <cp:revision>17</cp:revision>
  <cp:lastPrinted>2019-05-20T09:20:00Z</cp:lastPrinted>
  <dcterms:created xsi:type="dcterms:W3CDTF">2014-09-15T10:01:00Z</dcterms:created>
  <dcterms:modified xsi:type="dcterms:W3CDTF">2021-05-08T11:52:00Z</dcterms:modified>
</cp:coreProperties>
</file>