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805EAD" w:rsidRPr="001367AF" w:rsidRDefault="001367AF" w:rsidP="001207E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</w:t>
      </w:r>
      <w:r w:rsidR="0012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общеобразовательной организации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9C4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47998" w:rsidRDefault="00E930AA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73630B" w:rsidRPr="00B47998" w:rsidRDefault="0050090D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0090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Методическая разработка из опыта работы по вопросам реализации содержания и технологий формирования предметных, </w:t>
      </w:r>
      <w:proofErr w:type="spellStart"/>
      <w:r w:rsidRPr="0050090D">
        <w:rPr>
          <w:rFonts w:ascii="Times New Roman" w:eastAsia="Times New Roman" w:hAnsi="Times New Roman" w:cs="Times New Roman"/>
          <w:b/>
          <w:sz w:val="24"/>
          <w:lang w:eastAsia="ru-RU"/>
        </w:rPr>
        <w:t>метапредметных</w:t>
      </w:r>
      <w:proofErr w:type="spellEnd"/>
      <w:r w:rsidRPr="0050090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личностных результатов в рамках учебных предметов: </w:t>
      </w:r>
      <w:proofErr w:type="gramStart"/>
      <w:r w:rsidRPr="0050090D">
        <w:rPr>
          <w:rFonts w:ascii="Times New Roman" w:eastAsia="Times New Roman" w:hAnsi="Times New Roman" w:cs="Times New Roman"/>
          <w:b/>
          <w:sz w:val="24"/>
          <w:lang w:eastAsia="ru-RU"/>
        </w:rPr>
        <w:t>«Математика», «Физика», «Химия», «Биология», «Информатика и ИКТ», «География», «Русский язык», «Литература», «Иностранный язык», «Обществознание», «История», «Физическая культура», «Основы безопасности жизнедеятельности», «Технология», «Искус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ство (Музыка и ИЗО)» (на выбор)</w:t>
      </w:r>
      <w:proofErr w:type="gramEnd"/>
    </w:p>
    <w:p w:rsidR="001367AF" w:rsidRPr="001367AF" w:rsidRDefault="001367AF" w:rsidP="001367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2B5E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3310B7">
        <w:rPr>
          <w:rFonts w:ascii="Times New Roman" w:hAnsi="Times New Roman" w:cs="Times New Roman"/>
          <w:u w:val="single"/>
        </w:rPr>
        <w:t>МБОУ «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          </w:t>
      </w:r>
      <w:r w:rsidR="007C71CB" w:rsidRPr="003310B7">
        <w:rPr>
          <w:rFonts w:ascii="Times New Roman" w:hAnsi="Times New Roman" w:cs="Times New Roman"/>
          <w:u w:val="single"/>
        </w:rPr>
        <w:t xml:space="preserve"> №</w:t>
      </w:r>
      <w:r w:rsidR="003310B7" w:rsidRPr="003310B7">
        <w:rPr>
          <w:rFonts w:ascii="Times New Roman" w:hAnsi="Times New Roman" w:cs="Times New Roman"/>
          <w:u w:val="single"/>
        </w:rPr>
        <w:t xml:space="preserve">            </w:t>
      </w:r>
      <w:r w:rsidR="007C71CB" w:rsidRPr="003310B7">
        <w:rPr>
          <w:rFonts w:ascii="Times New Roman" w:hAnsi="Times New Roman" w:cs="Times New Roman"/>
          <w:u w:val="single"/>
        </w:rPr>
        <w:t>»</w:t>
      </w:r>
    </w:p>
    <w:p w:rsidR="009C4E55" w:rsidRPr="009C4E55" w:rsidRDefault="009C4E55" w:rsidP="009C4E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W w:w="0" w:type="auto"/>
        <w:jc w:val="center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5"/>
        <w:gridCol w:w="1239"/>
      </w:tblGrid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  <w:p w:rsidR="0000106D" w:rsidRPr="009C4E55" w:rsidRDefault="0000106D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0-5</w:t>
            </w: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и значимость темы методической разработки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содержания методической разработки требованиям ФГОС общего образования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(представленных в методической разработке форм работы, педагогических технологий и т.д.), поставленным целям и задачам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новизна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сложность работы 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представленного материала (наличие авторства)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изложения: доступность, наглядность, логичность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региональной составляющей в содержании 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характер работы, нестандартность решения педагогической проблемы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оформления материалов, соответствие нормам русского языка и стиля изложения, соответствие ГОСТ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значимость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Транслируемость</w:t>
            </w:r>
            <w:proofErr w:type="spellEnd"/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тиражируемость</w:t>
            </w:r>
            <w:proofErr w:type="spellEnd"/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п</w:t>
            </w:r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ерспективность применения данной методической разработки в практике </w:t>
            </w:r>
            <w:r w:rsidRPr="009C4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817" w:type="dxa"/>
            <w:shd w:val="clear" w:color="auto" w:fill="auto"/>
          </w:tcPr>
          <w:p w:rsidR="009C4E55" w:rsidRPr="009C4E55" w:rsidRDefault="009C4E55" w:rsidP="009C4E55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структуры и содержания методической разработки: титульный лист, введение (статья от автора, составителя), основная содержательная часть, заключение (вывод) с рекомендациями по использованию методической разработки в образовательном (воспитательном) процессе, список использованной литературы, приложения</w:t>
            </w:r>
            <w:proofErr w:type="gramEnd"/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E55" w:rsidRPr="009C4E55" w:rsidTr="009C4E55">
        <w:trPr>
          <w:jc w:val="center"/>
        </w:trPr>
        <w:tc>
          <w:tcPr>
            <w:tcW w:w="9322" w:type="dxa"/>
            <w:gridSpan w:val="2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9" w:type="dxa"/>
            <w:shd w:val="clear" w:color="auto" w:fill="auto"/>
          </w:tcPr>
          <w:p w:rsidR="009C4E55" w:rsidRPr="009C4E55" w:rsidRDefault="009C4E55" w:rsidP="009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C4E55" w:rsidRPr="009C4E55" w:rsidRDefault="009C4E55" w:rsidP="009C4E5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4E55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9C4E55" w:rsidRPr="009C4E55" w:rsidRDefault="009C4E55" w:rsidP="009C4E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4E5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</w:t>
      </w:r>
      <w:r w:rsidR="0000106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00106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9C4E55" w:rsidRPr="009C4E55" w:rsidRDefault="009C4E55" w:rsidP="009C4E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           Дата «_____»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</w:t>
      </w:r>
      <w:r w:rsidR="009C4E55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54B2C"/>
    <w:multiLevelType w:val="hybridMultilevel"/>
    <w:tmpl w:val="BD68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0106D"/>
    <w:rsid w:val="00043CA7"/>
    <w:rsid w:val="00050A10"/>
    <w:rsid w:val="00057177"/>
    <w:rsid w:val="001037B5"/>
    <w:rsid w:val="001207EB"/>
    <w:rsid w:val="00122B5E"/>
    <w:rsid w:val="001367AF"/>
    <w:rsid w:val="00184155"/>
    <w:rsid w:val="0019131A"/>
    <w:rsid w:val="002042FB"/>
    <w:rsid w:val="002C67A4"/>
    <w:rsid w:val="003310B7"/>
    <w:rsid w:val="00340852"/>
    <w:rsid w:val="00340A0A"/>
    <w:rsid w:val="00341DF8"/>
    <w:rsid w:val="00363862"/>
    <w:rsid w:val="00382941"/>
    <w:rsid w:val="00443487"/>
    <w:rsid w:val="00461762"/>
    <w:rsid w:val="004D60A3"/>
    <w:rsid w:val="0050090D"/>
    <w:rsid w:val="00516030"/>
    <w:rsid w:val="00551E35"/>
    <w:rsid w:val="005B2C80"/>
    <w:rsid w:val="0073630B"/>
    <w:rsid w:val="007702BE"/>
    <w:rsid w:val="00784369"/>
    <w:rsid w:val="007C4D1A"/>
    <w:rsid w:val="007C71CB"/>
    <w:rsid w:val="007D03F8"/>
    <w:rsid w:val="00805EAD"/>
    <w:rsid w:val="008E21A6"/>
    <w:rsid w:val="00961A1B"/>
    <w:rsid w:val="00966B63"/>
    <w:rsid w:val="009C4E55"/>
    <w:rsid w:val="009C667D"/>
    <w:rsid w:val="009E1FF9"/>
    <w:rsid w:val="00AE22AA"/>
    <w:rsid w:val="00AE4E7A"/>
    <w:rsid w:val="00B47998"/>
    <w:rsid w:val="00C7357B"/>
    <w:rsid w:val="00C813FE"/>
    <w:rsid w:val="00E84A96"/>
    <w:rsid w:val="00E930AA"/>
    <w:rsid w:val="00F10A07"/>
    <w:rsid w:val="00F20A23"/>
    <w:rsid w:val="00F51AC9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2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25</cp:revision>
  <cp:lastPrinted>2019-05-20T09:20:00Z</cp:lastPrinted>
  <dcterms:created xsi:type="dcterms:W3CDTF">2014-09-15T10:01:00Z</dcterms:created>
  <dcterms:modified xsi:type="dcterms:W3CDTF">2023-05-04T06:57:00Z</dcterms:modified>
</cp:coreProperties>
</file>