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F2" w:rsidRDefault="005B1EF2" w:rsidP="002F2FE9">
      <w:pPr>
        <w:keepNext/>
        <w:keepLines/>
        <w:shd w:val="clear" w:color="auto" w:fill="FFFFFF"/>
        <w:spacing w:before="538" w:line="317" w:lineRule="exact"/>
        <w:ind w:right="36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Часть </w:t>
      </w:r>
      <w:r>
        <w:rPr>
          <w:b/>
          <w:bCs/>
          <w:lang w:val="en-US"/>
        </w:rPr>
        <w:t>II</w:t>
      </w:r>
      <w:r>
        <w:rPr>
          <w:b/>
          <w:bCs/>
          <w:sz w:val="28"/>
          <w:szCs w:val="28"/>
        </w:rPr>
        <w:t xml:space="preserve">. </w:t>
      </w:r>
      <w:r w:rsidRPr="00DF6C3B">
        <w:rPr>
          <w:b/>
          <w:bCs/>
          <w:sz w:val="28"/>
          <w:szCs w:val="28"/>
        </w:rPr>
        <w:t xml:space="preserve">Развитие системы поддержки </w:t>
      </w:r>
      <w:proofErr w:type="gramStart"/>
      <w:r w:rsidRPr="00DF6C3B">
        <w:rPr>
          <w:b/>
          <w:bCs/>
          <w:sz w:val="28"/>
          <w:szCs w:val="28"/>
        </w:rPr>
        <w:t>талантливых</w:t>
      </w:r>
      <w:proofErr w:type="gramEnd"/>
      <w:r w:rsidRPr="00DF6C3B">
        <w:rPr>
          <w:b/>
          <w:bCs/>
          <w:sz w:val="28"/>
          <w:szCs w:val="28"/>
        </w:rPr>
        <w:t xml:space="preserve"> детей</w:t>
      </w:r>
    </w:p>
    <w:p w:rsidR="005B1EF2" w:rsidRDefault="005B1EF2" w:rsidP="002F2FE9">
      <w:pPr>
        <w:keepNext/>
        <w:keepLines/>
        <w:shd w:val="clear" w:color="auto" w:fill="FFFFFF"/>
        <w:spacing w:before="120"/>
        <w:ind w:right="36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Информация о </w:t>
      </w:r>
      <w:r w:rsidRPr="00681DC6">
        <w:rPr>
          <w:b/>
          <w:bCs/>
          <w:sz w:val="28"/>
          <w:szCs w:val="28"/>
        </w:rPr>
        <w:t>выполнении плана первоочередных действий по реализации национальной образовательной инициативы «Наша новая школа» в 201</w:t>
      </w:r>
      <w:r w:rsidR="00400679">
        <w:rPr>
          <w:b/>
          <w:bCs/>
          <w:sz w:val="28"/>
          <w:szCs w:val="28"/>
        </w:rPr>
        <w:t>5</w:t>
      </w:r>
      <w:r w:rsidRPr="00681DC6">
        <w:rPr>
          <w:b/>
          <w:bCs/>
          <w:sz w:val="28"/>
          <w:szCs w:val="28"/>
        </w:rPr>
        <w:t xml:space="preserve"> году </w:t>
      </w:r>
      <w:r>
        <w:rPr>
          <w:b/>
          <w:bCs/>
          <w:sz w:val="28"/>
          <w:szCs w:val="28"/>
        </w:rPr>
        <w:t>в городе Нижневартовске</w:t>
      </w:r>
    </w:p>
    <w:p w:rsidR="005B1EF2" w:rsidRDefault="005B1EF2" w:rsidP="007D7276">
      <w:pPr>
        <w:keepNext/>
        <w:keepLines/>
        <w:shd w:val="clear" w:color="auto" w:fill="FFFFFF"/>
        <w:ind w:left="6422"/>
        <w:rPr>
          <w:b/>
          <w:bCs/>
          <w:sz w:val="28"/>
          <w:szCs w:val="28"/>
        </w:rPr>
      </w:pPr>
    </w:p>
    <w:tbl>
      <w:tblPr>
        <w:tblW w:w="145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3708"/>
        <w:gridCol w:w="3827"/>
        <w:gridCol w:w="3544"/>
        <w:gridCol w:w="2670"/>
      </w:tblGrid>
      <w:tr w:rsidR="00400679" w:rsidRPr="00400679" w:rsidTr="009B0F71">
        <w:tc>
          <w:tcPr>
            <w:tcW w:w="759" w:type="dxa"/>
          </w:tcPr>
          <w:p w:rsidR="00DD006E" w:rsidRPr="007E4D4A" w:rsidRDefault="00DD006E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62" w:right="58" w:firstLine="43"/>
            </w:pPr>
            <w:r w:rsidRPr="007E4D4A">
              <w:rPr>
                <w:b/>
                <w:bCs/>
              </w:rPr>
              <w:t xml:space="preserve">№ </w:t>
            </w:r>
            <w:proofErr w:type="gramStart"/>
            <w:r w:rsidRPr="007E4D4A">
              <w:rPr>
                <w:b/>
                <w:bCs/>
                <w:spacing w:val="-11"/>
              </w:rPr>
              <w:t>п</w:t>
            </w:r>
            <w:proofErr w:type="gramEnd"/>
            <w:r w:rsidRPr="007E4D4A">
              <w:rPr>
                <w:b/>
                <w:bCs/>
                <w:spacing w:val="-11"/>
              </w:rPr>
              <w:t>/п</w:t>
            </w:r>
          </w:p>
        </w:tc>
        <w:tc>
          <w:tcPr>
            <w:tcW w:w="3708" w:type="dxa"/>
          </w:tcPr>
          <w:p w:rsidR="00DD006E" w:rsidRPr="007E4D4A" w:rsidRDefault="00DD006E" w:rsidP="00E968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48"/>
              <w:jc w:val="center"/>
            </w:pPr>
            <w:r w:rsidRPr="007E4D4A">
              <w:rPr>
                <w:b/>
                <w:bCs/>
              </w:rPr>
              <w:t>Мероприятия</w:t>
            </w:r>
          </w:p>
        </w:tc>
        <w:tc>
          <w:tcPr>
            <w:tcW w:w="3827" w:type="dxa"/>
          </w:tcPr>
          <w:p w:rsidR="00DD006E" w:rsidRPr="007E4D4A" w:rsidRDefault="00DD006E" w:rsidP="0099077A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307"/>
              <w:jc w:val="center"/>
              <w:rPr>
                <w:b/>
                <w:bCs/>
                <w:spacing w:val="-4"/>
              </w:rPr>
            </w:pPr>
            <w:r w:rsidRPr="007E4D4A">
              <w:rPr>
                <w:b/>
                <w:bCs/>
                <w:spacing w:val="-4"/>
              </w:rPr>
              <w:t>Запланированный</w:t>
            </w:r>
          </w:p>
          <w:p w:rsidR="00DD006E" w:rsidRPr="007E4D4A" w:rsidRDefault="00DD006E" w:rsidP="008B72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307"/>
              <w:jc w:val="center"/>
            </w:pPr>
            <w:r w:rsidRPr="007E4D4A">
              <w:rPr>
                <w:b/>
                <w:bCs/>
                <w:spacing w:val="-4"/>
              </w:rPr>
              <w:t xml:space="preserve"> результат на 201</w:t>
            </w:r>
            <w:r w:rsidR="008B7243" w:rsidRPr="007E4D4A">
              <w:rPr>
                <w:b/>
                <w:bCs/>
                <w:spacing w:val="-4"/>
              </w:rPr>
              <w:t>5</w:t>
            </w:r>
            <w:r w:rsidRPr="007E4D4A">
              <w:rPr>
                <w:b/>
                <w:bCs/>
                <w:spacing w:val="-4"/>
              </w:rPr>
              <w:t xml:space="preserve"> год</w:t>
            </w:r>
          </w:p>
        </w:tc>
        <w:tc>
          <w:tcPr>
            <w:tcW w:w="3544" w:type="dxa"/>
          </w:tcPr>
          <w:p w:rsidR="00DD006E" w:rsidRPr="007E4D4A" w:rsidRDefault="00DD006E" w:rsidP="0099077A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E4D4A">
              <w:rPr>
                <w:b/>
                <w:bCs/>
              </w:rPr>
              <w:t>Показатели выполнения</w:t>
            </w:r>
          </w:p>
          <w:p w:rsidR="00DD006E" w:rsidRPr="007E4D4A" w:rsidRDefault="00DD006E" w:rsidP="008B72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E4D4A">
              <w:rPr>
                <w:b/>
                <w:bCs/>
              </w:rPr>
              <w:t xml:space="preserve"> (результат реализации мероприятия за 201</w:t>
            </w:r>
            <w:r w:rsidR="008B7243" w:rsidRPr="007E4D4A">
              <w:rPr>
                <w:b/>
                <w:bCs/>
              </w:rPr>
              <w:t>5</w:t>
            </w:r>
            <w:r w:rsidRPr="007E4D4A">
              <w:rPr>
                <w:b/>
                <w:bCs/>
              </w:rPr>
              <w:t xml:space="preserve"> год) </w:t>
            </w:r>
          </w:p>
        </w:tc>
        <w:tc>
          <w:tcPr>
            <w:tcW w:w="2670" w:type="dxa"/>
          </w:tcPr>
          <w:p w:rsidR="00DD006E" w:rsidRPr="007E4D4A" w:rsidRDefault="00DD006E" w:rsidP="008B72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E4D4A">
              <w:rPr>
                <w:b/>
                <w:bCs/>
              </w:rPr>
              <w:t>Задачи на 201</w:t>
            </w:r>
            <w:r w:rsidR="008B7243" w:rsidRPr="007E4D4A">
              <w:rPr>
                <w:b/>
                <w:bCs/>
              </w:rPr>
              <w:t>6</w:t>
            </w:r>
            <w:r w:rsidRPr="007E4D4A">
              <w:rPr>
                <w:b/>
                <w:bCs/>
              </w:rPr>
              <w:t xml:space="preserve"> год</w:t>
            </w:r>
          </w:p>
        </w:tc>
      </w:tr>
      <w:tr w:rsidR="00400679" w:rsidRPr="00400679" w:rsidTr="009C70F3">
        <w:tc>
          <w:tcPr>
            <w:tcW w:w="14508" w:type="dxa"/>
            <w:gridSpan w:val="5"/>
          </w:tcPr>
          <w:p w:rsidR="005B1EF2" w:rsidRPr="007E4D4A" w:rsidRDefault="005B1EF2" w:rsidP="00554960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4"/>
              <w:jc w:val="center"/>
              <w:rPr>
                <w:b/>
              </w:rPr>
            </w:pPr>
            <w:r w:rsidRPr="007E4D4A">
              <w:rPr>
                <w:b/>
                <w:lang w:val="en-US"/>
              </w:rPr>
              <w:t>II</w:t>
            </w:r>
            <w:r w:rsidRPr="007E4D4A">
              <w:rPr>
                <w:b/>
              </w:rPr>
              <w:t>. Развитие системы поддержки талантливых детей</w:t>
            </w:r>
          </w:p>
        </w:tc>
      </w:tr>
      <w:tr w:rsidR="00400679" w:rsidRPr="00400679" w:rsidTr="00585432">
        <w:tc>
          <w:tcPr>
            <w:tcW w:w="759" w:type="dxa"/>
            <w:tcBorders>
              <w:bottom w:val="single" w:sz="4" w:space="0" w:color="auto"/>
            </w:tcBorders>
          </w:tcPr>
          <w:p w:rsidR="005B1EF2" w:rsidRPr="007E4D4A" w:rsidRDefault="005B1EF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0"/>
              <w:jc w:val="both"/>
              <w:rPr>
                <w:b/>
              </w:rPr>
            </w:pPr>
            <w:r w:rsidRPr="007E4D4A">
              <w:rPr>
                <w:b/>
              </w:rPr>
              <w:t>5.</w:t>
            </w:r>
          </w:p>
        </w:tc>
        <w:tc>
          <w:tcPr>
            <w:tcW w:w="13749" w:type="dxa"/>
            <w:gridSpan w:val="4"/>
            <w:tcBorders>
              <w:bottom w:val="single" w:sz="4" w:space="0" w:color="auto"/>
            </w:tcBorders>
          </w:tcPr>
          <w:p w:rsidR="005B1EF2" w:rsidRPr="007E4D4A" w:rsidRDefault="005B1EF2" w:rsidP="006F2031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right="1138" w:firstLine="34"/>
              <w:jc w:val="both"/>
              <w:rPr>
                <w:b/>
              </w:rPr>
            </w:pPr>
            <w:r w:rsidRPr="007E4D4A">
              <w:rPr>
                <w:b/>
              </w:rPr>
              <w:t xml:space="preserve">Развитие системы поиска </w:t>
            </w:r>
            <w:proofErr w:type="gramStart"/>
            <w:r w:rsidRPr="007E4D4A">
              <w:rPr>
                <w:b/>
              </w:rPr>
              <w:t>одаренных</w:t>
            </w:r>
            <w:proofErr w:type="gramEnd"/>
            <w:r w:rsidRPr="007E4D4A">
              <w:rPr>
                <w:b/>
              </w:rPr>
              <w:t xml:space="preserve"> детей:</w:t>
            </w:r>
          </w:p>
        </w:tc>
      </w:tr>
      <w:tr w:rsidR="00400679" w:rsidRPr="00400679" w:rsidTr="00D2069D"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</w:tcPr>
          <w:p w:rsidR="00585432" w:rsidRPr="007E4D4A" w:rsidRDefault="00585432" w:rsidP="00152E9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9"/>
              <w:jc w:val="both"/>
            </w:pPr>
          </w:p>
        </w:tc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</w:tcPr>
          <w:p w:rsidR="00585432" w:rsidRPr="007E4D4A" w:rsidRDefault="00585432" w:rsidP="00152E9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</w:pPr>
            <w:proofErr w:type="gramStart"/>
            <w:r w:rsidRPr="007E4D4A">
              <w:rPr>
                <w:spacing w:val="-2"/>
              </w:rPr>
              <w:t xml:space="preserve">а) организация конкурсов и иных мероприятий (олимпиад, фестивалей, соревнований) регионального и муниципального уровней для выявления одаренных </w:t>
            </w:r>
            <w:r w:rsidRPr="007E4D4A">
              <w:t xml:space="preserve">детей в различных сферах деятельности </w:t>
            </w:r>
            <w:proofErr w:type="gramEnd"/>
          </w:p>
        </w:tc>
        <w:tc>
          <w:tcPr>
            <w:tcW w:w="3827" w:type="dxa"/>
          </w:tcPr>
          <w:p w:rsidR="00585432" w:rsidRPr="007E4D4A" w:rsidRDefault="00585432" w:rsidP="00152E9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proofErr w:type="gramStart"/>
            <w:r w:rsidRPr="007E4D4A">
              <w:t>Организация, проведение муниципальных этапов и  участие в окружных интеллектуальных и творческих мероприятиях обучающихся и воспитанников (охват - не менее 7 500 обучающихся и воспитанников образовательных организаций города)</w:t>
            </w:r>
            <w:proofErr w:type="gramEnd"/>
          </w:p>
        </w:tc>
        <w:tc>
          <w:tcPr>
            <w:tcW w:w="3544" w:type="dxa"/>
          </w:tcPr>
          <w:p w:rsidR="00585432" w:rsidRPr="007E4D4A" w:rsidRDefault="00585432" w:rsidP="008B72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E4D4A">
              <w:t xml:space="preserve">Охват обучающихся городскими и окружными интеллектуальными и творческими мероприятиями составил </w:t>
            </w:r>
            <w:r w:rsidR="008B7243" w:rsidRPr="007E4D4A">
              <w:t xml:space="preserve">16 548 человек от 43 612 детей и молодежи в </w:t>
            </w:r>
            <w:proofErr w:type="gramStart"/>
            <w:r w:rsidR="008B7243" w:rsidRPr="007E4D4A">
              <w:t>возрасте</w:t>
            </w:r>
            <w:proofErr w:type="gramEnd"/>
            <w:r w:rsidR="008B7243" w:rsidRPr="007E4D4A">
              <w:t xml:space="preserve"> от 5 до 18 лет, проживающих на территории города, или 37,9% детей указанной категории</w:t>
            </w:r>
          </w:p>
        </w:tc>
        <w:tc>
          <w:tcPr>
            <w:tcW w:w="2670" w:type="dxa"/>
          </w:tcPr>
          <w:p w:rsidR="00585432" w:rsidRPr="007E4D4A" w:rsidRDefault="008B7243" w:rsidP="008B7243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E4D4A">
              <w:t xml:space="preserve">Сохранение охвата детей </w:t>
            </w:r>
            <w:proofErr w:type="gramStart"/>
            <w:r w:rsidRPr="007E4D4A">
              <w:t>возрасте</w:t>
            </w:r>
            <w:proofErr w:type="gramEnd"/>
            <w:r w:rsidRPr="007E4D4A">
              <w:t xml:space="preserve"> от 5 до 18 лет, проживающих на территории города и принявших участие в городских и окружных интеллектуальных и творческих мероприятиях.   </w:t>
            </w:r>
            <w:r w:rsidR="00585432" w:rsidRPr="007E4D4A">
              <w:t xml:space="preserve">Создание условий для результативного участия обучающихся в мероприятиях, направленных на развитие интеллектуальных, творческих способностей, на </w:t>
            </w:r>
            <w:proofErr w:type="gramStart"/>
            <w:r w:rsidR="00585432" w:rsidRPr="007E4D4A">
              <w:t>муниципальном</w:t>
            </w:r>
            <w:proofErr w:type="gramEnd"/>
            <w:r w:rsidR="00585432" w:rsidRPr="007E4D4A">
              <w:t xml:space="preserve"> и региональном уровнях </w:t>
            </w:r>
          </w:p>
        </w:tc>
      </w:tr>
      <w:tr w:rsidR="00400679" w:rsidRPr="00400679" w:rsidTr="00D2069D">
        <w:tc>
          <w:tcPr>
            <w:tcW w:w="759" w:type="dxa"/>
          </w:tcPr>
          <w:p w:rsidR="00585432" w:rsidRPr="007E4D4A" w:rsidRDefault="0058543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9"/>
              <w:jc w:val="both"/>
            </w:pPr>
          </w:p>
        </w:tc>
        <w:tc>
          <w:tcPr>
            <w:tcW w:w="3708" w:type="dxa"/>
          </w:tcPr>
          <w:p w:rsidR="00585432" w:rsidRPr="007E4D4A" w:rsidRDefault="00585432" w:rsidP="00B736D7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  <w:rPr>
                <w:spacing w:val="-2"/>
              </w:rPr>
            </w:pPr>
            <w:r w:rsidRPr="007E4D4A">
              <w:rPr>
                <w:spacing w:val="-2"/>
              </w:rPr>
              <w:t xml:space="preserve">б) проведение конкурсных мероприятий, по итогам которых присуждаются премии для поддержки талантливой </w:t>
            </w:r>
            <w:r w:rsidRPr="007E4D4A">
              <w:rPr>
                <w:spacing w:val="-2"/>
              </w:rPr>
              <w:lastRenderedPageBreak/>
              <w:t>молодежи</w:t>
            </w:r>
          </w:p>
        </w:tc>
        <w:tc>
          <w:tcPr>
            <w:tcW w:w="3827" w:type="dxa"/>
          </w:tcPr>
          <w:p w:rsidR="00585432" w:rsidRPr="007E4D4A" w:rsidRDefault="00585432" w:rsidP="004736EA">
            <w:pPr>
              <w:jc w:val="both"/>
            </w:pPr>
            <w:r w:rsidRPr="007E4D4A">
              <w:rPr>
                <w:spacing w:val="-2"/>
              </w:rPr>
              <w:lastRenderedPageBreak/>
              <w:t xml:space="preserve">Создание условий для участия талантливых детей в региональных конкурсных мероприятий, по итогам которых присуждаются </w:t>
            </w:r>
            <w:r w:rsidRPr="007E4D4A">
              <w:rPr>
                <w:spacing w:val="-2"/>
              </w:rPr>
              <w:lastRenderedPageBreak/>
              <w:t>премии для поддержки талантливой молодежи</w:t>
            </w:r>
          </w:p>
        </w:tc>
        <w:tc>
          <w:tcPr>
            <w:tcW w:w="3544" w:type="dxa"/>
          </w:tcPr>
          <w:p w:rsidR="00E614D2" w:rsidRPr="007E4D4A" w:rsidRDefault="00980376" w:rsidP="00980376">
            <w:pPr>
              <w:pStyle w:val="af8"/>
              <w:spacing w:before="0" w:beforeAutospacing="0" w:after="0" w:afterAutospacing="0"/>
              <w:jc w:val="both"/>
              <w:rPr>
                <w:bCs/>
              </w:rPr>
            </w:pPr>
            <w:r w:rsidRPr="007E4D4A">
              <w:rPr>
                <w:bCs/>
              </w:rPr>
              <w:lastRenderedPageBreak/>
              <w:t xml:space="preserve">На муниципальном уровне созданы условия для участия обучающихся в региональных </w:t>
            </w:r>
            <w:r w:rsidR="001179FD" w:rsidRPr="007E4D4A">
              <w:rPr>
                <w:bCs/>
              </w:rPr>
              <w:t xml:space="preserve">интеллектуальных и творческих </w:t>
            </w:r>
            <w:r w:rsidRPr="007E4D4A">
              <w:rPr>
                <w:bCs/>
              </w:rPr>
              <w:lastRenderedPageBreak/>
              <w:t>мероприятиях,</w:t>
            </w:r>
            <w:r w:rsidR="001179FD" w:rsidRPr="007E4D4A">
              <w:rPr>
                <w:bCs/>
              </w:rPr>
              <w:t xml:space="preserve"> в</w:t>
            </w:r>
            <w:r w:rsidR="00E614D2" w:rsidRPr="007E4D4A">
              <w:rPr>
                <w:bCs/>
              </w:rPr>
              <w:t xml:space="preserve"> том числе в мероприятиях, в</w:t>
            </w:r>
            <w:r w:rsidR="001179FD" w:rsidRPr="007E4D4A">
              <w:rPr>
                <w:bCs/>
              </w:rPr>
              <w:t xml:space="preserve"> р</w:t>
            </w:r>
            <w:r w:rsidR="00E614D2" w:rsidRPr="007E4D4A">
              <w:rPr>
                <w:bCs/>
              </w:rPr>
              <w:t>амках которы</w:t>
            </w:r>
            <w:r w:rsidR="00DB58BA" w:rsidRPr="007E4D4A">
              <w:rPr>
                <w:bCs/>
              </w:rPr>
              <w:t>х</w:t>
            </w:r>
            <w:r w:rsidR="00E614D2" w:rsidRPr="007E4D4A">
              <w:rPr>
                <w:bCs/>
              </w:rPr>
              <w:t xml:space="preserve"> оказывается поддержка талантливых обучающихся:</w:t>
            </w:r>
          </w:p>
          <w:p w:rsidR="00B4708B" w:rsidRPr="007E4D4A" w:rsidRDefault="00E614D2" w:rsidP="00980376">
            <w:pPr>
              <w:pStyle w:val="af8"/>
              <w:spacing w:before="0" w:beforeAutospacing="0" w:after="0" w:afterAutospacing="0"/>
              <w:jc w:val="both"/>
              <w:rPr>
                <w:bCs/>
              </w:rPr>
            </w:pPr>
            <w:r w:rsidRPr="007E4D4A">
              <w:rPr>
                <w:bCs/>
              </w:rPr>
              <w:t>-</w:t>
            </w:r>
            <w:r w:rsidR="00B4708B" w:rsidRPr="007E4D4A">
              <w:rPr>
                <w:bCs/>
              </w:rPr>
              <w:t>249</w:t>
            </w:r>
            <w:r w:rsidR="00980376" w:rsidRPr="007E4D4A">
              <w:rPr>
                <w:bCs/>
              </w:rPr>
              <w:t xml:space="preserve"> обучающихся из 29 муниципальных общеобразовательных организаций города приняли участие в региональном </w:t>
            </w:r>
            <w:proofErr w:type="gramStart"/>
            <w:r w:rsidR="00980376" w:rsidRPr="007E4D4A">
              <w:rPr>
                <w:bCs/>
              </w:rPr>
              <w:t>этапе</w:t>
            </w:r>
            <w:proofErr w:type="gramEnd"/>
            <w:r w:rsidR="00980376" w:rsidRPr="007E4D4A">
              <w:rPr>
                <w:bCs/>
              </w:rPr>
              <w:t xml:space="preserve"> олимпиады по всем общеобразовательным предметам. Результат участия: </w:t>
            </w:r>
            <w:r w:rsidR="00B4708B" w:rsidRPr="007E4D4A">
              <w:rPr>
                <w:bCs/>
              </w:rPr>
              <w:t xml:space="preserve">35 </w:t>
            </w:r>
            <w:r w:rsidR="00980376" w:rsidRPr="007E4D4A">
              <w:rPr>
                <w:bCs/>
              </w:rPr>
              <w:t xml:space="preserve">призовых мест, из них -  </w:t>
            </w:r>
            <w:r w:rsidR="00B4708B" w:rsidRPr="007E4D4A">
              <w:rPr>
                <w:bCs/>
              </w:rPr>
              <w:t>10 первых и 25</w:t>
            </w:r>
            <w:r w:rsidR="00980376" w:rsidRPr="007E4D4A">
              <w:rPr>
                <w:bCs/>
              </w:rPr>
              <w:t xml:space="preserve"> призовых</w:t>
            </w:r>
            <w:r w:rsidRPr="007E4D4A">
              <w:rPr>
                <w:bCs/>
              </w:rPr>
              <w:t>;</w:t>
            </w:r>
          </w:p>
          <w:p w:rsidR="00980376" w:rsidRPr="007E4D4A" w:rsidRDefault="00E614D2" w:rsidP="00980376">
            <w:pPr>
              <w:pStyle w:val="af8"/>
              <w:spacing w:before="0" w:beforeAutospacing="0" w:after="0" w:afterAutospacing="0"/>
              <w:jc w:val="both"/>
            </w:pPr>
            <w:r w:rsidRPr="007E4D4A">
              <w:rPr>
                <w:bCs/>
              </w:rPr>
              <w:t>-</w:t>
            </w:r>
            <w:r w:rsidR="00980376" w:rsidRPr="007E4D4A">
              <w:t xml:space="preserve"> 8 обучающихся приняли участие в Окружном </w:t>
            </w:r>
            <w:proofErr w:type="gramStart"/>
            <w:r w:rsidR="00980376" w:rsidRPr="007E4D4A">
              <w:t>этапе</w:t>
            </w:r>
            <w:proofErr w:type="gramEnd"/>
            <w:r w:rsidR="00980376" w:rsidRPr="007E4D4A">
              <w:t xml:space="preserve">  II Молодежных Кирилло-Мефодиевских чтений, который проходил в городе Ханты-Мансийске в форме научно-практической конференции. По итогам участия обучающийся стал призером (2 место) в секции «Богатство и духовный потенциал русского языка»</w:t>
            </w:r>
            <w:r w:rsidRPr="007E4D4A">
              <w:t>;</w:t>
            </w:r>
          </w:p>
          <w:p w:rsidR="00980376" w:rsidRPr="007E4D4A" w:rsidRDefault="00E614D2" w:rsidP="00E614D2">
            <w:pPr>
              <w:pStyle w:val="af8"/>
              <w:spacing w:before="0" w:beforeAutospacing="0" w:after="0" w:afterAutospacing="0"/>
              <w:jc w:val="both"/>
            </w:pPr>
            <w:r w:rsidRPr="007E4D4A">
              <w:t xml:space="preserve">- </w:t>
            </w:r>
            <w:r w:rsidR="00980376" w:rsidRPr="007E4D4A">
              <w:t>7 обучающихся ш</w:t>
            </w:r>
            <w:r w:rsidR="000D39A4" w:rsidRPr="007E4D4A">
              <w:t>кол города приняли участие  в X</w:t>
            </w:r>
            <w:r w:rsidR="00980376" w:rsidRPr="007E4D4A">
              <w:t>X окружной</w:t>
            </w:r>
            <w:r w:rsidR="00B3051C">
              <w:t xml:space="preserve"> </w:t>
            </w:r>
            <w:r w:rsidR="00980376" w:rsidRPr="007E4D4A">
              <w:t xml:space="preserve">научной конференции молодых исследователей «Шаг в будущее». По итогам участия в </w:t>
            </w:r>
            <w:r w:rsidR="000D39A4" w:rsidRPr="007E4D4A">
              <w:t>4 призовых места</w:t>
            </w:r>
            <w:r w:rsidRPr="007E4D4A">
              <w:t>;</w:t>
            </w:r>
          </w:p>
          <w:p w:rsidR="00980376" w:rsidRPr="007E4D4A" w:rsidRDefault="00980376" w:rsidP="00BD02FE">
            <w:pPr>
              <w:ind w:firstLine="458"/>
              <w:jc w:val="both"/>
            </w:pPr>
            <w:r w:rsidRPr="007E4D4A">
              <w:t xml:space="preserve">- учитывая достижения обучающихся города, </w:t>
            </w:r>
            <w:r w:rsidR="00BD02FE" w:rsidRPr="007E4D4A">
              <w:t>10</w:t>
            </w:r>
            <w:r w:rsidRPr="007E4D4A">
              <w:t xml:space="preserve"> школьников  9-10-х классов </w:t>
            </w:r>
            <w:r w:rsidRPr="007E4D4A">
              <w:lastRenderedPageBreak/>
              <w:t xml:space="preserve">приглашены в качестве участников научной сессии старшеклассников Ханты-Мансийского автономного округа, </w:t>
            </w:r>
            <w:r w:rsidR="00BD02FE" w:rsidRPr="007E4D4A">
              <w:t>которая состоялась в ноябре 2015</w:t>
            </w:r>
            <w:r w:rsidRPr="007E4D4A">
              <w:t xml:space="preserve"> года на базе Югорского физико-математического лицея-интерната </w:t>
            </w:r>
            <w:proofErr w:type="spellStart"/>
            <w:r w:rsidRPr="007E4D4A">
              <w:t>г</w:t>
            </w:r>
            <w:proofErr w:type="gramStart"/>
            <w:r w:rsidRPr="007E4D4A">
              <w:t>.Х</w:t>
            </w:r>
            <w:proofErr w:type="gramEnd"/>
            <w:r w:rsidRPr="007E4D4A">
              <w:t>анты-Мансийска</w:t>
            </w:r>
            <w:proofErr w:type="spellEnd"/>
            <w:r w:rsidR="00D060D1" w:rsidRPr="007E4D4A">
              <w:t>;</w:t>
            </w:r>
          </w:p>
          <w:p w:rsidR="007E4D4A" w:rsidRPr="007E4D4A" w:rsidRDefault="00D060D1" w:rsidP="007E4D4A">
            <w:pPr>
              <w:jc w:val="both"/>
            </w:pPr>
            <w:r w:rsidRPr="007E4D4A">
              <w:t>-</w:t>
            </w:r>
            <w:r w:rsidR="007E4D4A" w:rsidRPr="007E4D4A">
              <w:t xml:space="preserve"> </w:t>
            </w:r>
            <w:r w:rsidR="00A6586B" w:rsidRPr="007E4D4A">
              <w:t>обучающаяся 8 класса МБОУ "Гимназия № 2" стала победителем Всероссийского конкурса сочинений в номинации "Литература – язык;</w:t>
            </w:r>
          </w:p>
          <w:p w:rsidR="00D060D1" w:rsidRPr="007E4D4A" w:rsidRDefault="00A6586B" w:rsidP="007E4D4A">
            <w:pPr>
              <w:jc w:val="both"/>
            </w:pPr>
            <w:r w:rsidRPr="007E4D4A">
              <w:t xml:space="preserve">- обучающийся 10 класса МБОУ «СШ №34» стал призером Межрегиональной </w:t>
            </w:r>
            <w:proofErr w:type="spellStart"/>
            <w:r w:rsidRPr="007E4D4A">
              <w:t>компетентностной</w:t>
            </w:r>
            <w:proofErr w:type="spellEnd"/>
            <w:r w:rsidRPr="007E4D4A">
              <w:t xml:space="preserve"> олимпиады школьников;</w:t>
            </w:r>
          </w:p>
          <w:p w:rsidR="00BB77E6" w:rsidRPr="007E4D4A" w:rsidRDefault="00BB77E6" w:rsidP="007E4D4A">
            <w:pPr>
              <w:jc w:val="both"/>
              <w:rPr>
                <w:sz w:val="28"/>
                <w:szCs w:val="28"/>
              </w:rPr>
            </w:pPr>
            <w:r w:rsidRPr="007E4D4A">
              <w:t>- обучающийся</w:t>
            </w:r>
            <w:r w:rsidR="007E4D4A" w:rsidRPr="007E4D4A">
              <w:t xml:space="preserve"> 10 класса МБОУ "</w:t>
            </w:r>
            <w:r w:rsidRPr="007E4D4A">
              <w:t>Гимназия № 2" стал</w:t>
            </w:r>
            <w:r w:rsidR="005D546E">
              <w:t xml:space="preserve"> </w:t>
            </w:r>
            <w:r w:rsidRPr="007E4D4A">
              <w:t>призером регионального этапа межрегионального конкурса обучающихся общеобразовательных организаций «Лучший ученик -2015» .</w:t>
            </w:r>
          </w:p>
          <w:p w:rsidR="00BB77E6" w:rsidRPr="007E4D4A" w:rsidRDefault="00BB77E6" w:rsidP="00BB77E6">
            <w:pPr>
              <w:ind w:firstLine="458"/>
              <w:jc w:val="both"/>
            </w:pPr>
          </w:p>
        </w:tc>
        <w:tc>
          <w:tcPr>
            <w:tcW w:w="2670" w:type="dxa"/>
          </w:tcPr>
          <w:p w:rsidR="00585432" w:rsidRPr="007E4D4A" w:rsidRDefault="00585432" w:rsidP="002A6629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E4D4A">
              <w:lastRenderedPageBreak/>
              <w:t xml:space="preserve">Увеличение количества </w:t>
            </w:r>
            <w:r w:rsidRPr="007E4D4A">
              <w:rPr>
                <w:spacing w:val="-2"/>
              </w:rPr>
              <w:t xml:space="preserve">участников на соискание премии для поддержки талантливой </w:t>
            </w:r>
            <w:r w:rsidRPr="007E4D4A">
              <w:rPr>
                <w:spacing w:val="-2"/>
              </w:rPr>
              <w:lastRenderedPageBreak/>
              <w:t>молодежи</w:t>
            </w:r>
          </w:p>
        </w:tc>
      </w:tr>
      <w:tr w:rsidR="00400679" w:rsidRPr="00400679" w:rsidTr="00D2069D">
        <w:tc>
          <w:tcPr>
            <w:tcW w:w="759" w:type="dxa"/>
          </w:tcPr>
          <w:p w:rsidR="00585432" w:rsidRPr="00400679" w:rsidRDefault="0058543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9"/>
              <w:jc w:val="both"/>
              <w:rPr>
                <w:color w:val="FF0000"/>
              </w:rPr>
            </w:pPr>
          </w:p>
        </w:tc>
        <w:tc>
          <w:tcPr>
            <w:tcW w:w="3708" w:type="dxa"/>
          </w:tcPr>
          <w:p w:rsidR="00585432" w:rsidRPr="007E4D4A" w:rsidRDefault="00585432" w:rsidP="006F2031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  <w:rPr>
                <w:spacing w:val="-2"/>
              </w:rPr>
            </w:pPr>
            <w:r w:rsidRPr="007E4D4A">
              <w:t xml:space="preserve">в) создание единой региональной базы данных </w:t>
            </w:r>
            <w:r w:rsidRPr="007E4D4A">
              <w:rPr>
                <w:spacing w:val="-2"/>
              </w:rPr>
              <w:t xml:space="preserve">победителей и призеров всероссийской олимпиады школьников, олимпиад школьников, мероприятий и конкурсов, по результатам которых присваиваются </w:t>
            </w:r>
            <w:r w:rsidRPr="007E4D4A">
              <w:t>премии для поддержки талантливой молодежи</w:t>
            </w:r>
          </w:p>
        </w:tc>
        <w:tc>
          <w:tcPr>
            <w:tcW w:w="3827" w:type="dxa"/>
          </w:tcPr>
          <w:p w:rsidR="00585432" w:rsidRPr="007E4D4A" w:rsidRDefault="00585432" w:rsidP="004736EA">
            <w:pPr>
              <w:jc w:val="both"/>
            </w:pPr>
            <w:r w:rsidRPr="007E4D4A">
              <w:t xml:space="preserve">Участие в </w:t>
            </w:r>
            <w:proofErr w:type="gramStart"/>
            <w:r w:rsidRPr="007E4D4A">
              <w:t>формировании</w:t>
            </w:r>
            <w:proofErr w:type="gramEnd"/>
            <w:r w:rsidRPr="007E4D4A">
              <w:t xml:space="preserve"> данных единой региональной базы </w:t>
            </w:r>
            <w:r w:rsidRPr="007E4D4A">
              <w:rPr>
                <w:spacing w:val="-2"/>
              </w:rPr>
              <w:t xml:space="preserve">победителей и призеров всероссийской олимпиады школьников, мероприятий и конкурсов, по результатам которых присваиваются </w:t>
            </w:r>
            <w:r w:rsidRPr="007E4D4A">
              <w:t>премии для поддержки талантливой молодежи</w:t>
            </w:r>
          </w:p>
        </w:tc>
        <w:tc>
          <w:tcPr>
            <w:tcW w:w="3544" w:type="dxa"/>
          </w:tcPr>
          <w:p w:rsidR="00585432" w:rsidRPr="007E4D4A" w:rsidRDefault="00BB77E6" w:rsidP="00B8124D">
            <w:pPr>
              <w:ind w:firstLine="34"/>
              <w:jc w:val="both"/>
              <w:rPr>
                <w:bCs/>
              </w:rPr>
            </w:pPr>
            <w:r w:rsidRPr="007E4D4A">
              <w:rPr>
                <w:bCs/>
              </w:rPr>
              <w:t xml:space="preserve">1. Сформирована </w:t>
            </w:r>
            <w:r w:rsidRPr="007E4D4A">
              <w:t xml:space="preserve">база данных одаренных детей муниципальных образовательных организаций, организаций дополнительного образования. Ежеквартально направляется информация об одаренных детях </w:t>
            </w:r>
            <w:r w:rsidR="00585432" w:rsidRPr="007E4D4A">
              <w:rPr>
                <w:bCs/>
              </w:rPr>
              <w:t>для включения в базу данных талантливой молодежи Ханты-Мансийского автономного округа – Югры.</w:t>
            </w:r>
          </w:p>
          <w:p w:rsidR="00585432" w:rsidRPr="007E4D4A" w:rsidRDefault="00585432" w:rsidP="00FF494A">
            <w:pPr>
              <w:jc w:val="both"/>
              <w:rPr>
                <w:bCs/>
              </w:rPr>
            </w:pPr>
            <w:r w:rsidRPr="007E4D4A">
              <w:rPr>
                <w:bCs/>
              </w:rPr>
              <w:t xml:space="preserve">2. Внедрен программный продукт, позволяющий формировать </w:t>
            </w:r>
            <w:r w:rsidRPr="007E4D4A">
              <w:t xml:space="preserve">муниципальный банк </w:t>
            </w:r>
            <w:proofErr w:type="gramStart"/>
            <w:r w:rsidRPr="007E4D4A">
              <w:t>талантливой</w:t>
            </w:r>
            <w:proofErr w:type="gramEnd"/>
            <w:r w:rsidRPr="007E4D4A">
              <w:t xml:space="preserve"> молодежи </w:t>
            </w:r>
            <w:r w:rsidRPr="007E4D4A">
              <w:rPr>
                <w:bCs/>
              </w:rPr>
              <w:t>из числа обучающихся образовательных организаций города</w:t>
            </w:r>
          </w:p>
        </w:tc>
        <w:tc>
          <w:tcPr>
            <w:tcW w:w="2670" w:type="dxa"/>
          </w:tcPr>
          <w:p w:rsidR="00585432" w:rsidRPr="007E4D4A" w:rsidRDefault="007E4D4A" w:rsidP="007E4D4A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Продолжить в</w:t>
            </w:r>
            <w:r w:rsidR="00585432" w:rsidRPr="007E4D4A">
              <w:t xml:space="preserve">едение муниципального банка </w:t>
            </w:r>
            <w:proofErr w:type="gramStart"/>
            <w:r w:rsidR="00585432" w:rsidRPr="007E4D4A">
              <w:t>талантливой</w:t>
            </w:r>
            <w:proofErr w:type="gramEnd"/>
            <w:r w:rsidR="00585432" w:rsidRPr="007E4D4A">
              <w:t xml:space="preserve"> молодежи </w:t>
            </w:r>
            <w:r w:rsidR="00585432" w:rsidRPr="007E4D4A">
              <w:rPr>
                <w:bCs/>
              </w:rPr>
              <w:t xml:space="preserve">из числа обучающихся образовательных организаций города </w:t>
            </w:r>
          </w:p>
        </w:tc>
      </w:tr>
      <w:tr w:rsidR="00400679" w:rsidRPr="00400679" w:rsidTr="00F51FFC">
        <w:tc>
          <w:tcPr>
            <w:tcW w:w="759" w:type="dxa"/>
            <w:tcBorders>
              <w:bottom w:val="single" w:sz="4" w:space="0" w:color="auto"/>
            </w:tcBorders>
          </w:tcPr>
          <w:p w:rsidR="00585432" w:rsidRPr="007E4D4A" w:rsidRDefault="0058543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9"/>
              <w:jc w:val="both"/>
            </w:pPr>
            <w:r w:rsidRPr="007E4D4A">
              <w:rPr>
                <w:b/>
              </w:rPr>
              <w:t>6.</w:t>
            </w:r>
          </w:p>
        </w:tc>
        <w:tc>
          <w:tcPr>
            <w:tcW w:w="13749" w:type="dxa"/>
            <w:gridSpan w:val="4"/>
          </w:tcPr>
          <w:p w:rsidR="00585432" w:rsidRPr="007E4D4A" w:rsidRDefault="0058543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E4D4A">
              <w:rPr>
                <w:b/>
              </w:rPr>
              <w:t xml:space="preserve">Обеспечение развития системы поддержки и сопровождения </w:t>
            </w:r>
            <w:proofErr w:type="gramStart"/>
            <w:r w:rsidRPr="007E4D4A">
              <w:rPr>
                <w:b/>
              </w:rPr>
              <w:t>одаренных</w:t>
            </w:r>
            <w:proofErr w:type="gramEnd"/>
            <w:r w:rsidRPr="007E4D4A">
              <w:rPr>
                <w:b/>
              </w:rPr>
              <w:t xml:space="preserve"> детей:</w:t>
            </w:r>
          </w:p>
        </w:tc>
      </w:tr>
      <w:tr w:rsidR="00400679" w:rsidRPr="00400679" w:rsidTr="00F51FFC">
        <w:tc>
          <w:tcPr>
            <w:tcW w:w="759" w:type="dxa"/>
            <w:tcBorders>
              <w:bottom w:val="single" w:sz="4" w:space="0" w:color="auto"/>
            </w:tcBorders>
          </w:tcPr>
          <w:p w:rsidR="00585432" w:rsidRPr="007E4D4A" w:rsidRDefault="00585432" w:rsidP="00A345E2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left="19"/>
              <w:jc w:val="both"/>
            </w:pPr>
          </w:p>
        </w:tc>
        <w:tc>
          <w:tcPr>
            <w:tcW w:w="3708" w:type="dxa"/>
            <w:tcBorders>
              <w:bottom w:val="single" w:sz="4" w:space="0" w:color="auto"/>
            </w:tcBorders>
          </w:tcPr>
          <w:p w:rsidR="00585432" w:rsidRPr="007E4D4A" w:rsidRDefault="00585432" w:rsidP="006F2031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ind w:firstLine="34"/>
              <w:jc w:val="both"/>
              <w:rPr>
                <w:spacing w:val="-2"/>
              </w:rPr>
            </w:pPr>
            <w:r w:rsidRPr="007E4D4A">
              <w:t>а) создание центров поддержки одаренных детей при федеральных университетах и дистанционных школ при национальных исследовательских университетах</w:t>
            </w:r>
          </w:p>
        </w:tc>
        <w:tc>
          <w:tcPr>
            <w:tcW w:w="3827" w:type="dxa"/>
          </w:tcPr>
          <w:p w:rsidR="00585432" w:rsidRPr="007E4D4A" w:rsidRDefault="00585432" w:rsidP="00B92859">
            <w:pPr>
              <w:jc w:val="both"/>
            </w:pPr>
            <w:r w:rsidRPr="007E4D4A">
              <w:t>Организация деятельности «Школы для одаренных детей» с привлечением преподавателей высших учебных заведений города (охват - не менее 150 человек)</w:t>
            </w:r>
          </w:p>
        </w:tc>
        <w:tc>
          <w:tcPr>
            <w:tcW w:w="3544" w:type="dxa"/>
          </w:tcPr>
          <w:p w:rsidR="00BB77E6" w:rsidRPr="007E4D4A" w:rsidRDefault="00BB77E6" w:rsidP="00BB77E6">
            <w:pPr>
              <w:jc w:val="both"/>
            </w:pPr>
            <w:r w:rsidRPr="007E4D4A">
              <w:t xml:space="preserve">Разработана новая модель работы с одаренными детьми. Базовыми площадками (ресурсными центрами) подготовки детей стали 6 школ и Центр развития образования. За счет средств муниципальной  программы «Развитие образования города Нижневартовска» был выделен 1 млн. рублей на подготовку обучающихся, деньги были распределены между ресурсными центрами. </w:t>
            </w:r>
          </w:p>
          <w:p w:rsidR="00BB77E6" w:rsidRPr="007E4D4A" w:rsidRDefault="00BB77E6" w:rsidP="00BB77E6">
            <w:pPr>
              <w:jc w:val="both"/>
            </w:pPr>
            <w:r w:rsidRPr="007E4D4A">
              <w:t xml:space="preserve">Обучение в Школе </w:t>
            </w:r>
            <w:proofErr w:type="gramStart"/>
            <w:r w:rsidRPr="007E4D4A">
              <w:t>одаренных</w:t>
            </w:r>
            <w:proofErr w:type="gramEnd"/>
            <w:r w:rsidRPr="007E4D4A">
              <w:t xml:space="preserve"> детей проводилось по 19 </w:t>
            </w:r>
            <w:r w:rsidRPr="007E4D4A">
              <w:lastRenderedPageBreak/>
              <w:t xml:space="preserve">предметам.  Преподавание вели 32 педагога, из них 75 % преподаватели учреждений среднего и высшего профессионального образования, 8  педагогов высшей квалификационной категории школ города. Охват </w:t>
            </w:r>
            <w:proofErr w:type="gramStart"/>
            <w:r w:rsidRPr="007E4D4A">
              <w:t>обучающихся</w:t>
            </w:r>
            <w:proofErr w:type="gramEnd"/>
            <w:r w:rsidRPr="007E4D4A">
              <w:t xml:space="preserve"> составил 350 детей. Также в </w:t>
            </w:r>
            <w:proofErr w:type="gramStart"/>
            <w:r w:rsidRPr="007E4D4A">
              <w:t>рамках</w:t>
            </w:r>
            <w:proofErr w:type="gramEnd"/>
            <w:r w:rsidRPr="007E4D4A">
              <w:t xml:space="preserve"> научной сессии  организовано участие 2 обучающихся школ в тренингах по предметам «История» и «Обществознание», проводимых в рамках проекта «Путь к Олимпу» некоммерческой организацией «Благотворительный фонд наследия Менделеева» в г. Москве.</w:t>
            </w:r>
          </w:p>
        </w:tc>
        <w:tc>
          <w:tcPr>
            <w:tcW w:w="2670" w:type="dxa"/>
          </w:tcPr>
          <w:p w:rsidR="00585432" w:rsidRPr="007E4D4A" w:rsidRDefault="00585432" w:rsidP="00F51FFC">
            <w:pPr>
              <w:jc w:val="both"/>
            </w:pPr>
            <w:r w:rsidRPr="007E4D4A">
              <w:lastRenderedPageBreak/>
              <w:t>Организация и проведение круглогодичной сессии «Школы для одаренных детей» с привлечением преподавателей высших учебных заведений города</w:t>
            </w:r>
          </w:p>
        </w:tc>
      </w:tr>
    </w:tbl>
    <w:p w:rsidR="00493F70" w:rsidRDefault="00493F70" w:rsidP="003A1D48"/>
    <w:p w:rsidR="00493F70" w:rsidRDefault="00493F70" w:rsidP="003A1D48">
      <w:pPr>
        <w:sectPr w:rsidR="00493F70" w:rsidSect="00EE6943">
          <w:footerReference w:type="default" r:id="rId9"/>
          <w:pgSz w:w="16834" w:h="11909" w:orient="landscape"/>
          <w:pgMar w:top="909" w:right="1424" w:bottom="567" w:left="1423" w:header="720" w:footer="720" w:gutter="0"/>
          <w:pgNumType w:start="14"/>
          <w:cols w:space="720"/>
        </w:sectPr>
      </w:pPr>
    </w:p>
    <w:p w:rsidR="005B1EF2" w:rsidRPr="00B863A0" w:rsidRDefault="005B1EF2" w:rsidP="00043A6D">
      <w:pPr>
        <w:jc w:val="both"/>
        <w:rPr>
          <w:b/>
          <w:sz w:val="28"/>
          <w:szCs w:val="28"/>
        </w:rPr>
      </w:pPr>
      <w:r w:rsidRPr="00B863A0">
        <w:rPr>
          <w:b/>
          <w:sz w:val="28"/>
          <w:szCs w:val="28"/>
        </w:rPr>
        <w:lastRenderedPageBreak/>
        <w:t>2. Нормативная база, обеспечивающая реализацию направления</w:t>
      </w:r>
    </w:p>
    <w:p w:rsidR="005B1EF2" w:rsidRPr="007E4D4A" w:rsidRDefault="005B1EF2" w:rsidP="00DF1FE5">
      <w:pPr>
        <w:pStyle w:val="af0"/>
        <w:tabs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E4D4A">
        <w:rPr>
          <w:rFonts w:ascii="Times New Roman" w:hAnsi="Times New Roman"/>
          <w:sz w:val="28"/>
          <w:szCs w:val="28"/>
        </w:rPr>
        <w:t>1.</w:t>
      </w:r>
      <w:r w:rsidR="00863C62" w:rsidRPr="007E4D4A">
        <w:rPr>
          <w:rFonts w:ascii="Times New Roman" w:hAnsi="Times New Roman"/>
          <w:sz w:val="28"/>
          <w:szCs w:val="28"/>
        </w:rPr>
        <w:t xml:space="preserve">Муниципальная </w:t>
      </w:r>
      <w:r w:rsidRPr="007E4D4A">
        <w:rPr>
          <w:rFonts w:ascii="Times New Roman" w:hAnsi="Times New Roman"/>
          <w:sz w:val="28"/>
          <w:szCs w:val="28"/>
        </w:rPr>
        <w:t xml:space="preserve">программа «Развитие образования города Нижневартовска на </w:t>
      </w:r>
      <w:r w:rsidR="0042119F" w:rsidRPr="007E4D4A">
        <w:rPr>
          <w:rFonts w:ascii="Times New Roman" w:hAnsi="Times New Roman"/>
          <w:sz w:val="28"/>
          <w:szCs w:val="28"/>
        </w:rPr>
        <w:t>2015-2020</w:t>
      </w:r>
      <w:r w:rsidR="00DF16CA" w:rsidRPr="007E4D4A">
        <w:rPr>
          <w:rFonts w:ascii="Times New Roman" w:hAnsi="Times New Roman"/>
          <w:sz w:val="28"/>
          <w:szCs w:val="28"/>
        </w:rPr>
        <w:t xml:space="preserve"> годы», утверждённая </w:t>
      </w:r>
      <w:r w:rsidRPr="007E4D4A">
        <w:rPr>
          <w:rFonts w:ascii="Times New Roman" w:hAnsi="Times New Roman"/>
          <w:sz w:val="28"/>
          <w:szCs w:val="28"/>
        </w:rPr>
        <w:t xml:space="preserve">постановлением администрации города Нижневартовска от </w:t>
      </w:r>
      <w:r w:rsidR="0042119F" w:rsidRPr="007E4D4A">
        <w:rPr>
          <w:rFonts w:ascii="Times New Roman" w:hAnsi="Times New Roman"/>
          <w:sz w:val="28"/>
          <w:szCs w:val="28"/>
        </w:rPr>
        <w:t>17.09.2014</w:t>
      </w:r>
      <w:r w:rsidRPr="007E4D4A">
        <w:rPr>
          <w:rFonts w:ascii="Times New Roman" w:hAnsi="Times New Roman"/>
          <w:sz w:val="28"/>
          <w:szCs w:val="28"/>
        </w:rPr>
        <w:t xml:space="preserve"> №</w:t>
      </w:r>
      <w:r w:rsidR="0042119F" w:rsidRPr="007E4D4A">
        <w:rPr>
          <w:rFonts w:ascii="Times New Roman" w:hAnsi="Times New Roman"/>
          <w:sz w:val="28"/>
          <w:szCs w:val="28"/>
        </w:rPr>
        <w:t>1858</w:t>
      </w:r>
      <w:r w:rsidR="00863C62" w:rsidRPr="007E4D4A">
        <w:rPr>
          <w:rFonts w:ascii="Times New Roman" w:hAnsi="Times New Roman"/>
          <w:sz w:val="28"/>
          <w:szCs w:val="28"/>
        </w:rPr>
        <w:t xml:space="preserve"> (с изменениями)</w:t>
      </w:r>
      <w:r w:rsidRPr="007E4D4A">
        <w:rPr>
          <w:rFonts w:ascii="Times New Roman" w:hAnsi="Times New Roman"/>
          <w:sz w:val="28"/>
          <w:szCs w:val="28"/>
        </w:rPr>
        <w:t>.</w:t>
      </w:r>
    </w:p>
    <w:p w:rsidR="0042119F" w:rsidRPr="007E4D4A" w:rsidRDefault="003E0063" w:rsidP="003E0063">
      <w:pPr>
        <w:ind w:firstLine="567"/>
        <w:jc w:val="both"/>
        <w:rPr>
          <w:sz w:val="28"/>
          <w:szCs w:val="28"/>
        </w:rPr>
      </w:pPr>
      <w:r w:rsidRPr="007E4D4A">
        <w:rPr>
          <w:sz w:val="28"/>
          <w:szCs w:val="28"/>
        </w:rPr>
        <w:t xml:space="preserve">2. Приказ департамента образования администрации города от </w:t>
      </w:r>
      <w:r w:rsidR="0042119F" w:rsidRPr="007E4D4A">
        <w:rPr>
          <w:sz w:val="28"/>
          <w:szCs w:val="28"/>
        </w:rPr>
        <w:t xml:space="preserve">07.09.2015 </w:t>
      </w:r>
      <w:r w:rsidRPr="007E4D4A">
        <w:rPr>
          <w:sz w:val="28"/>
          <w:szCs w:val="28"/>
        </w:rPr>
        <w:t>№4</w:t>
      </w:r>
      <w:r w:rsidR="0042119F" w:rsidRPr="007E4D4A">
        <w:rPr>
          <w:sz w:val="28"/>
          <w:szCs w:val="28"/>
        </w:rPr>
        <w:t>42</w:t>
      </w:r>
      <w:r w:rsidRPr="007E4D4A">
        <w:rPr>
          <w:sz w:val="28"/>
          <w:szCs w:val="28"/>
        </w:rPr>
        <w:t xml:space="preserve"> «О проведении школьного этапа всероссийской олимпиады школьников </w:t>
      </w:r>
      <w:r w:rsidR="0042119F" w:rsidRPr="007E4D4A">
        <w:rPr>
          <w:sz w:val="28"/>
          <w:szCs w:val="28"/>
        </w:rPr>
        <w:t>в 2015-2016</w:t>
      </w:r>
      <w:r w:rsidRPr="007E4D4A">
        <w:rPr>
          <w:sz w:val="28"/>
          <w:szCs w:val="28"/>
        </w:rPr>
        <w:t xml:space="preserve"> учебном году».</w:t>
      </w:r>
    </w:p>
    <w:p w:rsidR="003E0063" w:rsidRPr="003077B3" w:rsidRDefault="003E0063" w:rsidP="003E0063">
      <w:pPr>
        <w:pStyle w:val="7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77B3">
        <w:rPr>
          <w:sz w:val="28"/>
          <w:szCs w:val="28"/>
        </w:rPr>
        <w:t>. Приказ департамента образования администрации города</w:t>
      </w:r>
      <w:r>
        <w:rPr>
          <w:bCs/>
          <w:sz w:val="28"/>
          <w:szCs w:val="28"/>
        </w:rPr>
        <w:t xml:space="preserve"> от 03.10.2013 №</w:t>
      </w:r>
      <w:r w:rsidRPr="003077B3">
        <w:rPr>
          <w:bCs/>
          <w:sz w:val="28"/>
          <w:szCs w:val="28"/>
        </w:rPr>
        <w:t>492 «</w:t>
      </w:r>
      <w:r w:rsidRPr="003077B3">
        <w:rPr>
          <w:sz w:val="28"/>
          <w:szCs w:val="28"/>
        </w:rPr>
        <w:t>О проведении муниципального этапа Всероссийского конкурса школьных проектов, посвященных 20-летию Конституции  Российской Федерации».</w:t>
      </w:r>
    </w:p>
    <w:p w:rsidR="003E0063" w:rsidRPr="003077B3" w:rsidRDefault="003E0063" w:rsidP="003E0063">
      <w:pPr>
        <w:pStyle w:val="7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077B3">
        <w:rPr>
          <w:sz w:val="28"/>
          <w:szCs w:val="28"/>
        </w:rPr>
        <w:t>. Приказ департамента образования администрации города</w:t>
      </w:r>
      <w:r>
        <w:rPr>
          <w:bCs/>
          <w:sz w:val="28"/>
          <w:szCs w:val="28"/>
        </w:rPr>
        <w:t xml:space="preserve"> от 05.11.2013 №</w:t>
      </w:r>
      <w:r w:rsidRPr="003077B3">
        <w:rPr>
          <w:bCs/>
          <w:sz w:val="28"/>
          <w:szCs w:val="28"/>
        </w:rPr>
        <w:t>561 «</w:t>
      </w:r>
      <w:r w:rsidRPr="003077B3">
        <w:rPr>
          <w:sz w:val="28"/>
          <w:szCs w:val="28"/>
        </w:rPr>
        <w:t xml:space="preserve">О проведении </w:t>
      </w:r>
      <w:r w:rsidRPr="003077B3">
        <w:rPr>
          <w:bCs/>
          <w:sz w:val="28"/>
          <w:szCs w:val="28"/>
        </w:rPr>
        <w:t xml:space="preserve">конкурса </w:t>
      </w:r>
      <w:r w:rsidRPr="003077B3">
        <w:rPr>
          <w:sz w:val="28"/>
          <w:szCs w:val="28"/>
        </w:rPr>
        <w:t>творческих работ обучающихся общеобразовательных организаций города Нижневартовска, посвященного памятным датам истории России «Исторический альманах».</w:t>
      </w:r>
    </w:p>
    <w:p w:rsidR="003E0063" w:rsidRPr="003077B3" w:rsidRDefault="003E0063" w:rsidP="003E0063">
      <w:pPr>
        <w:pStyle w:val="7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077B3">
        <w:rPr>
          <w:sz w:val="28"/>
          <w:szCs w:val="28"/>
        </w:rPr>
        <w:t xml:space="preserve">.  Приказ департамента образования администрации города </w:t>
      </w:r>
      <w:r>
        <w:rPr>
          <w:bCs/>
          <w:sz w:val="28"/>
          <w:szCs w:val="28"/>
        </w:rPr>
        <w:t>от 05.11.2013 №</w:t>
      </w:r>
      <w:r w:rsidRPr="003077B3">
        <w:rPr>
          <w:bCs/>
          <w:sz w:val="28"/>
          <w:szCs w:val="28"/>
        </w:rPr>
        <w:t>562 «</w:t>
      </w:r>
      <w:r w:rsidRPr="003077B3">
        <w:rPr>
          <w:sz w:val="28"/>
          <w:szCs w:val="28"/>
        </w:rPr>
        <w:t xml:space="preserve">О проведении </w:t>
      </w:r>
      <w:r w:rsidRPr="003077B3">
        <w:rPr>
          <w:spacing w:val="-3"/>
          <w:sz w:val="28"/>
          <w:szCs w:val="28"/>
        </w:rPr>
        <w:t xml:space="preserve">Слета </w:t>
      </w:r>
      <w:r w:rsidRPr="003077B3">
        <w:rPr>
          <w:sz w:val="28"/>
          <w:szCs w:val="28"/>
        </w:rPr>
        <w:t>активистов  школьного  самоуправления муниципальных общеобразовательных организаций города Нижневартовска «Лидер-2013».</w:t>
      </w:r>
    </w:p>
    <w:p w:rsidR="003E0063" w:rsidRPr="003077B3" w:rsidRDefault="003E0063" w:rsidP="003E0063">
      <w:pPr>
        <w:pStyle w:val="7"/>
        <w:spacing w:before="0" w:after="0"/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Pr="003077B3">
        <w:rPr>
          <w:sz w:val="28"/>
          <w:szCs w:val="28"/>
        </w:rPr>
        <w:t xml:space="preserve">. Приказ департамента образования администрации города </w:t>
      </w:r>
      <w:r>
        <w:rPr>
          <w:bCs/>
          <w:sz w:val="28"/>
          <w:szCs w:val="28"/>
        </w:rPr>
        <w:t>от 05.11.2013  №</w:t>
      </w:r>
      <w:r w:rsidRPr="003077B3">
        <w:rPr>
          <w:bCs/>
          <w:sz w:val="28"/>
          <w:szCs w:val="28"/>
        </w:rPr>
        <w:t>563 «</w:t>
      </w:r>
      <w:r w:rsidRPr="003077B3">
        <w:rPr>
          <w:sz w:val="28"/>
          <w:szCs w:val="28"/>
        </w:rPr>
        <w:t xml:space="preserve">О проведении конкурса на лучшую новогоднюю игрушку в 2013 году». </w:t>
      </w:r>
    </w:p>
    <w:p w:rsidR="006A0922" w:rsidRPr="006A0922" w:rsidRDefault="003E0063" w:rsidP="006A092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02769" w:rsidRPr="003077B3">
        <w:rPr>
          <w:sz w:val="28"/>
          <w:szCs w:val="28"/>
        </w:rPr>
        <w:t xml:space="preserve">.  Приказ департамента образования администрации города </w:t>
      </w:r>
      <w:r w:rsidR="006A0922" w:rsidRPr="006A0922">
        <w:rPr>
          <w:sz w:val="28"/>
          <w:szCs w:val="28"/>
        </w:rPr>
        <w:t xml:space="preserve">от </w:t>
      </w:r>
      <w:r>
        <w:rPr>
          <w:sz w:val="28"/>
          <w:szCs w:val="28"/>
        </w:rPr>
        <w:t>03.02.2014 № 42 «</w:t>
      </w:r>
      <w:r w:rsidR="006A0922" w:rsidRPr="006A0922">
        <w:rPr>
          <w:sz w:val="28"/>
          <w:szCs w:val="28"/>
        </w:rPr>
        <w:t xml:space="preserve">О проведении городской акции  </w:t>
      </w:r>
      <w:r w:rsidR="006A0922">
        <w:rPr>
          <w:sz w:val="28"/>
          <w:szCs w:val="28"/>
        </w:rPr>
        <w:t>«Я – гражданин России»</w:t>
      </w:r>
      <w:r w:rsidR="00D02769" w:rsidRPr="006A0922">
        <w:rPr>
          <w:sz w:val="28"/>
          <w:szCs w:val="28"/>
        </w:rPr>
        <w:t>.</w:t>
      </w:r>
    </w:p>
    <w:p w:rsidR="0042119F" w:rsidRPr="007E4D4A" w:rsidRDefault="003E0063" w:rsidP="006A0922">
      <w:pPr>
        <w:ind w:firstLine="567"/>
        <w:jc w:val="both"/>
        <w:rPr>
          <w:sz w:val="28"/>
          <w:szCs w:val="28"/>
        </w:rPr>
      </w:pPr>
      <w:r w:rsidRPr="007E4D4A">
        <w:rPr>
          <w:sz w:val="28"/>
          <w:szCs w:val="28"/>
        </w:rPr>
        <w:t>8</w:t>
      </w:r>
      <w:r w:rsidR="006A0922" w:rsidRPr="007E4D4A">
        <w:rPr>
          <w:sz w:val="28"/>
          <w:szCs w:val="28"/>
        </w:rPr>
        <w:t xml:space="preserve">. Приказ департамента образования администрации города от </w:t>
      </w:r>
      <w:r w:rsidR="0042119F" w:rsidRPr="007E4D4A">
        <w:rPr>
          <w:sz w:val="28"/>
          <w:szCs w:val="28"/>
        </w:rPr>
        <w:t xml:space="preserve"> 05.03.2015 </w:t>
      </w:r>
      <w:r w:rsidR="006A0922" w:rsidRPr="007E4D4A">
        <w:rPr>
          <w:sz w:val="28"/>
          <w:szCs w:val="28"/>
        </w:rPr>
        <w:t>№</w:t>
      </w:r>
      <w:r w:rsidR="0042119F" w:rsidRPr="007E4D4A">
        <w:rPr>
          <w:sz w:val="28"/>
          <w:szCs w:val="28"/>
        </w:rPr>
        <w:t>102«О проведении Слета научных обществ учащихся образовательных организаций общего и дополнительного образования детей  города Нижневартовска в 2014-2015 учебном году».</w:t>
      </w:r>
    </w:p>
    <w:p w:rsidR="003E0063" w:rsidRDefault="003E0063" w:rsidP="003E0063">
      <w:pPr>
        <w:ind w:firstLine="567"/>
        <w:jc w:val="both"/>
        <w:rPr>
          <w:sz w:val="28"/>
          <w:szCs w:val="28"/>
        </w:rPr>
      </w:pPr>
      <w:r w:rsidRPr="007E4D4A">
        <w:rPr>
          <w:bCs/>
          <w:sz w:val="28"/>
          <w:szCs w:val="28"/>
        </w:rPr>
        <w:t>9</w:t>
      </w:r>
      <w:r w:rsidR="006A0922" w:rsidRPr="007E4D4A">
        <w:rPr>
          <w:bCs/>
          <w:sz w:val="28"/>
          <w:szCs w:val="28"/>
        </w:rPr>
        <w:t xml:space="preserve">. </w:t>
      </w:r>
      <w:r w:rsidR="006A0922" w:rsidRPr="007E4D4A">
        <w:rPr>
          <w:sz w:val="28"/>
          <w:szCs w:val="28"/>
        </w:rPr>
        <w:t>Приказ департамента образования</w:t>
      </w:r>
      <w:r w:rsidR="006A0922" w:rsidRPr="003077B3">
        <w:rPr>
          <w:sz w:val="28"/>
          <w:szCs w:val="28"/>
        </w:rPr>
        <w:t xml:space="preserve"> администрации города</w:t>
      </w:r>
      <w:r w:rsidR="006A0922" w:rsidRPr="003E0063">
        <w:rPr>
          <w:sz w:val="28"/>
          <w:szCs w:val="28"/>
        </w:rPr>
        <w:t xml:space="preserve"> от 06.03.2014№ 100 «Об итогах  проведения городской акции </w:t>
      </w:r>
      <w:r>
        <w:rPr>
          <w:sz w:val="28"/>
          <w:szCs w:val="28"/>
        </w:rPr>
        <w:t>«</w:t>
      </w:r>
      <w:r w:rsidR="006A0922" w:rsidRPr="003E0063">
        <w:rPr>
          <w:sz w:val="28"/>
          <w:szCs w:val="28"/>
        </w:rPr>
        <w:t>Я – гражданин России»</w:t>
      </w:r>
      <w:r w:rsidRPr="003E0063">
        <w:rPr>
          <w:sz w:val="28"/>
          <w:szCs w:val="28"/>
        </w:rPr>
        <w:t>.</w:t>
      </w:r>
    </w:p>
    <w:p w:rsidR="003E0063" w:rsidRDefault="003E0063" w:rsidP="003E006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E0063">
        <w:rPr>
          <w:sz w:val="28"/>
          <w:szCs w:val="28"/>
        </w:rPr>
        <w:t xml:space="preserve">. Приказ департамента образования администрации города от 12.03.2014  </w:t>
      </w:r>
      <w:r>
        <w:rPr>
          <w:sz w:val="28"/>
          <w:szCs w:val="28"/>
        </w:rPr>
        <w:t>№ </w:t>
      </w:r>
      <w:r w:rsidRPr="003E0063">
        <w:rPr>
          <w:sz w:val="28"/>
          <w:szCs w:val="28"/>
        </w:rPr>
        <w:t>111 «О проведении фестиваля детского и юношеского творчества «</w:t>
      </w:r>
      <w:proofErr w:type="spellStart"/>
      <w:r w:rsidRPr="003E0063">
        <w:rPr>
          <w:sz w:val="28"/>
          <w:szCs w:val="28"/>
        </w:rPr>
        <w:t>Самотлорские</w:t>
      </w:r>
      <w:proofErr w:type="spellEnd"/>
      <w:r w:rsidRPr="003E0063">
        <w:rPr>
          <w:sz w:val="28"/>
          <w:szCs w:val="28"/>
        </w:rPr>
        <w:t xml:space="preserve"> роднички» среди обучающихся муниципальных  образовательных организаций в 2014 году»  </w:t>
      </w:r>
    </w:p>
    <w:p w:rsidR="00D03DD6" w:rsidRPr="00D03DD6" w:rsidRDefault="00D03DD6" w:rsidP="00D03DD6">
      <w:pPr>
        <w:ind w:firstLine="567"/>
        <w:jc w:val="both"/>
        <w:rPr>
          <w:sz w:val="28"/>
          <w:szCs w:val="28"/>
        </w:rPr>
      </w:pPr>
      <w:r w:rsidRPr="00D03DD6">
        <w:rPr>
          <w:sz w:val="28"/>
          <w:szCs w:val="28"/>
        </w:rPr>
        <w:t>11. Приказ департамента образования администрации города от 25.04.2014    № 203 «Об итогах фестиваля детского и юношеского творчества «</w:t>
      </w:r>
      <w:proofErr w:type="spellStart"/>
      <w:r w:rsidRPr="00D03DD6">
        <w:rPr>
          <w:sz w:val="28"/>
          <w:szCs w:val="28"/>
        </w:rPr>
        <w:t>Самотлорские</w:t>
      </w:r>
      <w:proofErr w:type="spellEnd"/>
      <w:r w:rsidRPr="00D03DD6">
        <w:rPr>
          <w:sz w:val="28"/>
          <w:szCs w:val="28"/>
        </w:rPr>
        <w:t xml:space="preserve"> роднички" среди обучающихся  образовательных организаций в 2014 году».</w:t>
      </w:r>
    </w:p>
    <w:p w:rsidR="00D03DD6" w:rsidRPr="00D03DD6" w:rsidRDefault="00D03DD6" w:rsidP="00D03DD6">
      <w:pPr>
        <w:ind w:firstLine="567"/>
        <w:jc w:val="both"/>
        <w:rPr>
          <w:sz w:val="28"/>
          <w:szCs w:val="28"/>
        </w:rPr>
      </w:pPr>
      <w:r w:rsidRPr="00D03DD6">
        <w:rPr>
          <w:sz w:val="28"/>
          <w:szCs w:val="28"/>
        </w:rPr>
        <w:t>12. Приказ департамента образования администрации города от 25.04.2014  № 215 «О проведении муниципального этапа конкурса исследовательских, творческих работ обучающихся «Я живу в России, я живу в Югре».</w:t>
      </w:r>
    </w:p>
    <w:p w:rsidR="0042119F" w:rsidRPr="007E4D4A" w:rsidRDefault="00D03DD6" w:rsidP="003E0063">
      <w:pPr>
        <w:ind w:firstLine="567"/>
        <w:jc w:val="both"/>
        <w:rPr>
          <w:sz w:val="28"/>
          <w:szCs w:val="28"/>
        </w:rPr>
      </w:pPr>
      <w:r w:rsidRPr="007E4D4A">
        <w:rPr>
          <w:sz w:val="28"/>
          <w:szCs w:val="28"/>
        </w:rPr>
        <w:t>13</w:t>
      </w:r>
      <w:r w:rsidR="00D02769" w:rsidRPr="007E4D4A">
        <w:rPr>
          <w:sz w:val="28"/>
          <w:szCs w:val="28"/>
        </w:rPr>
        <w:t xml:space="preserve">.  </w:t>
      </w:r>
      <w:r w:rsidR="005B1EF2" w:rsidRPr="007E4D4A">
        <w:rPr>
          <w:sz w:val="28"/>
          <w:szCs w:val="28"/>
        </w:rPr>
        <w:t xml:space="preserve">Приказ департамента образования администрации города </w:t>
      </w:r>
      <w:r w:rsidR="0035491A" w:rsidRPr="007E4D4A">
        <w:rPr>
          <w:sz w:val="28"/>
          <w:szCs w:val="28"/>
        </w:rPr>
        <w:t xml:space="preserve">от </w:t>
      </w:r>
      <w:r w:rsidR="0042119F" w:rsidRPr="007E4D4A">
        <w:rPr>
          <w:sz w:val="28"/>
          <w:szCs w:val="28"/>
        </w:rPr>
        <w:t>26.10.2015</w:t>
      </w:r>
      <w:r w:rsidR="005B1EF2" w:rsidRPr="007E4D4A">
        <w:rPr>
          <w:sz w:val="28"/>
          <w:szCs w:val="28"/>
        </w:rPr>
        <w:t xml:space="preserve"> №</w:t>
      </w:r>
      <w:r w:rsidR="00B2016A" w:rsidRPr="007E4D4A">
        <w:rPr>
          <w:sz w:val="28"/>
          <w:szCs w:val="28"/>
        </w:rPr>
        <w:t>5</w:t>
      </w:r>
      <w:r w:rsidR="0042119F" w:rsidRPr="007E4D4A">
        <w:rPr>
          <w:sz w:val="28"/>
          <w:szCs w:val="28"/>
        </w:rPr>
        <w:t>54«Об организации проведения муниципального этапа всероссийской олимпиады школьников на территории города Нижневартовска в 2015-2016 учебном  году».</w:t>
      </w:r>
    </w:p>
    <w:p w:rsidR="009238C0" w:rsidRPr="007E4D4A" w:rsidRDefault="00AB0249" w:rsidP="009238C0">
      <w:pPr>
        <w:ind w:firstLine="567"/>
        <w:jc w:val="both"/>
        <w:rPr>
          <w:sz w:val="28"/>
          <w:szCs w:val="28"/>
        </w:rPr>
      </w:pPr>
      <w:r w:rsidRPr="007E4D4A">
        <w:rPr>
          <w:sz w:val="28"/>
          <w:szCs w:val="28"/>
        </w:rPr>
        <w:t>14</w:t>
      </w:r>
      <w:r w:rsidR="009238C0" w:rsidRPr="007E4D4A">
        <w:rPr>
          <w:sz w:val="28"/>
          <w:szCs w:val="28"/>
        </w:rPr>
        <w:t xml:space="preserve">. Приказ департамента образования администрации города от 13.10.2015 №519«Об участии команды </w:t>
      </w:r>
      <w:proofErr w:type="gramStart"/>
      <w:r w:rsidR="009238C0" w:rsidRPr="007E4D4A">
        <w:rPr>
          <w:sz w:val="28"/>
          <w:szCs w:val="28"/>
        </w:rPr>
        <w:t>обучающихся</w:t>
      </w:r>
      <w:proofErr w:type="gramEnd"/>
      <w:r w:rsidR="009238C0" w:rsidRPr="007E4D4A">
        <w:rPr>
          <w:sz w:val="28"/>
          <w:szCs w:val="28"/>
        </w:rPr>
        <w:t xml:space="preserve"> муниципальных общеобразовательных </w:t>
      </w:r>
    </w:p>
    <w:p w:rsidR="009238C0" w:rsidRPr="007E4D4A" w:rsidRDefault="009238C0" w:rsidP="009238C0">
      <w:pPr>
        <w:jc w:val="both"/>
        <w:rPr>
          <w:sz w:val="28"/>
          <w:szCs w:val="28"/>
        </w:rPr>
      </w:pPr>
      <w:r w:rsidRPr="007E4D4A">
        <w:rPr>
          <w:sz w:val="28"/>
          <w:szCs w:val="28"/>
        </w:rPr>
        <w:t xml:space="preserve">организаций в межрегиональной  </w:t>
      </w:r>
      <w:proofErr w:type="spellStart"/>
      <w:r w:rsidRPr="007E4D4A">
        <w:rPr>
          <w:sz w:val="28"/>
          <w:szCs w:val="28"/>
        </w:rPr>
        <w:t>компетентностной</w:t>
      </w:r>
      <w:proofErr w:type="spellEnd"/>
      <w:r w:rsidRPr="007E4D4A">
        <w:rPr>
          <w:sz w:val="28"/>
          <w:szCs w:val="28"/>
        </w:rPr>
        <w:t xml:space="preserve"> олимпиаде в 2015 году».</w:t>
      </w:r>
    </w:p>
    <w:p w:rsidR="009238C0" w:rsidRPr="007E4D4A" w:rsidRDefault="009238C0" w:rsidP="00AB0249">
      <w:pPr>
        <w:ind w:firstLine="708"/>
        <w:jc w:val="both"/>
        <w:rPr>
          <w:sz w:val="28"/>
          <w:szCs w:val="28"/>
        </w:rPr>
      </w:pPr>
      <w:r w:rsidRPr="007E4D4A">
        <w:rPr>
          <w:sz w:val="28"/>
          <w:szCs w:val="28"/>
        </w:rPr>
        <w:lastRenderedPageBreak/>
        <w:t xml:space="preserve">16. </w:t>
      </w:r>
      <w:r w:rsidR="00AB0249" w:rsidRPr="007E4D4A">
        <w:rPr>
          <w:sz w:val="28"/>
          <w:szCs w:val="28"/>
        </w:rPr>
        <w:t xml:space="preserve">Приказ департамента образования администрации города от 25.09.2015 №479 «О проведении научной сессии "Школа для </w:t>
      </w:r>
      <w:proofErr w:type="gramStart"/>
      <w:r w:rsidR="00AB0249" w:rsidRPr="007E4D4A">
        <w:rPr>
          <w:sz w:val="28"/>
          <w:szCs w:val="28"/>
        </w:rPr>
        <w:t>одаренных</w:t>
      </w:r>
      <w:proofErr w:type="gramEnd"/>
      <w:r w:rsidR="00AB0249" w:rsidRPr="007E4D4A">
        <w:rPr>
          <w:sz w:val="28"/>
          <w:szCs w:val="28"/>
        </w:rPr>
        <w:t xml:space="preserve"> детей" в 2015  году».</w:t>
      </w:r>
    </w:p>
    <w:p w:rsidR="00AB0249" w:rsidRPr="007E4D4A" w:rsidRDefault="00AB0249" w:rsidP="00043A6D">
      <w:pPr>
        <w:jc w:val="both"/>
        <w:rPr>
          <w:b/>
          <w:sz w:val="28"/>
          <w:szCs w:val="28"/>
        </w:rPr>
      </w:pPr>
    </w:p>
    <w:p w:rsidR="005B1EF2" w:rsidRPr="007E4D4A" w:rsidRDefault="005B1EF2" w:rsidP="00043A6D">
      <w:pPr>
        <w:jc w:val="both"/>
        <w:rPr>
          <w:b/>
          <w:sz w:val="28"/>
          <w:szCs w:val="28"/>
        </w:rPr>
      </w:pPr>
      <w:r w:rsidRPr="007E4D4A">
        <w:rPr>
          <w:b/>
          <w:sz w:val="28"/>
          <w:szCs w:val="28"/>
        </w:rPr>
        <w:t xml:space="preserve">3. Финансовое обеспечение направления из средств муниципального бюджета </w:t>
      </w:r>
    </w:p>
    <w:p w:rsidR="005B1EF2" w:rsidRPr="007E4D4A" w:rsidRDefault="0058761C" w:rsidP="00043A6D">
      <w:pPr>
        <w:pStyle w:val="af0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E4D4A">
        <w:rPr>
          <w:rFonts w:ascii="Times New Roman" w:hAnsi="Times New Roman"/>
          <w:sz w:val="28"/>
          <w:szCs w:val="28"/>
        </w:rPr>
        <w:tab/>
      </w:r>
      <w:r w:rsidR="0084545B" w:rsidRPr="007E4D4A">
        <w:rPr>
          <w:rFonts w:ascii="Times New Roman" w:hAnsi="Times New Roman"/>
          <w:sz w:val="28"/>
          <w:szCs w:val="28"/>
        </w:rPr>
        <w:t xml:space="preserve">Муниципальная </w:t>
      </w:r>
      <w:r w:rsidR="005B1EF2" w:rsidRPr="007E4D4A">
        <w:rPr>
          <w:rFonts w:ascii="Times New Roman" w:hAnsi="Times New Roman"/>
          <w:sz w:val="28"/>
          <w:szCs w:val="28"/>
        </w:rPr>
        <w:t xml:space="preserve"> программа «Развитие образования города Нижневартовска на 20</w:t>
      </w:r>
      <w:r w:rsidR="00AB0249" w:rsidRPr="007E4D4A">
        <w:rPr>
          <w:rFonts w:ascii="Times New Roman" w:hAnsi="Times New Roman"/>
          <w:sz w:val="28"/>
          <w:szCs w:val="28"/>
        </w:rPr>
        <w:t>15</w:t>
      </w:r>
      <w:r w:rsidR="005B1EF2" w:rsidRPr="007E4D4A">
        <w:rPr>
          <w:rFonts w:ascii="Times New Roman" w:hAnsi="Times New Roman"/>
          <w:sz w:val="28"/>
          <w:szCs w:val="28"/>
        </w:rPr>
        <w:t>-20</w:t>
      </w:r>
      <w:r w:rsidR="00AB0249" w:rsidRPr="007E4D4A">
        <w:rPr>
          <w:rFonts w:ascii="Times New Roman" w:hAnsi="Times New Roman"/>
          <w:sz w:val="28"/>
          <w:szCs w:val="28"/>
        </w:rPr>
        <w:t>20</w:t>
      </w:r>
      <w:r w:rsidR="005B1EF2" w:rsidRPr="007E4D4A">
        <w:rPr>
          <w:rFonts w:ascii="Times New Roman" w:hAnsi="Times New Roman"/>
          <w:sz w:val="28"/>
          <w:szCs w:val="28"/>
        </w:rPr>
        <w:t xml:space="preserve"> годы», утверждённая постановлением администрации города Нижневартовска </w:t>
      </w:r>
      <w:r w:rsidR="00AB0249" w:rsidRPr="007E4D4A">
        <w:rPr>
          <w:rFonts w:ascii="Times New Roman" w:hAnsi="Times New Roman"/>
          <w:sz w:val="28"/>
          <w:szCs w:val="28"/>
        </w:rPr>
        <w:t>от 17.09.2014 №1858 (с изменениями)</w:t>
      </w:r>
      <w:r w:rsidR="00BA68FF" w:rsidRPr="007E4D4A">
        <w:rPr>
          <w:rFonts w:ascii="Times New Roman" w:hAnsi="Times New Roman"/>
          <w:sz w:val="28"/>
          <w:szCs w:val="28"/>
        </w:rPr>
        <w:t>, в 201</w:t>
      </w:r>
      <w:r w:rsidR="007E4D4A">
        <w:rPr>
          <w:rFonts w:ascii="Times New Roman" w:hAnsi="Times New Roman"/>
          <w:sz w:val="28"/>
          <w:szCs w:val="28"/>
        </w:rPr>
        <w:t>5</w:t>
      </w:r>
      <w:r w:rsidR="005B1EF2" w:rsidRPr="007E4D4A">
        <w:rPr>
          <w:rFonts w:ascii="Times New Roman" w:hAnsi="Times New Roman"/>
          <w:sz w:val="28"/>
          <w:szCs w:val="28"/>
        </w:rPr>
        <w:t xml:space="preserve"> году – </w:t>
      </w:r>
      <w:r w:rsidR="007E4D4A">
        <w:rPr>
          <w:rFonts w:ascii="Times New Roman" w:hAnsi="Times New Roman"/>
          <w:sz w:val="28"/>
          <w:szCs w:val="28"/>
        </w:rPr>
        <w:t>4 555,8</w:t>
      </w:r>
      <w:r w:rsidR="005B1EF2" w:rsidRPr="007E4D4A">
        <w:rPr>
          <w:rFonts w:ascii="Times New Roman" w:hAnsi="Times New Roman"/>
          <w:sz w:val="28"/>
          <w:szCs w:val="28"/>
        </w:rPr>
        <w:t xml:space="preserve"> тысяч рублей.</w:t>
      </w:r>
    </w:p>
    <w:p w:rsidR="005B1EF2" w:rsidRDefault="005B1EF2" w:rsidP="00043A6D">
      <w:pPr>
        <w:jc w:val="both"/>
        <w:rPr>
          <w:sz w:val="28"/>
          <w:szCs w:val="28"/>
        </w:rPr>
      </w:pPr>
    </w:p>
    <w:p w:rsidR="005B1EF2" w:rsidRDefault="005B1EF2" w:rsidP="00043A6D">
      <w:pPr>
        <w:jc w:val="both"/>
        <w:rPr>
          <w:bCs/>
          <w:sz w:val="28"/>
          <w:szCs w:val="28"/>
        </w:rPr>
      </w:pPr>
      <w:r w:rsidRPr="00B863A0">
        <w:rPr>
          <w:b/>
          <w:bCs/>
          <w:sz w:val="28"/>
          <w:szCs w:val="28"/>
        </w:rPr>
        <w:t>4. Информация о выполнении плана/программы по реализации</w:t>
      </w:r>
      <w:r w:rsidR="00B3051C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национальной образовательной</w:t>
      </w:r>
      <w:r w:rsidR="00AB0249">
        <w:rPr>
          <w:b/>
          <w:sz w:val="28"/>
          <w:szCs w:val="28"/>
        </w:rPr>
        <w:t xml:space="preserve"> инициативы «Новая школа» в 2015</w:t>
      </w:r>
      <w:r>
        <w:rPr>
          <w:b/>
          <w:sz w:val="28"/>
          <w:szCs w:val="28"/>
        </w:rPr>
        <w:t xml:space="preserve"> году на территории города Нижневартовска</w:t>
      </w:r>
    </w:p>
    <w:p w:rsidR="00226E88" w:rsidRDefault="00226E88" w:rsidP="00226E88">
      <w:pPr>
        <w:tabs>
          <w:tab w:val="num" w:pos="900"/>
          <w:tab w:val="num" w:pos="14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Деятельность, направленная на поддержку </w:t>
      </w:r>
      <w:proofErr w:type="gramStart"/>
      <w:r>
        <w:rPr>
          <w:sz w:val="28"/>
          <w:szCs w:val="28"/>
        </w:rPr>
        <w:t>талантливых</w:t>
      </w:r>
      <w:proofErr w:type="gramEnd"/>
      <w:r>
        <w:rPr>
          <w:sz w:val="28"/>
          <w:szCs w:val="28"/>
        </w:rPr>
        <w:t xml:space="preserve"> детей и молодежи, остаётся приоритетной. </w:t>
      </w:r>
    </w:p>
    <w:p w:rsidR="00980376" w:rsidRPr="002D260A" w:rsidRDefault="00AB0249" w:rsidP="00980376">
      <w:pPr>
        <w:ind w:firstLine="458"/>
        <w:jc w:val="both"/>
        <w:rPr>
          <w:sz w:val="28"/>
          <w:szCs w:val="28"/>
        </w:rPr>
      </w:pPr>
      <w:r>
        <w:rPr>
          <w:sz w:val="28"/>
          <w:szCs w:val="28"/>
        </w:rPr>
        <w:t>Всего в 2015</w:t>
      </w:r>
      <w:r w:rsidR="00980376" w:rsidRPr="002D260A">
        <w:rPr>
          <w:sz w:val="28"/>
          <w:szCs w:val="28"/>
        </w:rPr>
        <w:t xml:space="preserve"> году было </w:t>
      </w:r>
      <w:proofErr w:type="gramStart"/>
      <w:r w:rsidR="00980376" w:rsidRPr="002D260A">
        <w:rPr>
          <w:sz w:val="28"/>
          <w:szCs w:val="28"/>
        </w:rPr>
        <w:t>организовано и проведено</w:t>
      </w:r>
      <w:proofErr w:type="gramEnd"/>
      <w:r w:rsidR="00980376" w:rsidRPr="002D260A">
        <w:rPr>
          <w:sz w:val="28"/>
          <w:szCs w:val="28"/>
        </w:rPr>
        <w:t xml:space="preserve"> более 20  мероприятий, направленных на поддержку способной и талантливой молодежи, в которых приняли участие </w:t>
      </w:r>
      <w:r w:rsidR="00B0033B">
        <w:rPr>
          <w:sz w:val="28"/>
          <w:szCs w:val="28"/>
        </w:rPr>
        <w:t>16 548</w:t>
      </w:r>
      <w:r w:rsidR="002D260A">
        <w:rPr>
          <w:sz w:val="28"/>
          <w:szCs w:val="28"/>
        </w:rPr>
        <w:t xml:space="preserve"> </w:t>
      </w:r>
      <w:r w:rsidR="00980376" w:rsidRPr="002D260A">
        <w:rPr>
          <w:sz w:val="28"/>
          <w:szCs w:val="28"/>
        </w:rPr>
        <w:t>обучающихся образовательных организаций, подведомственных департаменту образования</w:t>
      </w:r>
      <w:r w:rsidR="002D260A">
        <w:rPr>
          <w:sz w:val="28"/>
          <w:szCs w:val="28"/>
        </w:rPr>
        <w:t xml:space="preserve"> администрации города</w:t>
      </w:r>
      <w:r w:rsidR="00980376" w:rsidRPr="002D260A">
        <w:rPr>
          <w:sz w:val="28"/>
          <w:szCs w:val="28"/>
        </w:rPr>
        <w:t>.</w:t>
      </w:r>
    </w:p>
    <w:p w:rsidR="00980376" w:rsidRPr="00B0033B" w:rsidRDefault="00980376" w:rsidP="002D260A">
      <w:pPr>
        <w:ind w:firstLine="45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>Наиболее значимыми стали следующие мероприятия:</w:t>
      </w:r>
    </w:p>
    <w:p w:rsidR="00AB0249" w:rsidRPr="00B0033B" w:rsidRDefault="00AB0249" w:rsidP="00AB0249">
      <w:pPr>
        <w:ind w:firstLine="45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1. Разработана новая модель работы с одаренными детьми. Базовыми площадками (ресурсными центрами) подготовки детей стали 6 школ и Центр развития образования. За счет средств муниципальной  программы «Развитие образования города Нижневартовска» был выделен 1 млн. рублей на подготовку обучающихся, деньги были распределены между ресурсными центрами. </w:t>
      </w:r>
    </w:p>
    <w:p w:rsidR="00AB0249" w:rsidRPr="00B0033B" w:rsidRDefault="00B0033B" w:rsidP="00AB0249">
      <w:pPr>
        <w:jc w:val="both"/>
        <w:rPr>
          <w:sz w:val="28"/>
          <w:szCs w:val="28"/>
        </w:rPr>
      </w:pPr>
      <w:r w:rsidRPr="00B0033B">
        <w:rPr>
          <w:sz w:val="28"/>
          <w:szCs w:val="28"/>
        </w:rPr>
        <w:tab/>
      </w:r>
      <w:r w:rsidR="00AB0249" w:rsidRPr="00B0033B">
        <w:rPr>
          <w:sz w:val="28"/>
          <w:szCs w:val="28"/>
        </w:rPr>
        <w:t xml:space="preserve">Обучение в Школе </w:t>
      </w:r>
      <w:proofErr w:type="gramStart"/>
      <w:r w:rsidR="00AB0249" w:rsidRPr="00B0033B">
        <w:rPr>
          <w:sz w:val="28"/>
          <w:szCs w:val="28"/>
        </w:rPr>
        <w:t>одаренных</w:t>
      </w:r>
      <w:proofErr w:type="gramEnd"/>
      <w:r w:rsidR="00AB0249" w:rsidRPr="00B0033B">
        <w:rPr>
          <w:sz w:val="28"/>
          <w:szCs w:val="28"/>
        </w:rPr>
        <w:t xml:space="preserve"> детей проводилось по 19 предметам.  Преподавание вели 32 педагога, из них 75 % преподаватели учреждений среднего и высшего профессионального образования, 8  педагогов высшей квалификационной категории школ города. Охват </w:t>
      </w:r>
      <w:proofErr w:type="gramStart"/>
      <w:r w:rsidR="00AB0249" w:rsidRPr="00B0033B">
        <w:rPr>
          <w:sz w:val="28"/>
          <w:szCs w:val="28"/>
        </w:rPr>
        <w:t>обучающихся</w:t>
      </w:r>
      <w:proofErr w:type="gramEnd"/>
      <w:r w:rsidR="00AB0249" w:rsidRPr="00B0033B">
        <w:rPr>
          <w:sz w:val="28"/>
          <w:szCs w:val="28"/>
        </w:rPr>
        <w:t xml:space="preserve"> составил 350 детей. Также в </w:t>
      </w:r>
      <w:proofErr w:type="gramStart"/>
      <w:r w:rsidR="00AB0249" w:rsidRPr="00B0033B">
        <w:rPr>
          <w:sz w:val="28"/>
          <w:szCs w:val="28"/>
        </w:rPr>
        <w:t>рамках</w:t>
      </w:r>
      <w:proofErr w:type="gramEnd"/>
      <w:r w:rsidR="00AB0249" w:rsidRPr="00B0033B">
        <w:rPr>
          <w:sz w:val="28"/>
          <w:szCs w:val="28"/>
        </w:rPr>
        <w:t xml:space="preserve"> научной сессии  организовано участие 2 обучающихся школ в тренингах по предметам «История» и «Обществознание», проводимых в рамках проекта «Путь к Олимпу» некоммерческой организацией «Благотворительный фонд наследия Менделеева» в г. Москве.</w:t>
      </w:r>
    </w:p>
    <w:p w:rsidR="00AB0249" w:rsidRPr="00B0033B" w:rsidRDefault="00B0033B" w:rsidP="00AB0249">
      <w:pPr>
        <w:jc w:val="both"/>
        <w:rPr>
          <w:sz w:val="28"/>
          <w:szCs w:val="28"/>
        </w:rPr>
      </w:pPr>
      <w:r w:rsidRPr="00B0033B">
        <w:rPr>
          <w:sz w:val="28"/>
          <w:szCs w:val="28"/>
        </w:rPr>
        <w:tab/>
      </w:r>
      <w:r w:rsidR="00AB0249" w:rsidRPr="00B0033B">
        <w:rPr>
          <w:sz w:val="28"/>
          <w:szCs w:val="28"/>
        </w:rPr>
        <w:t xml:space="preserve">Новый формат «Школы для </w:t>
      </w:r>
      <w:proofErr w:type="gramStart"/>
      <w:r w:rsidR="00AB0249" w:rsidRPr="00B0033B">
        <w:rPr>
          <w:sz w:val="28"/>
          <w:szCs w:val="28"/>
        </w:rPr>
        <w:t>одаренных</w:t>
      </w:r>
      <w:proofErr w:type="gramEnd"/>
      <w:r w:rsidR="00AB0249" w:rsidRPr="00B0033B">
        <w:rPr>
          <w:sz w:val="28"/>
          <w:szCs w:val="28"/>
        </w:rPr>
        <w:t xml:space="preserve"> детей» оказался очень успешным. Результатом участия команды школьников города Нижневартовска в региональном </w:t>
      </w:r>
      <w:proofErr w:type="gramStart"/>
      <w:r w:rsidR="00AB0249" w:rsidRPr="00B0033B">
        <w:rPr>
          <w:sz w:val="28"/>
          <w:szCs w:val="28"/>
        </w:rPr>
        <w:t>этапе</w:t>
      </w:r>
      <w:proofErr w:type="gramEnd"/>
      <w:r w:rsidR="00AB0249" w:rsidRPr="00B0033B">
        <w:rPr>
          <w:sz w:val="28"/>
          <w:szCs w:val="28"/>
        </w:rPr>
        <w:t xml:space="preserve"> в 2015 году стало получение 35 призовых мест,  из них 10 – первых  мест, 16 – вторых мест и 9 – третьих мест. По рейтингу Нижневартовск занял первое  командное место в округе. </w:t>
      </w:r>
    </w:p>
    <w:p w:rsidR="00AB0249" w:rsidRPr="00B0033B" w:rsidRDefault="00AB0249" w:rsidP="00AB0249">
      <w:pPr>
        <w:shd w:val="clear" w:color="auto" w:fill="FAFAFA"/>
        <w:spacing w:after="120"/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2. </w:t>
      </w:r>
      <w:r w:rsidRPr="00B0033B">
        <w:rPr>
          <w:bCs/>
          <w:sz w:val="28"/>
          <w:szCs w:val="28"/>
        </w:rPr>
        <w:t xml:space="preserve">Участие в </w:t>
      </w:r>
      <w:r w:rsidRPr="00B0033B">
        <w:rPr>
          <w:sz w:val="28"/>
          <w:szCs w:val="28"/>
        </w:rPr>
        <w:t xml:space="preserve"> XX окружной научной конференции молодых исследователей «Шаг в будущее». В конференции приняли участие около 100 школьников Ханты-Мансийского автономного округа – Югры. Город Нижневартовск представляла команда обучающихся в </w:t>
      </w:r>
      <w:proofErr w:type="gramStart"/>
      <w:r w:rsidRPr="00B0033B">
        <w:rPr>
          <w:sz w:val="28"/>
          <w:szCs w:val="28"/>
        </w:rPr>
        <w:t>количестве</w:t>
      </w:r>
      <w:proofErr w:type="gramEnd"/>
      <w:r w:rsidRPr="00B0033B">
        <w:rPr>
          <w:sz w:val="28"/>
          <w:szCs w:val="28"/>
        </w:rPr>
        <w:t xml:space="preserve"> 7 человек. По итогам работы экспертных комиссий </w:t>
      </w:r>
      <w:proofErr w:type="spellStart"/>
      <w:r w:rsidRPr="00B0033B">
        <w:rPr>
          <w:sz w:val="28"/>
          <w:szCs w:val="28"/>
        </w:rPr>
        <w:t>нижневартовские</w:t>
      </w:r>
      <w:proofErr w:type="spellEnd"/>
      <w:r w:rsidRPr="00B0033B">
        <w:rPr>
          <w:sz w:val="28"/>
          <w:szCs w:val="28"/>
        </w:rPr>
        <w:t xml:space="preserve"> школьники добились 4 призовых мест.</w:t>
      </w:r>
    </w:p>
    <w:p w:rsidR="00AB0249" w:rsidRPr="00B0033B" w:rsidRDefault="00AB0249" w:rsidP="00B0033B">
      <w:pPr>
        <w:pStyle w:val="af8"/>
        <w:shd w:val="clear" w:color="auto" w:fill="FAFAF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3. В Год литературы Министерство образования и науки Российской Федерации выступило инициатором проведения Всероссийского конкурса </w:t>
      </w:r>
      <w:r w:rsidRPr="00B0033B">
        <w:rPr>
          <w:sz w:val="28"/>
          <w:szCs w:val="28"/>
        </w:rPr>
        <w:lastRenderedPageBreak/>
        <w:t>сочинений, призванного выявить талантливых школьников.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>После четырех конкурсных этапов на федеральный уровень прошли 340 работ учащихся из 85 субъектов Российской Федерации.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 xml:space="preserve">По итогам финала </w:t>
      </w:r>
      <w:proofErr w:type="gramStart"/>
      <w:r w:rsidRPr="00B0033B">
        <w:rPr>
          <w:sz w:val="28"/>
          <w:szCs w:val="28"/>
        </w:rPr>
        <w:t>определены</w:t>
      </w:r>
      <w:proofErr w:type="gramEnd"/>
      <w:r w:rsidRPr="00B0033B">
        <w:rPr>
          <w:sz w:val="28"/>
          <w:szCs w:val="28"/>
        </w:rPr>
        <w:t xml:space="preserve"> 100 лучших участников. Их работы войдут в специальный сборник и будут размещены</w:t>
      </w:r>
      <w:r w:rsidRPr="00B0033B">
        <w:rPr>
          <w:rStyle w:val="apple-converted-space"/>
          <w:sz w:val="28"/>
          <w:szCs w:val="28"/>
        </w:rPr>
        <w:t> </w:t>
      </w:r>
      <w:r w:rsidRPr="00B0033B">
        <w:rPr>
          <w:sz w:val="28"/>
          <w:szCs w:val="28"/>
        </w:rPr>
        <w:t>на странице конкурса.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 xml:space="preserve">Из числа работ школьников Ханты-Мансийского автономного округа – Югры, направленных на финал конкурса, сочинение ученицы 8 класса МБОУ "Гимназия № 2" города Нижневартовска Мироновой Анны на тему "Я пишу из России. Где </w:t>
      </w:r>
      <w:proofErr w:type="gramStart"/>
      <w:r w:rsidRPr="00B0033B">
        <w:rPr>
          <w:sz w:val="28"/>
          <w:szCs w:val="28"/>
        </w:rPr>
        <w:t>родился и рос</w:t>
      </w:r>
      <w:proofErr w:type="gramEnd"/>
      <w:r w:rsidRPr="00B0033B">
        <w:rPr>
          <w:sz w:val="28"/>
          <w:szCs w:val="28"/>
        </w:rPr>
        <w:t>. Мой любимый поэт – Сергей Есенин" вошло в число лучших работ.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>Анна отмечена дипломом победителя Всероссийского конкурса сочинений в номинации "Литература – язык, выражающий все, что страна думает".</w:t>
      </w:r>
    </w:p>
    <w:p w:rsidR="00AB0249" w:rsidRPr="00B0033B" w:rsidRDefault="00AB0249" w:rsidP="00AB0249">
      <w:pPr>
        <w:shd w:val="clear" w:color="auto" w:fill="FAFAFA"/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>4. В городе Ханты-Мансийске в период </w:t>
      </w:r>
      <w:r w:rsidRPr="00B0033B">
        <w:rPr>
          <w:bCs/>
          <w:sz w:val="28"/>
          <w:szCs w:val="28"/>
        </w:rPr>
        <w:t>с 25 по 27 октября 2015 года</w:t>
      </w:r>
      <w:r w:rsidRPr="00B0033B">
        <w:rPr>
          <w:sz w:val="28"/>
          <w:szCs w:val="28"/>
        </w:rPr>
        <w:t xml:space="preserve"> проходила Межрегиональная </w:t>
      </w:r>
      <w:proofErr w:type="spellStart"/>
      <w:r w:rsidRPr="00B0033B">
        <w:rPr>
          <w:sz w:val="28"/>
          <w:szCs w:val="28"/>
        </w:rPr>
        <w:t>компетентностная</w:t>
      </w:r>
      <w:proofErr w:type="spellEnd"/>
      <w:r w:rsidRPr="00B0033B">
        <w:rPr>
          <w:sz w:val="28"/>
          <w:szCs w:val="28"/>
        </w:rPr>
        <w:t xml:space="preserve"> олимпиада школьников. В олимпиаде приняли участие 60 обучающихся 7–11 классов образовательных организаций Ханты-Мансийского и </w:t>
      </w:r>
      <w:proofErr w:type="gramStart"/>
      <w:r w:rsidRPr="00B0033B">
        <w:rPr>
          <w:sz w:val="28"/>
          <w:szCs w:val="28"/>
        </w:rPr>
        <w:t>Ямало-Ненецкого</w:t>
      </w:r>
      <w:proofErr w:type="gramEnd"/>
      <w:r w:rsidRPr="00B0033B">
        <w:rPr>
          <w:sz w:val="28"/>
          <w:szCs w:val="28"/>
        </w:rPr>
        <w:t xml:space="preserve"> автономных округов.</w:t>
      </w:r>
    </w:p>
    <w:p w:rsidR="00AB0249" w:rsidRPr="00B0033B" w:rsidRDefault="00AB0249" w:rsidP="00AB0249">
      <w:pPr>
        <w:shd w:val="clear" w:color="auto" w:fill="FAFAFA"/>
        <w:jc w:val="both"/>
        <w:rPr>
          <w:sz w:val="28"/>
          <w:szCs w:val="28"/>
        </w:rPr>
      </w:pPr>
      <w:r w:rsidRPr="00B0033B">
        <w:rPr>
          <w:sz w:val="28"/>
          <w:szCs w:val="28"/>
        </w:rPr>
        <w:t>Город Нижневарто</w:t>
      </w:r>
      <w:proofErr w:type="gramStart"/>
      <w:r w:rsidRPr="00B0033B">
        <w:rPr>
          <w:sz w:val="28"/>
          <w:szCs w:val="28"/>
        </w:rPr>
        <w:t>вск пр</w:t>
      </w:r>
      <w:proofErr w:type="gramEnd"/>
      <w:r w:rsidRPr="00B0033B">
        <w:rPr>
          <w:sz w:val="28"/>
          <w:szCs w:val="28"/>
        </w:rPr>
        <w:t xml:space="preserve">едставляли 5 участников. В тройку лидеров олимпиады вошел </w:t>
      </w:r>
      <w:proofErr w:type="spellStart"/>
      <w:r w:rsidRPr="00B0033B">
        <w:rPr>
          <w:sz w:val="28"/>
          <w:szCs w:val="28"/>
        </w:rPr>
        <w:t>нижневартовский</w:t>
      </w:r>
      <w:proofErr w:type="spellEnd"/>
      <w:r w:rsidRPr="00B0033B">
        <w:rPr>
          <w:sz w:val="28"/>
          <w:szCs w:val="28"/>
        </w:rPr>
        <w:t xml:space="preserve"> школьник. В тематическом направлении конкурса «Образование» с наибольшим количеством баллов первым стал Василий Гребнев, десятиклассник из школы №34.</w:t>
      </w:r>
    </w:p>
    <w:p w:rsidR="00AB0249" w:rsidRPr="00B0033B" w:rsidRDefault="00AB0249" w:rsidP="00B0033B">
      <w:pPr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5. На территории города Москвы с 06 по 10 марта 2015 года проходил финальный (заключительный) </w:t>
      </w:r>
      <w:r w:rsidRPr="00B0033B">
        <w:rPr>
          <w:bCs/>
          <w:sz w:val="28"/>
          <w:szCs w:val="28"/>
        </w:rPr>
        <w:t>этап олимпиады школьников «</w:t>
      </w:r>
      <w:r w:rsidRPr="00B0033B">
        <w:rPr>
          <w:sz w:val="28"/>
          <w:szCs w:val="28"/>
        </w:rPr>
        <w:t>Основы православной культуры</w:t>
      </w:r>
      <w:r w:rsidRPr="00B0033B">
        <w:rPr>
          <w:bCs/>
          <w:sz w:val="28"/>
          <w:szCs w:val="28"/>
        </w:rPr>
        <w:t>»</w:t>
      </w:r>
      <w:r w:rsidRPr="00B0033B">
        <w:rPr>
          <w:sz w:val="28"/>
          <w:szCs w:val="28"/>
        </w:rPr>
        <w:t>.</w:t>
      </w:r>
      <w:r w:rsidR="00B0033B" w:rsidRPr="00B0033B">
        <w:rPr>
          <w:sz w:val="28"/>
          <w:szCs w:val="28"/>
        </w:rPr>
        <w:t xml:space="preserve"> </w:t>
      </w:r>
      <w:r w:rsidR="00B0033B" w:rsidRPr="00B0033B">
        <w:rPr>
          <w:sz w:val="28"/>
          <w:szCs w:val="28"/>
        </w:rPr>
        <w:tab/>
      </w:r>
      <w:r w:rsidRPr="00B0033B">
        <w:rPr>
          <w:sz w:val="28"/>
          <w:szCs w:val="28"/>
        </w:rPr>
        <w:t xml:space="preserve">Более 500 школьников приняли участие в данном </w:t>
      </w:r>
      <w:proofErr w:type="gramStart"/>
      <w:r w:rsidRPr="00B0033B">
        <w:rPr>
          <w:sz w:val="28"/>
          <w:szCs w:val="28"/>
        </w:rPr>
        <w:t>мероприятии</w:t>
      </w:r>
      <w:proofErr w:type="gramEnd"/>
      <w:r w:rsidRPr="00B0033B">
        <w:rPr>
          <w:sz w:val="28"/>
          <w:szCs w:val="28"/>
        </w:rPr>
        <w:t>.</w:t>
      </w:r>
    </w:p>
    <w:p w:rsidR="00AB0249" w:rsidRPr="00B0033B" w:rsidRDefault="00B0033B" w:rsidP="00AB0249">
      <w:pPr>
        <w:jc w:val="both"/>
        <w:rPr>
          <w:sz w:val="28"/>
          <w:szCs w:val="28"/>
        </w:rPr>
      </w:pPr>
      <w:r w:rsidRPr="00B0033B">
        <w:rPr>
          <w:sz w:val="28"/>
          <w:szCs w:val="28"/>
        </w:rPr>
        <w:tab/>
      </w:r>
      <w:r w:rsidR="00AB0249" w:rsidRPr="00B0033B">
        <w:rPr>
          <w:sz w:val="28"/>
          <w:szCs w:val="28"/>
        </w:rPr>
        <w:t xml:space="preserve">В составе команды Ханты-Мансийского автономного округа была </w:t>
      </w:r>
      <w:proofErr w:type="spellStart"/>
      <w:r w:rsidR="00AB0249" w:rsidRPr="00B0033B">
        <w:rPr>
          <w:sz w:val="28"/>
          <w:szCs w:val="28"/>
        </w:rPr>
        <w:t>нижневартовская</w:t>
      </w:r>
      <w:proofErr w:type="spellEnd"/>
      <w:r w:rsidR="00AB0249" w:rsidRPr="00B0033B">
        <w:rPr>
          <w:sz w:val="28"/>
          <w:szCs w:val="28"/>
        </w:rPr>
        <w:t xml:space="preserve"> школьница - победитель регионального этапа Никитина Мария, обучающаяся 11 класса МБОУ «Средняя общеобразовательная школа №32».</w:t>
      </w:r>
      <w:r w:rsidRPr="00B0033B">
        <w:rPr>
          <w:sz w:val="28"/>
          <w:szCs w:val="28"/>
        </w:rPr>
        <w:t xml:space="preserve"> </w:t>
      </w:r>
      <w:r w:rsidR="00AB0249" w:rsidRPr="00B0033B">
        <w:rPr>
          <w:sz w:val="28"/>
          <w:szCs w:val="28"/>
        </w:rPr>
        <w:t xml:space="preserve">Мария награждена Сертификатом </w:t>
      </w:r>
      <w:proofErr w:type="spellStart"/>
      <w:r w:rsidR="00AB0249" w:rsidRPr="00B0033B">
        <w:rPr>
          <w:sz w:val="28"/>
          <w:szCs w:val="28"/>
        </w:rPr>
        <w:t>суперфинального</w:t>
      </w:r>
      <w:proofErr w:type="spellEnd"/>
      <w:r w:rsidR="00AB0249" w:rsidRPr="00B0033B">
        <w:rPr>
          <w:sz w:val="28"/>
          <w:szCs w:val="28"/>
        </w:rPr>
        <w:t xml:space="preserve"> тура и Дипломом </w:t>
      </w:r>
      <w:r w:rsidR="00AB0249" w:rsidRPr="00B0033B">
        <w:rPr>
          <w:sz w:val="28"/>
          <w:szCs w:val="28"/>
          <w:lang w:val="en-US"/>
        </w:rPr>
        <w:t>I</w:t>
      </w:r>
      <w:r w:rsidR="00AB0249" w:rsidRPr="00B0033B">
        <w:rPr>
          <w:sz w:val="28"/>
          <w:szCs w:val="28"/>
        </w:rPr>
        <w:t xml:space="preserve"> степени за финальные мероприятия.</w:t>
      </w:r>
    </w:p>
    <w:p w:rsidR="00AB0249" w:rsidRPr="00B0033B" w:rsidRDefault="00AB0249" w:rsidP="00B0033B">
      <w:pPr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6. Заключительный этап всероссийской олимпиады школьников по физической культуре, прошел в </w:t>
      </w:r>
      <w:proofErr w:type="gramStart"/>
      <w:r w:rsidRPr="00B0033B">
        <w:rPr>
          <w:sz w:val="28"/>
          <w:szCs w:val="28"/>
        </w:rPr>
        <w:t>городе</w:t>
      </w:r>
      <w:proofErr w:type="gramEnd"/>
      <w:r w:rsidRPr="00B0033B">
        <w:rPr>
          <w:sz w:val="28"/>
          <w:szCs w:val="28"/>
        </w:rPr>
        <w:t xml:space="preserve"> Казани </w:t>
      </w:r>
      <w:r w:rsidRPr="00B0033B">
        <w:rPr>
          <w:bCs/>
          <w:sz w:val="28"/>
          <w:szCs w:val="28"/>
        </w:rPr>
        <w:t>с 11 по 17 апреля 2015 года</w:t>
      </w:r>
      <w:r w:rsidRPr="00B0033B">
        <w:rPr>
          <w:sz w:val="28"/>
          <w:szCs w:val="28"/>
        </w:rPr>
        <w:t>.</w:t>
      </w:r>
      <w:r w:rsidR="00B0033B" w:rsidRPr="00B0033B">
        <w:rPr>
          <w:sz w:val="28"/>
          <w:szCs w:val="28"/>
        </w:rPr>
        <w:t xml:space="preserve"> </w:t>
      </w:r>
      <w:r w:rsidR="00B0033B" w:rsidRPr="00B0033B">
        <w:rPr>
          <w:sz w:val="28"/>
          <w:szCs w:val="28"/>
        </w:rPr>
        <w:tab/>
      </w:r>
      <w:r w:rsidRPr="00B0033B">
        <w:rPr>
          <w:sz w:val="28"/>
          <w:szCs w:val="28"/>
        </w:rPr>
        <w:t>В</w:t>
      </w:r>
      <w:r w:rsidR="00B0033B" w:rsidRPr="00B0033B">
        <w:rPr>
          <w:sz w:val="28"/>
          <w:szCs w:val="28"/>
        </w:rPr>
        <w:t xml:space="preserve"> о</w:t>
      </w:r>
      <w:r w:rsidRPr="00B0033B">
        <w:rPr>
          <w:sz w:val="28"/>
          <w:szCs w:val="28"/>
        </w:rPr>
        <w:t xml:space="preserve">лимпиаде приняли участие около 300 старшеклассников из 62 регионов страны. Ханты-Мансийский автономный округ – Югру представляли 3 школьника, показавшие наиболее высокие достижения в </w:t>
      </w:r>
      <w:proofErr w:type="gramStart"/>
      <w:r w:rsidRPr="00B0033B">
        <w:rPr>
          <w:sz w:val="28"/>
          <w:szCs w:val="28"/>
        </w:rPr>
        <w:t>спорте</w:t>
      </w:r>
      <w:proofErr w:type="gramEnd"/>
      <w:r w:rsidRPr="00B0033B">
        <w:rPr>
          <w:sz w:val="28"/>
          <w:szCs w:val="28"/>
        </w:rPr>
        <w:t xml:space="preserve"> и теоретическом туре регионального этапа.</w:t>
      </w:r>
      <w:r w:rsidR="00B0033B" w:rsidRP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 xml:space="preserve">Из трех </w:t>
      </w:r>
      <w:proofErr w:type="spellStart"/>
      <w:r w:rsidRPr="00B0033B">
        <w:rPr>
          <w:sz w:val="28"/>
          <w:szCs w:val="28"/>
        </w:rPr>
        <w:t>югорчан</w:t>
      </w:r>
      <w:proofErr w:type="spellEnd"/>
      <w:r w:rsidRPr="00B0033B">
        <w:rPr>
          <w:sz w:val="28"/>
          <w:szCs w:val="28"/>
        </w:rPr>
        <w:t xml:space="preserve"> – два призера. Среди призеров Всероссийской олимпиады школьников по физической культуре – </w:t>
      </w:r>
      <w:proofErr w:type="spellStart"/>
      <w:r w:rsidRPr="00B0033B">
        <w:rPr>
          <w:sz w:val="28"/>
          <w:szCs w:val="28"/>
        </w:rPr>
        <w:t>Галеева</w:t>
      </w:r>
      <w:proofErr w:type="spellEnd"/>
      <w:r w:rsidRPr="00B0033B">
        <w:rPr>
          <w:sz w:val="28"/>
          <w:szCs w:val="28"/>
        </w:rPr>
        <w:t xml:space="preserve"> Регина, обучающаяся 10 класса МБОУ «Средняя школа № 13».</w:t>
      </w:r>
    </w:p>
    <w:p w:rsidR="00AB0249" w:rsidRPr="00B0033B" w:rsidRDefault="00AB0249" w:rsidP="00AB0249">
      <w:pPr>
        <w:pStyle w:val="2"/>
        <w:shd w:val="clear" w:color="auto" w:fill="FAFAFA"/>
        <w:ind w:firstLine="708"/>
        <w:jc w:val="both"/>
        <w:rPr>
          <w:b w:val="0"/>
          <w:sz w:val="28"/>
          <w:szCs w:val="28"/>
        </w:rPr>
      </w:pPr>
      <w:r w:rsidRPr="00B0033B">
        <w:rPr>
          <w:sz w:val="28"/>
          <w:szCs w:val="28"/>
        </w:rPr>
        <w:t xml:space="preserve">7. </w:t>
      </w:r>
      <w:r w:rsidRPr="00B0033B">
        <w:rPr>
          <w:b w:val="0"/>
          <w:bCs w:val="0"/>
          <w:sz w:val="28"/>
          <w:szCs w:val="28"/>
        </w:rPr>
        <w:t xml:space="preserve">Конкурс  "Лучший ученик года – 2015" </w:t>
      </w:r>
      <w:r w:rsidRPr="00B0033B">
        <w:rPr>
          <w:b w:val="0"/>
          <w:sz w:val="28"/>
          <w:szCs w:val="28"/>
        </w:rPr>
        <w:t xml:space="preserve">проводится с 2013 года в </w:t>
      </w:r>
      <w:proofErr w:type="gramStart"/>
      <w:r w:rsidRPr="00B0033B">
        <w:rPr>
          <w:b w:val="0"/>
          <w:sz w:val="28"/>
          <w:szCs w:val="28"/>
        </w:rPr>
        <w:t>рамках</w:t>
      </w:r>
      <w:proofErr w:type="gramEnd"/>
      <w:r w:rsidRPr="00B0033B">
        <w:rPr>
          <w:b w:val="0"/>
          <w:sz w:val="28"/>
          <w:szCs w:val="28"/>
        </w:rPr>
        <w:t xml:space="preserve"> муниципальной программы "Развитие образования города Нижневартовска".</w:t>
      </w:r>
    </w:p>
    <w:p w:rsidR="00AB0249" w:rsidRPr="00B0033B" w:rsidRDefault="00AB0249" w:rsidP="00AB0249">
      <w:pPr>
        <w:pStyle w:val="af8"/>
        <w:shd w:val="clear" w:color="auto" w:fill="FAFAFA"/>
        <w:spacing w:before="0" w:beforeAutospacing="0" w:after="0" w:afterAutospacing="0"/>
        <w:jc w:val="both"/>
        <w:rPr>
          <w:sz w:val="28"/>
          <w:szCs w:val="28"/>
        </w:rPr>
      </w:pPr>
      <w:r w:rsidRPr="00B0033B">
        <w:rPr>
          <w:sz w:val="28"/>
          <w:szCs w:val="28"/>
        </w:rPr>
        <w:t xml:space="preserve">В 2015 году конкурс был </w:t>
      </w:r>
      <w:proofErr w:type="gramStart"/>
      <w:r w:rsidRPr="00B0033B">
        <w:rPr>
          <w:sz w:val="28"/>
          <w:szCs w:val="28"/>
        </w:rPr>
        <w:t>посвящен 70-летию Победы в Великой Отечественной войне и проходил</w:t>
      </w:r>
      <w:proofErr w:type="gramEnd"/>
      <w:r w:rsidRPr="00B0033B">
        <w:rPr>
          <w:sz w:val="28"/>
          <w:szCs w:val="28"/>
        </w:rPr>
        <w:t xml:space="preserve"> с 26 октября по 06 ноября 2015 года в два этапа: 1 этап – заочный, 2 этап – очный.</w:t>
      </w:r>
      <w:r w:rsidR="00B3051C">
        <w:rPr>
          <w:sz w:val="28"/>
          <w:szCs w:val="28"/>
        </w:rPr>
        <w:t xml:space="preserve"> </w:t>
      </w:r>
      <w:bookmarkStart w:id="0" w:name="_GoBack"/>
      <w:bookmarkEnd w:id="0"/>
      <w:r w:rsidRPr="00B0033B">
        <w:rPr>
          <w:sz w:val="28"/>
          <w:szCs w:val="28"/>
        </w:rPr>
        <w:t>В заочном этапе конкурса приняли участие 45 обучающихся 8–11-х классов из 16 муниципальных общеобразовательных организаций. 9 участников из 8 муниципальных общеобразовательных учреждений прошли в очный этап конкурса, который проходил 06 ноября 2015 года на базе муниципального бюджетного общеобразовательного учреждения "</w:t>
      </w:r>
      <w:proofErr w:type="gramStart"/>
      <w:r w:rsidRPr="00B0033B">
        <w:rPr>
          <w:sz w:val="28"/>
          <w:szCs w:val="28"/>
        </w:rPr>
        <w:t>Средняя</w:t>
      </w:r>
      <w:proofErr w:type="gramEnd"/>
      <w:r w:rsidRPr="00B0033B">
        <w:rPr>
          <w:sz w:val="28"/>
          <w:szCs w:val="28"/>
        </w:rPr>
        <w:t xml:space="preserve"> школа № 31 с углубленным изучением предметов художественно-эстетического профиля".</w:t>
      </w:r>
    </w:p>
    <w:p w:rsidR="00AB0249" w:rsidRPr="00B0033B" w:rsidRDefault="00AB0249" w:rsidP="00AB0249">
      <w:pPr>
        <w:pStyle w:val="af8"/>
        <w:shd w:val="clear" w:color="auto" w:fill="FAFAF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lastRenderedPageBreak/>
        <w:t xml:space="preserve">8. В период с 29.04.2015 по 30.04.2015 проведен очный этап Слета научных обществ учащихся образовательных организаций общего и дополнительного образования детей. Участниками очного этапа стали 324 обучающихся муниципальных образовательных организаций города. Победителями и призерами слета стали 170 </w:t>
      </w:r>
      <w:proofErr w:type="gramStart"/>
      <w:r w:rsidRPr="00B0033B">
        <w:rPr>
          <w:sz w:val="28"/>
          <w:szCs w:val="28"/>
        </w:rPr>
        <w:t>обучающихся</w:t>
      </w:r>
      <w:proofErr w:type="gramEnd"/>
      <w:r w:rsidRPr="00B0033B">
        <w:rPr>
          <w:sz w:val="28"/>
          <w:szCs w:val="28"/>
        </w:rPr>
        <w:t xml:space="preserve"> (34 обучающихся заняли 1 место, 34 обучающихся – 2 место, 34 обучающихся – победители в номинации «Успешный старт», 34 обучающихся стали победители в номинации «Упорство и настойчивость»).</w:t>
      </w:r>
    </w:p>
    <w:p w:rsidR="00AB0249" w:rsidRPr="00B0033B" w:rsidRDefault="00AB0249" w:rsidP="00AB0249">
      <w:pPr>
        <w:ind w:firstLine="708"/>
        <w:jc w:val="both"/>
        <w:rPr>
          <w:sz w:val="28"/>
          <w:szCs w:val="28"/>
        </w:rPr>
      </w:pPr>
      <w:r w:rsidRPr="00B0033B">
        <w:rPr>
          <w:sz w:val="28"/>
          <w:szCs w:val="28"/>
        </w:rPr>
        <w:t>9. Впервые с 7 по 11 декабря  2015 года проведена городская олимпиада «Юниор» для обучающихся начальных классов по русскому языку, математике и окружающему миру.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>В олимпиаде приняли участие 288 обучающихся 2-4 классов из 32 школ города.</w:t>
      </w:r>
      <w:r w:rsidR="00B0033B">
        <w:rPr>
          <w:sz w:val="28"/>
          <w:szCs w:val="28"/>
        </w:rPr>
        <w:t xml:space="preserve"> </w:t>
      </w:r>
      <w:r w:rsidRPr="00B0033B">
        <w:rPr>
          <w:sz w:val="28"/>
          <w:szCs w:val="28"/>
        </w:rPr>
        <w:t>Победителями  и призерами стали  28 человек.</w:t>
      </w:r>
    </w:p>
    <w:p w:rsidR="00980376" w:rsidRDefault="00980376" w:rsidP="00043A6D">
      <w:pPr>
        <w:rPr>
          <w:b/>
          <w:sz w:val="28"/>
          <w:szCs w:val="28"/>
        </w:rPr>
      </w:pPr>
    </w:p>
    <w:p w:rsidR="005B1EF2" w:rsidRDefault="005B1EF2" w:rsidP="00043A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7C6729">
        <w:rPr>
          <w:b/>
          <w:sz w:val="28"/>
          <w:szCs w:val="28"/>
        </w:rPr>
        <w:t>Эффекты реализации направлени</w:t>
      </w:r>
      <w:r>
        <w:rPr>
          <w:b/>
          <w:sz w:val="28"/>
          <w:szCs w:val="28"/>
        </w:rPr>
        <w:t>я</w:t>
      </w:r>
      <w:r w:rsidR="00B0033B">
        <w:rPr>
          <w:b/>
          <w:sz w:val="28"/>
          <w:szCs w:val="28"/>
        </w:rPr>
        <w:t xml:space="preserve"> </w:t>
      </w:r>
      <w:r w:rsidR="0093680F">
        <w:rPr>
          <w:b/>
          <w:sz w:val="28"/>
          <w:szCs w:val="28"/>
        </w:rPr>
        <w:t>в 201</w:t>
      </w:r>
      <w:r w:rsidR="00AB0249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году</w:t>
      </w:r>
    </w:p>
    <w:p w:rsidR="00DF16CA" w:rsidRDefault="005B1EF2" w:rsidP="00DF16CA">
      <w:pPr>
        <w:ind w:firstLine="709"/>
        <w:jc w:val="both"/>
        <w:rPr>
          <w:sz w:val="28"/>
          <w:szCs w:val="28"/>
        </w:rPr>
      </w:pPr>
      <w:r w:rsidRPr="00947623">
        <w:rPr>
          <w:sz w:val="28"/>
          <w:szCs w:val="28"/>
        </w:rPr>
        <w:t>1. В городе создана система поддержки талантливых и одар</w:t>
      </w:r>
      <w:r>
        <w:rPr>
          <w:sz w:val="28"/>
          <w:szCs w:val="28"/>
        </w:rPr>
        <w:t>е</w:t>
      </w:r>
      <w:r w:rsidRPr="00947623">
        <w:rPr>
          <w:sz w:val="28"/>
          <w:szCs w:val="28"/>
        </w:rPr>
        <w:t xml:space="preserve">нных детей, включающая в себя деятельность </w:t>
      </w:r>
      <w:r w:rsidR="00493E6D">
        <w:rPr>
          <w:sz w:val="28"/>
          <w:szCs w:val="28"/>
        </w:rPr>
        <w:t>ресурсных центров</w:t>
      </w:r>
      <w:r w:rsidRPr="00947623">
        <w:rPr>
          <w:sz w:val="28"/>
          <w:szCs w:val="28"/>
        </w:rPr>
        <w:t xml:space="preserve">, городские мероприятия, направленные на выявление и поддержку талантливых детей, взаимодействие с учреждениями дополнительного образования. </w:t>
      </w:r>
    </w:p>
    <w:p w:rsidR="00DF16CA" w:rsidRDefault="001805A8" w:rsidP="00DF16CA">
      <w:pPr>
        <w:ind w:firstLine="709"/>
        <w:jc w:val="both"/>
        <w:rPr>
          <w:bCs/>
          <w:sz w:val="28"/>
          <w:szCs w:val="28"/>
        </w:rPr>
      </w:pPr>
      <w:r>
        <w:rPr>
          <w:sz w:val="28"/>
        </w:rPr>
        <w:t>2</w:t>
      </w:r>
      <w:r w:rsidR="005B1EF2" w:rsidRPr="00947623">
        <w:rPr>
          <w:sz w:val="28"/>
        </w:rPr>
        <w:t xml:space="preserve">. Увеличилась творческая активность детей и подростков. В городских мероприятиях, </w:t>
      </w:r>
      <w:r w:rsidR="005B1EF2">
        <w:rPr>
          <w:sz w:val="28"/>
        </w:rPr>
        <w:t xml:space="preserve">направленных на развитие интеллектуальных и творческих способностей приняли участие </w:t>
      </w:r>
      <w:r w:rsidR="005B1EF2" w:rsidRPr="001805A8">
        <w:rPr>
          <w:sz w:val="28"/>
        </w:rPr>
        <w:t xml:space="preserve">более </w:t>
      </w:r>
      <w:r w:rsidR="00B0033B">
        <w:rPr>
          <w:sz w:val="28"/>
        </w:rPr>
        <w:t>16</w:t>
      </w:r>
      <w:r w:rsidR="005B1EF2" w:rsidRPr="001805A8">
        <w:rPr>
          <w:sz w:val="28"/>
        </w:rPr>
        <w:t xml:space="preserve"> тысяч человек.</w:t>
      </w:r>
    </w:p>
    <w:p w:rsidR="00DF16CA" w:rsidRDefault="00DF16CA" w:rsidP="00DF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</w:t>
      </w:r>
      <w:r w:rsidRPr="003E0119">
        <w:rPr>
          <w:sz w:val="28"/>
          <w:szCs w:val="28"/>
        </w:rPr>
        <w:t xml:space="preserve">истема поиска и отбора талантливых детей </w:t>
      </w:r>
      <w:r w:rsidR="00B90C6A">
        <w:rPr>
          <w:sz w:val="28"/>
          <w:szCs w:val="28"/>
        </w:rPr>
        <w:t>на</w:t>
      </w:r>
      <w:r w:rsidR="00B3051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 w:rsidR="00B90C6A">
        <w:rPr>
          <w:sz w:val="28"/>
          <w:szCs w:val="28"/>
        </w:rPr>
        <w:t>м уровне способствует формированию</w:t>
      </w:r>
      <w:r>
        <w:rPr>
          <w:sz w:val="28"/>
          <w:szCs w:val="28"/>
        </w:rPr>
        <w:t xml:space="preserve"> баз данных для </w:t>
      </w:r>
      <w:r w:rsidRPr="00E53DF1">
        <w:rPr>
          <w:sz w:val="28"/>
          <w:szCs w:val="28"/>
        </w:rPr>
        <w:t>единой региональной базы данных победителей и призеров всероссийской олимпиады школьников, олимпиад школьников, мероприятий и конкурсов</w:t>
      </w:r>
      <w:r>
        <w:rPr>
          <w:sz w:val="28"/>
          <w:szCs w:val="28"/>
        </w:rPr>
        <w:t>.</w:t>
      </w:r>
    </w:p>
    <w:p w:rsidR="00DF16CA" w:rsidRPr="005B4BD1" w:rsidRDefault="00DF16CA" w:rsidP="00DF16CA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4. Увеличилась </w:t>
      </w:r>
      <w:r w:rsidRPr="001805A8">
        <w:rPr>
          <w:sz w:val="28"/>
          <w:szCs w:val="28"/>
        </w:rPr>
        <w:t>доля использования в системе работы с одар</w:t>
      </w:r>
      <w:r w:rsidR="00B0033B">
        <w:rPr>
          <w:sz w:val="28"/>
          <w:szCs w:val="28"/>
        </w:rPr>
        <w:t>е</w:t>
      </w:r>
      <w:r w:rsidRPr="001805A8">
        <w:rPr>
          <w:sz w:val="28"/>
          <w:szCs w:val="28"/>
        </w:rPr>
        <w:t>нными детьми ресурсов Интернет: дистанционное обучение, дистанционные, очно-дистанционные олимпиады и  конкурсные мероприятия.</w:t>
      </w:r>
    </w:p>
    <w:p w:rsidR="005B1EF2" w:rsidRDefault="005B1EF2" w:rsidP="00043A6D">
      <w:pPr>
        <w:ind w:firstLine="709"/>
        <w:jc w:val="both"/>
        <w:rPr>
          <w:bCs/>
          <w:sz w:val="28"/>
          <w:szCs w:val="28"/>
        </w:rPr>
      </w:pPr>
    </w:p>
    <w:p w:rsidR="005B1EF2" w:rsidRDefault="005B1EF2" w:rsidP="00043A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Проблемные вопросы реализации направления</w:t>
      </w:r>
    </w:p>
    <w:p w:rsidR="007B7F82" w:rsidRDefault="005B1EF2" w:rsidP="00B831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7F82">
        <w:rPr>
          <w:sz w:val="28"/>
          <w:szCs w:val="28"/>
        </w:rPr>
        <w:t>Недостаточное использование механизм</w:t>
      </w:r>
      <w:r w:rsidR="00B90C6A">
        <w:rPr>
          <w:sz w:val="28"/>
          <w:szCs w:val="28"/>
        </w:rPr>
        <w:t>а</w:t>
      </w:r>
      <w:r w:rsidR="007B7F82">
        <w:rPr>
          <w:sz w:val="28"/>
          <w:szCs w:val="28"/>
        </w:rPr>
        <w:t xml:space="preserve"> индивидуальн</w:t>
      </w:r>
      <w:r w:rsidR="00B90C6A">
        <w:rPr>
          <w:sz w:val="28"/>
          <w:szCs w:val="28"/>
        </w:rPr>
        <w:t>ого</w:t>
      </w:r>
      <w:r w:rsidR="007B7F82">
        <w:rPr>
          <w:sz w:val="28"/>
          <w:szCs w:val="28"/>
        </w:rPr>
        <w:t xml:space="preserve"> психолого-педагогического сопровождения каждого </w:t>
      </w:r>
      <w:r w:rsidR="001805A8">
        <w:rPr>
          <w:sz w:val="28"/>
          <w:szCs w:val="28"/>
        </w:rPr>
        <w:t>обучающегося.</w:t>
      </w:r>
    </w:p>
    <w:p w:rsidR="00680137" w:rsidRDefault="007B7F82" w:rsidP="00DF16C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80137" w:rsidRPr="00680137">
        <w:rPr>
          <w:sz w:val="28"/>
          <w:szCs w:val="28"/>
        </w:rPr>
        <w:t xml:space="preserve">Отсутствие </w:t>
      </w:r>
      <w:r w:rsidR="00680137">
        <w:rPr>
          <w:sz w:val="28"/>
          <w:szCs w:val="28"/>
        </w:rPr>
        <w:t xml:space="preserve">на муниципальном уровне </w:t>
      </w:r>
      <w:r w:rsidR="00680137" w:rsidRPr="00680137">
        <w:rPr>
          <w:sz w:val="28"/>
          <w:szCs w:val="28"/>
        </w:rPr>
        <w:t>единого механизма выстраивания индивидуальн</w:t>
      </w:r>
      <w:r w:rsidR="00680137">
        <w:rPr>
          <w:sz w:val="28"/>
          <w:szCs w:val="28"/>
        </w:rPr>
        <w:t>ого</w:t>
      </w:r>
      <w:r w:rsidR="00680137" w:rsidRPr="00680137">
        <w:rPr>
          <w:sz w:val="28"/>
          <w:szCs w:val="28"/>
        </w:rPr>
        <w:t xml:space="preserve"> маршрут</w:t>
      </w:r>
      <w:r w:rsidR="00680137">
        <w:rPr>
          <w:sz w:val="28"/>
          <w:szCs w:val="28"/>
        </w:rPr>
        <w:t>а</w:t>
      </w:r>
      <w:r w:rsidR="00680137" w:rsidRPr="00680137">
        <w:rPr>
          <w:sz w:val="28"/>
          <w:szCs w:val="28"/>
        </w:rPr>
        <w:t xml:space="preserve"> развития талантливого (одаренного) </w:t>
      </w:r>
      <w:r w:rsidR="00680137">
        <w:rPr>
          <w:sz w:val="28"/>
          <w:szCs w:val="28"/>
        </w:rPr>
        <w:t>ребенка от </w:t>
      </w:r>
      <w:r w:rsidR="00680137" w:rsidRPr="00680137">
        <w:rPr>
          <w:sz w:val="28"/>
          <w:szCs w:val="28"/>
        </w:rPr>
        <w:t>дошкольного возраста до получения  высшего профессионального образования</w:t>
      </w:r>
      <w:r w:rsidR="00680137">
        <w:rPr>
          <w:sz w:val="28"/>
          <w:szCs w:val="28"/>
        </w:rPr>
        <w:t>.</w:t>
      </w:r>
    </w:p>
    <w:p w:rsidR="00680137" w:rsidRDefault="00680137" w:rsidP="001805A8">
      <w:pPr>
        <w:jc w:val="both"/>
        <w:rPr>
          <w:b/>
          <w:sz w:val="28"/>
          <w:szCs w:val="28"/>
        </w:rPr>
      </w:pPr>
    </w:p>
    <w:p w:rsidR="005B1EF2" w:rsidRDefault="005B1EF2" w:rsidP="001805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Задачи и планируемые показатели на следующий календарный год по реализации направления</w:t>
      </w:r>
    </w:p>
    <w:p w:rsidR="005B1EF2" w:rsidRDefault="00FC7A39" w:rsidP="00043A6D">
      <w:pPr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7F82">
        <w:rPr>
          <w:sz w:val="28"/>
          <w:szCs w:val="28"/>
        </w:rPr>
        <w:t xml:space="preserve">Усиление ориентации системы образования на развитие индивидуальных способностей детей, начиная с </w:t>
      </w:r>
      <w:proofErr w:type="gramStart"/>
      <w:r w:rsidR="007B7F82">
        <w:rPr>
          <w:sz w:val="28"/>
          <w:szCs w:val="28"/>
        </w:rPr>
        <w:t>дошкольного</w:t>
      </w:r>
      <w:proofErr w:type="gramEnd"/>
      <w:r w:rsidR="007B7F82">
        <w:rPr>
          <w:sz w:val="28"/>
          <w:szCs w:val="28"/>
        </w:rPr>
        <w:t xml:space="preserve"> образования.</w:t>
      </w:r>
    </w:p>
    <w:p w:rsidR="00A1404D" w:rsidRDefault="00A1404D" w:rsidP="00043A6D">
      <w:pPr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Формирование и апробирование </w:t>
      </w:r>
      <w:r w:rsidRPr="00680137">
        <w:rPr>
          <w:sz w:val="28"/>
          <w:szCs w:val="28"/>
        </w:rPr>
        <w:t>единого механизма выстраивания индивидуальн</w:t>
      </w:r>
      <w:r>
        <w:rPr>
          <w:sz w:val="28"/>
          <w:szCs w:val="28"/>
        </w:rPr>
        <w:t>ого</w:t>
      </w:r>
      <w:r w:rsidRPr="00680137">
        <w:rPr>
          <w:sz w:val="28"/>
          <w:szCs w:val="28"/>
        </w:rPr>
        <w:t xml:space="preserve"> маршрут</w:t>
      </w:r>
      <w:r>
        <w:rPr>
          <w:sz w:val="28"/>
          <w:szCs w:val="28"/>
        </w:rPr>
        <w:t>а</w:t>
      </w:r>
      <w:r w:rsidRPr="00680137">
        <w:rPr>
          <w:sz w:val="28"/>
          <w:szCs w:val="28"/>
        </w:rPr>
        <w:t xml:space="preserve"> развития </w:t>
      </w:r>
      <w:r w:rsidR="009053FF" w:rsidRPr="00680137">
        <w:rPr>
          <w:sz w:val="28"/>
          <w:szCs w:val="28"/>
        </w:rPr>
        <w:t xml:space="preserve">одаренного </w:t>
      </w:r>
      <w:r w:rsidRPr="00680137">
        <w:rPr>
          <w:sz w:val="28"/>
          <w:szCs w:val="28"/>
        </w:rPr>
        <w:t>(</w:t>
      </w:r>
      <w:r w:rsidR="009053FF" w:rsidRPr="00680137">
        <w:rPr>
          <w:sz w:val="28"/>
          <w:szCs w:val="28"/>
        </w:rPr>
        <w:t>талантливого</w:t>
      </w:r>
      <w:r w:rsidRPr="00680137">
        <w:rPr>
          <w:sz w:val="28"/>
          <w:szCs w:val="28"/>
        </w:rPr>
        <w:t xml:space="preserve">) </w:t>
      </w:r>
      <w:r>
        <w:rPr>
          <w:sz w:val="28"/>
          <w:szCs w:val="28"/>
        </w:rPr>
        <w:t>ребенка от </w:t>
      </w:r>
      <w:r w:rsidRPr="00680137">
        <w:rPr>
          <w:sz w:val="28"/>
          <w:szCs w:val="28"/>
        </w:rPr>
        <w:t xml:space="preserve">дошкольного возраста до </w:t>
      </w:r>
      <w:r w:rsidR="00532241">
        <w:rPr>
          <w:sz w:val="28"/>
          <w:szCs w:val="28"/>
        </w:rPr>
        <w:t xml:space="preserve">окончания </w:t>
      </w:r>
      <w:proofErr w:type="gramStart"/>
      <w:r w:rsidR="00532241">
        <w:rPr>
          <w:sz w:val="28"/>
          <w:szCs w:val="28"/>
        </w:rPr>
        <w:t>общеобразовательной</w:t>
      </w:r>
      <w:proofErr w:type="gramEnd"/>
      <w:r w:rsidR="00532241">
        <w:rPr>
          <w:sz w:val="28"/>
          <w:szCs w:val="28"/>
        </w:rPr>
        <w:t xml:space="preserve"> организации</w:t>
      </w:r>
      <w:r w:rsidR="007D472D">
        <w:rPr>
          <w:sz w:val="28"/>
          <w:szCs w:val="28"/>
        </w:rPr>
        <w:t>.</w:t>
      </w:r>
    </w:p>
    <w:p w:rsidR="005B1EF2" w:rsidRDefault="0053264E" w:rsidP="00E53DF1">
      <w:pPr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B1EF2" w:rsidRPr="00A54F34">
        <w:rPr>
          <w:sz w:val="28"/>
          <w:szCs w:val="28"/>
        </w:rPr>
        <w:t xml:space="preserve">. </w:t>
      </w:r>
      <w:r w:rsidR="00FC7A39">
        <w:rPr>
          <w:sz w:val="28"/>
          <w:szCs w:val="28"/>
        </w:rPr>
        <w:t>Расшир</w:t>
      </w:r>
      <w:r w:rsidR="001805A8">
        <w:rPr>
          <w:sz w:val="28"/>
          <w:szCs w:val="28"/>
        </w:rPr>
        <w:t xml:space="preserve">ение </w:t>
      </w:r>
      <w:r w:rsidR="00680137">
        <w:rPr>
          <w:sz w:val="28"/>
          <w:szCs w:val="28"/>
        </w:rPr>
        <w:t>перечня</w:t>
      </w:r>
      <w:r w:rsidR="00FC7A39">
        <w:rPr>
          <w:sz w:val="28"/>
          <w:szCs w:val="28"/>
        </w:rPr>
        <w:t xml:space="preserve"> учреждений </w:t>
      </w:r>
      <w:r w:rsidR="00FC7A39" w:rsidRPr="00A54F34">
        <w:rPr>
          <w:sz w:val="28"/>
          <w:szCs w:val="28"/>
        </w:rPr>
        <w:t xml:space="preserve">высшего профессионального </w:t>
      </w:r>
      <w:proofErr w:type="spellStart"/>
      <w:r w:rsidR="00FC7A39" w:rsidRPr="00A54F34">
        <w:rPr>
          <w:sz w:val="28"/>
          <w:szCs w:val="28"/>
        </w:rPr>
        <w:t>образования</w:t>
      </w:r>
      <w:proofErr w:type="gramStart"/>
      <w:r w:rsidR="00FC7A39">
        <w:rPr>
          <w:sz w:val="28"/>
          <w:szCs w:val="28"/>
        </w:rPr>
        <w:t>,п</w:t>
      </w:r>
      <w:proofErr w:type="gramEnd"/>
      <w:r w:rsidR="00FC7A39">
        <w:rPr>
          <w:sz w:val="28"/>
          <w:szCs w:val="28"/>
        </w:rPr>
        <w:t>ривлекаемых</w:t>
      </w:r>
      <w:proofErr w:type="spellEnd"/>
      <w:r w:rsidR="00FC7A39">
        <w:rPr>
          <w:sz w:val="28"/>
          <w:szCs w:val="28"/>
        </w:rPr>
        <w:t xml:space="preserve"> к  подготовке</w:t>
      </w:r>
      <w:r w:rsidR="005B1EF2">
        <w:rPr>
          <w:sz w:val="28"/>
          <w:szCs w:val="28"/>
        </w:rPr>
        <w:t xml:space="preserve">  одарённых детей для участия в различных мероприятиях интеллектуальной направленности.</w:t>
      </w:r>
    </w:p>
    <w:p w:rsidR="005B1EF2" w:rsidRDefault="009053FF" w:rsidP="00E53DF1">
      <w:pPr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1EF2">
        <w:rPr>
          <w:sz w:val="28"/>
          <w:szCs w:val="28"/>
        </w:rPr>
        <w:t>. Содействовать повышению</w:t>
      </w:r>
      <w:r w:rsidR="005B1EF2" w:rsidRPr="00932E26">
        <w:rPr>
          <w:sz w:val="28"/>
          <w:szCs w:val="28"/>
        </w:rPr>
        <w:t xml:space="preserve"> квалифи</w:t>
      </w:r>
      <w:r w:rsidR="005B1EF2">
        <w:rPr>
          <w:sz w:val="28"/>
          <w:szCs w:val="28"/>
        </w:rPr>
        <w:t>кации педагогических работников по направлению деятельности с одаренными детьми.</w:t>
      </w:r>
    </w:p>
    <w:p w:rsidR="005B1EF2" w:rsidRDefault="005B1EF2" w:rsidP="00043A6D">
      <w:pPr>
        <w:rPr>
          <w:b/>
          <w:sz w:val="28"/>
          <w:szCs w:val="28"/>
        </w:rPr>
      </w:pPr>
    </w:p>
    <w:p w:rsidR="005B1EF2" w:rsidRDefault="005B1EF2" w:rsidP="001111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  Анализ количественных показателей мониторинга реализации инициативы по направлению</w:t>
      </w:r>
    </w:p>
    <w:p w:rsidR="008D4D89" w:rsidRPr="008D4D89" w:rsidRDefault="005B1EF2" w:rsidP="008D4D89">
      <w:pPr>
        <w:ind w:firstLine="709"/>
        <w:jc w:val="both"/>
        <w:rPr>
          <w:sz w:val="28"/>
          <w:szCs w:val="28"/>
        </w:rPr>
      </w:pPr>
      <w:r w:rsidRPr="008D4D89">
        <w:rPr>
          <w:sz w:val="28"/>
          <w:szCs w:val="28"/>
        </w:rPr>
        <w:t xml:space="preserve">В рамках поиска и отбора талантливых детей </w:t>
      </w:r>
      <w:r w:rsidR="008D4D89" w:rsidRPr="008D4D89">
        <w:rPr>
          <w:sz w:val="28"/>
          <w:szCs w:val="28"/>
        </w:rPr>
        <w:t>одним из показательных</w:t>
      </w:r>
      <w:r w:rsidRPr="008D4D89">
        <w:rPr>
          <w:sz w:val="28"/>
          <w:szCs w:val="28"/>
        </w:rPr>
        <w:t xml:space="preserve"> мероприяти</w:t>
      </w:r>
      <w:r w:rsidR="008D4D89" w:rsidRPr="008D4D89">
        <w:rPr>
          <w:sz w:val="28"/>
          <w:szCs w:val="28"/>
        </w:rPr>
        <w:t>й</w:t>
      </w:r>
      <w:r w:rsidRPr="008D4D89">
        <w:rPr>
          <w:sz w:val="28"/>
          <w:szCs w:val="28"/>
        </w:rPr>
        <w:t xml:space="preserve"> является всероссийская олимпиада школьников. </w:t>
      </w:r>
    </w:p>
    <w:p w:rsidR="005B1EF2" w:rsidRPr="00014CB7" w:rsidRDefault="005B1EF2" w:rsidP="008D4D89">
      <w:pPr>
        <w:ind w:firstLine="709"/>
        <w:jc w:val="both"/>
        <w:rPr>
          <w:b/>
          <w:sz w:val="28"/>
          <w:szCs w:val="28"/>
        </w:rPr>
      </w:pPr>
      <w:r w:rsidRPr="00014CB7">
        <w:rPr>
          <w:sz w:val="28"/>
          <w:szCs w:val="28"/>
        </w:rPr>
        <w:t>В 201</w:t>
      </w:r>
      <w:r w:rsidR="00963911" w:rsidRPr="00014CB7">
        <w:rPr>
          <w:sz w:val="28"/>
          <w:szCs w:val="28"/>
        </w:rPr>
        <w:t>5</w:t>
      </w:r>
      <w:r w:rsidRPr="00014CB7">
        <w:rPr>
          <w:sz w:val="28"/>
          <w:szCs w:val="28"/>
        </w:rPr>
        <w:t xml:space="preserve"> году общая численность участников школьного этапа всероссийской олимпиады составила </w:t>
      </w:r>
      <w:r w:rsidR="00963911" w:rsidRPr="00014CB7">
        <w:rPr>
          <w:sz w:val="28"/>
          <w:szCs w:val="28"/>
        </w:rPr>
        <w:t>10</w:t>
      </w:r>
      <w:r w:rsidR="00B0033B" w:rsidRPr="00014CB7">
        <w:rPr>
          <w:sz w:val="28"/>
          <w:szCs w:val="28"/>
        </w:rPr>
        <w:t xml:space="preserve"> 480</w:t>
      </w:r>
      <w:r w:rsidR="008D4D89" w:rsidRPr="00014CB7">
        <w:rPr>
          <w:sz w:val="28"/>
          <w:szCs w:val="28"/>
        </w:rPr>
        <w:t xml:space="preserve"> человек</w:t>
      </w:r>
      <w:r w:rsidR="002A5509" w:rsidRPr="00014CB7">
        <w:rPr>
          <w:sz w:val="28"/>
          <w:szCs w:val="28"/>
        </w:rPr>
        <w:t xml:space="preserve">, </w:t>
      </w:r>
      <w:r w:rsidRPr="00014CB7">
        <w:rPr>
          <w:sz w:val="28"/>
          <w:szCs w:val="28"/>
        </w:rPr>
        <w:t xml:space="preserve">по результатам определено </w:t>
      </w:r>
      <w:r w:rsidR="00963911" w:rsidRPr="00014CB7">
        <w:rPr>
          <w:sz w:val="28"/>
          <w:szCs w:val="28"/>
        </w:rPr>
        <w:t>5</w:t>
      </w:r>
      <w:r w:rsidR="00B0033B" w:rsidRPr="00014CB7">
        <w:rPr>
          <w:sz w:val="28"/>
          <w:szCs w:val="28"/>
        </w:rPr>
        <w:t xml:space="preserve"> </w:t>
      </w:r>
      <w:r w:rsidR="00963911" w:rsidRPr="00014CB7">
        <w:rPr>
          <w:sz w:val="28"/>
          <w:szCs w:val="28"/>
        </w:rPr>
        <w:t>436</w:t>
      </w:r>
      <w:r w:rsidRPr="00014CB7">
        <w:rPr>
          <w:sz w:val="28"/>
          <w:szCs w:val="28"/>
        </w:rPr>
        <w:t xml:space="preserve"> победител</w:t>
      </w:r>
      <w:r w:rsidR="00324582" w:rsidRPr="00014CB7">
        <w:rPr>
          <w:sz w:val="28"/>
          <w:szCs w:val="28"/>
        </w:rPr>
        <w:t>ей</w:t>
      </w:r>
      <w:r w:rsidRPr="00014CB7">
        <w:rPr>
          <w:sz w:val="28"/>
          <w:szCs w:val="28"/>
        </w:rPr>
        <w:t xml:space="preserve"> и призер</w:t>
      </w:r>
      <w:r w:rsidR="00324582" w:rsidRPr="00014CB7">
        <w:rPr>
          <w:sz w:val="28"/>
          <w:szCs w:val="28"/>
        </w:rPr>
        <w:t>ов</w:t>
      </w:r>
      <w:r w:rsidR="0093680F" w:rsidRPr="00014CB7">
        <w:rPr>
          <w:sz w:val="28"/>
          <w:szCs w:val="28"/>
        </w:rPr>
        <w:t xml:space="preserve">; </w:t>
      </w:r>
      <w:r w:rsidR="00B0033B" w:rsidRPr="00014CB7">
        <w:rPr>
          <w:sz w:val="28"/>
          <w:szCs w:val="28"/>
        </w:rPr>
        <w:t>2 165</w:t>
      </w:r>
      <w:r w:rsidR="006E3169" w:rsidRPr="00014CB7">
        <w:rPr>
          <w:sz w:val="28"/>
          <w:szCs w:val="28"/>
        </w:rPr>
        <w:t xml:space="preserve"> человек приняли участие в муниципальном этапе всероссийской олимпиады школьников</w:t>
      </w:r>
      <w:r w:rsidRPr="00014CB7">
        <w:rPr>
          <w:sz w:val="28"/>
          <w:szCs w:val="28"/>
        </w:rPr>
        <w:t>. Таким образом, сохраняются высокие показатели вовлеченности обучающихся школ в олимпиадное движение, что свидетельствует о стремлении школьников к знаниям и достижению качественных результатов.</w:t>
      </w:r>
    </w:p>
    <w:p w:rsidR="005B1EF2" w:rsidRPr="001E099D" w:rsidRDefault="005B1EF2" w:rsidP="00B0033B">
      <w:pPr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Отмечается </w:t>
      </w:r>
      <w:r w:rsidR="00B0033B">
        <w:rPr>
          <w:sz w:val="28"/>
          <w:szCs w:val="28"/>
        </w:rPr>
        <w:t xml:space="preserve">стабильный показатель </w:t>
      </w:r>
      <w:r>
        <w:rPr>
          <w:sz w:val="28"/>
          <w:szCs w:val="28"/>
        </w:rPr>
        <w:t xml:space="preserve">участия обучающихся школ </w:t>
      </w:r>
      <w:r w:rsidRPr="001E099D">
        <w:rPr>
          <w:sz w:val="28"/>
          <w:szCs w:val="28"/>
        </w:rPr>
        <w:t xml:space="preserve">в дистанционных </w:t>
      </w:r>
      <w:proofErr w:type="gramStart"/>
      <w:r w:rsidRPr="001E099D">
        <w:rPr>
          <w:sz w:val="28"/>
          <w:szCs w:val="28"/>
        </w:rPr>
        <w:t>мероприятиях</w:t>
      </w:r>
      <w:proofErr w:type="gramEnd"/>
      <w:r w:rsidRPr="001E099D">
        <w:rPr>
          <w:sz w:val="28"/>
          <w:szCs w:val="28"/>
        </w:rPr>
        <w:t>:</w:t>
      </w:r>
    </w:p>
    <w:p w:rsidR="005B1EF2" w:rsidRPr="001E099D" w:rsidRDefault="005B1EF2" w:rsidP="00344F87">
      <w:pPr>
        <w:jc w:val="both"/>
        <w:rPr>
          <w:sz w:val="28"/>
          <w:szCs w:val="28"/>
        </w:rPr>
      </w:pPr>
      <w:r w:rsidRPr="001E099D">
        <w:rPr>
          <w:sz w:val="28"/>
          <w:szCs w:val="28"/>
        </w:rPr>
        <w:tab/>
        <w:t xml:space="preserve">- </w:t>
      </w:r>
      <w:r w:rsidR="00BA75D7">
        <w:rPr>
          <w:sz w:val="28"/>
          <w:szCs w:val="28"/>
        </w:rPr>
        <w:t xml:space="preserve">численность </w:t>
      </w:r>
      <w:r w:rsidRPr="001E099D">
        <w:rPr>
          <w:sz w:val="28"/>
          <w:szCs w:val="28"/>
        </w:rPr>
        <w:t xml:space="preserve">обучающихся, принявших участие в дистанционных </w:t>
      </w:r>
      <w:proofErr w:type="gramStart"/>
      <w:r w:rsidRPr="001E099D">
        <w:rPr>
          <w:sz w:val="28"/>
          <w:szCs w:val="28"/>
        </w:rPr>
        <w:t>олимпиадах</w:t>
      </w:r>
      <w:proofErr w:type="gramEnd"/>
      <w:r w:rsidRPr="001E099D">
        <w:rPr>
          <w:sz w:val="28"/>
          <w:szCs w:val="28"/>
        </w:rPr>
        <w:t xml:space="preserve">, проводимых сторонними организациями и учреждениями </w:t>
      </w:r>
      <w:r w:rsidR="001E099D" w:rsidRPr="001E099D">
        <w:rPr>
          <w:sz w:val="28"/>
          <w:szCs w:val="28"/>
        </w:rPr>
        <w:t>в 201</w:t>
      </w:r>
      <w:r w:rsidR="00B0033B">
        <w:rPr>
          <w:sz w:val="28"/>
          <w:szCs w:val="28"/>
        </w:rPr>
        <w:t>5</w:t>
      </w:r>
      <w:r w:rsidR="001E099D" w:rsidRPr="001E099D">
        <w:rPr>
          <w:sz w:val="28"/>
          <w:szCs w:val="28"/>
        </w:rPr>
        <w:t xml:space="preserve"> году</w:t>
      </w:r>
      <w:r w:rsidR="00B0033B">
        <w:rPr>
          <w:sz w:val="28"/>
          <w:szCs w:val="28"/>
        </w:rPr>
        <w:t>,</w:t>
      </w:r>
      <w:r w:rsidR="001E099D" w:rsidRPr="001E099D">
        <w:rPr>
          <w:sz w:val="28"/>
          <w:szCs w:val="28"/>
        </w:rPr>
        <w:t xml:space="preserve"> составила </w:t>
      </w:r>
      <w:r w:rsidR="006E153E">
        <w:rPr>
          <w:sz w:val="28"/>
          <w:szCs w:val="28"/>
        </w:rPr>
        <w:t xml:space="preserve"> 9 318</w:t>
      </w:r>
      <w:r w:rsidR="00B0033B">
        <w:rPr>
          <w:sz w:val="28"/>
          <w:szCs w:val="28"/>
        </w:rPr>
        <w:t xml:space="preserve"> (в 2014 году - </w:t>
      </w:r>
      <w:r w:rsidR="00BA75D7">
        <w:rPr>
          <w:sz w:val="28"/>
          <w:szCs w:val="28"/>
        </w:rPr>
        <w:t>10 003 человека</w:t>
      </w:r>
      <w:r w:rsidR="00B0033B">
        <w:rPr>
          <w:sz w:val="28"/>
          <w:szCs w:val="28"/>
        </w:rPr>
        <w:t xml:space="preserve">, </w:t>
      </w:r>
      <w:r w:rsidRPr="001E099D">
        <w:rPr>
          <w:sz w:val="28"/>
          <w:szCs w:val="28"/>
        </w:rPr>
        <w:t>в 201</w:t>
      </w:r>
      <w:r w:rsidR="00BA75D7">
        <w:rPr>
          <w:sz w:val="28"/>
          <w:szCs w:val="28"/>
        </w:rPr>
        <w:t>3</w:t>
      </w:r>
      <w:r w:rsidRPr="001E099D">
        <w:rPr>
          <w:sz w:val="28"/>
          <w:szCs w:val="28"/>
        </w:rPr>
        <w:t xml:space="preserve"> год</w:t>
      </w:r>
      <w:r w:rsidR="001E099D" w:rsidRPr="001E099D">
        <w:rPr>
          <w:sz w:val="28"/>
          <w:szCs w:val="28"/>
        </w:rPr>
        <w:t xml:space="preserve">у </w:t>
      </w:r>
      <w:r w:rsidR="00BA75D7">
        <w:rPr>
          <w:sz w:val="28"/>
          <w:szCs w:val="28"/>
        </w:rPr>
        <w:t>показатель составлял 9 603 человека)</w:t>
      </w:r>
      <w:r w:rsidR="001E099D" w:rsidRPr="001E099D">
        <w:rPr>
          <w:sz w:val="28"/>
          <w:szCs w:val="28"/>
        </w:rPr>
        <w:t>;</w:t>
      </w:r>
    </w:p>
    <w:p w:rsidR="005B1EF2" w:rsidRPr="001E099D" w:rsidRDefault="005B1EF2" w:rsidP="00344F87">
      <w:pPr>
        <w:jc w:val="both"/>
        <w:rPr>
          <w:sz w:val="28"/>
          <w:szCs w:val="28"/>
        </w:rPr>
      </w:pPr>
      <w:r w:rsidRPr="00493E6D">
        <w:rPr>
          <w:color w:val="FF0000"/>
          <w:sz w:val="28"/>
          <w:szCs w:val="28"/>
        </w:rPr>
        <w:tab/>
      </w:r>
      <w:r w:rsidRPr="001E099D">
        <w:rPr>
          <w:sz w:val="28"/>
          <w:szCs w:val="28"/>
        </w:rPr>
        <w:t xml:space="preserve">- количество призовых мест, занятых обучающимися в дистанционных </w:t>
      </w:r>
      <w:proofErr w:type="gramStart"/>
      <w:r w:rsidRPr="001E099D">
        <w:rPr>
          <w:sz w:val="28"/>
          <w:szCs w:val="28"/>
        </w:rPr>
        <w:t>олимпиадах</w:t>
      </w:r>
      <w:proofErr w:type="gramEnd"/>
      <w:r w:rsidRPr="001E099D">
        <w:rPr>
          <w:sz w:val="28"/>
          <w:szCs w:val="28"/>
        </w:rPr>
        <w:t>, проводимых сторонними организациями и учреждениями</w:t>
      </w:r>
      <w:r w:rsidR="00606277" w:rsidRPr="001E099D">
        <w:rPr>
          <w:sz w:val="28"/>
          <w:szCs w:val="28"/>
        </w:rPr>
        <w:t>,</w:t>
      </w:r>
      <w:r w:rsidRPr="001E099D">
        <w:rPr>
          <w:sz w:val="28"/>
          <w:szCs w:val="28"/>
        </w:rPr>
        <w:t xml:space="preserve"> в 201</w:t>
      </w:r>
      <w:r w:rsidR="006E153E">
        <w:rPr>
          <w:sz w:val="28"/>
          <w:szCs w:val="28"/>
        </w:rPr>
        <w:t>5</w:t>
      </w:r>
      <w:r w:rsidRPr="001E099D">
        <w:rPr>
          <w:sz w:val="28"/>
          <w:szCs w:val="28"/>
        </w:rPr>
        <w:t xml:space="preserve"> году составило </w:t>
      </w:r>
      <w:r w:rsidR="00014CB7">
        <w:rPr>
          <w:sz w:val="28"/>
          <w:szCs w:val="28"/>
        </w:rPr>
        <w:t>863 (</w:t>
      </w:r>
      <w:r w:rsidR="006E153E">
        <w:rPr>
          <w:sz w:val="28"/>
          <w:szCs w:val="28"/>
        </w:rPr>
        <w:t xml:space="preserve">в 2014 году - </w:t>
      </w:r>
      <w:r w:rsidR="00BA75D7">
        <w:rPr>
          <w:sz w:val="28"/>
          <w:szCs w:val="28"/>
        </w:rPr>
        <w:t>886</w:t>
      </w:r>
      <w:r w:rsidR="001E099D" w:rsidRPr="001E099D">
        <w:rPr>
          <w:sz w:val="28"/>
          <w:szCs w:val="28"/>
        </w:rPr>
        <w:t xml:space="preserve"> мест, 201</w:t>
      </w:r>
      <w:r w:rsidR="00BA75D7">
        <w:rPr>
          <w:sz w:val="28"/>
          <w:szCs w:val="28"/>
        </w:rPr>
        <w:t>3</w:t>
      </w:r>
      <w:r w:rsidR="006E153E">
        <w:rPr>
          <w:sz w:val="28"/>
          <w:szCs w:val="28"/>
        </w:rPr>
        <w:t xml:space="preserve"> году - </w:t>
      </w:r>
      <w:r w:rsidR="00BA75D7">
        <w:rPr>
          <w:sz w:val="28"/>
          <w:szCs w:val="28"/>
        </w:rPr>
        <w:t xml:space="preserve">870 </w:t>
      </w:r>
      <w:r w:rsidR="001E099D" w:rsidRPr="001E099D">
        <w:rPr>
          <w:sz w:val="28"/>
          <w:szCs w:val="28"/>
        </w:rPr>
        <w:t>мест).</w:t>
      </w:r>
    </w:p>
    <w:p w:rsidR="005B1EF2" w:rsidRPr="001E099D" w:rsidRDefault="005B1EF2" w:rsidP="0011115D">
      <w:pPr>
        <w:jc w:val="both"/>
        <w:rPr>
          <w:sz w:val="28"/>
          <w:szCs w:val="28"/>
        </w:rPr>
      </w:pPr>
      <w:r w:rsidRPr="001E099D">
        <w:rPr>
          <w:sz w:val="28"/>
          <w:szCs w:val="28"/>
        </w:rPr>
        <w:tab/>
      </w:r>
    </w:p>
    <w:p w:rsidR="005B1EF2" w:rsidRPr="001E099D" w:rsidRDefault="005B1EF2">
      <w:pPr>
        <w:jc w:val="both"/>
        <w:rPr>
          <w:sz w:val="28"/>
          <w:szCs w:val="28"/>
        </w:rPr>
      </w:pPr>
    </w:p>
    <w:sectPr w:rsidR="005B1EF2" w:rsidRPr="001E099D" w:rsidSect="00D03DD6">
      <w:pgSz w:w="11909" w:h="16834"/>
      <w:pgMar w:top="1423" w:right="709" w:bottom="993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EC5" w:rsidRDefault="002A1EC5">
      <w:r>
        <w:separator/>
      </w:r>
    </w:p>
  </w:endnote>
  <w:endnote w:type="continuationSeparator" w:id="0">
    <w:p w:rsidR="002A1EC5" w:rsidRDefault="002A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D48" w:rsidRPr="003A1D48" w:rsidRDefault="00E32E24" w:rsidP="003A1D48">
    <w:pPr>
      <w:pStyle w:val="af3"/>
      <w:jc w:val="right"/>
      <w:rPr>
        <w:sz w:val="22"/>
        <w:szCs w:val="22"/>
      </w:rPr>
    </w:pPr>
    <w:r w:rsidRPr="003A1D48">
      <w:rPr>
        <w:sz w:val="22"/>
        <w:szCs w:val="22"/>
      </w:rPr>
      <w:fldChar w:fldCharType="begin"/>
    </w:r>
    <w:r w:rsidR="003A1D48" w:rsidRPr="003A1D48">
      <w:rPr>
        <w:sz w:val="22"/>
        <w:szCs w:val="22"/>
      </w:rPr>
      <w:instrText>PAGE   \* MERGEFORMAT</w:instrText>
    </w:r>
    <w:r w:rsidRPr="003A1D48">
      <w:rPr>
        <w:sz w:val="22"/>
        <w:szCs w:val="22"/>
      </w:rPr>
      <w:fldChar w:fldCharType="separate"/>
    </w:r>
    <w:r w:rsidR="00B3051C">
      <w:rPr>
        <w:noProof/>
        <w:sz w:val="22"/>
        <w:szCs w:val="22"/>
      </w:rPr>
      <w:t>23</w:t>
    </w:r>
    <w:r w:rsidRPr="003A1D48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EC5" w:rsidRDefault="002A1EC5">
      <w:r>
        <w:separator/>
      </w:r>
    </w:p>
  </w:footnote>
  <w:footnote w:type="continuationSeparator" w:id="0">
    <w:p w:rsidR="002A1EC5" w:rsidRDefault="002A1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5CA9"/>
    <w:multiLevelType w:val="hybridMultilevel"/>
    <w:tmpl w:val="F2A2B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6F6266"/>
    <w:multiLevelType w:val="hybridMultilevel"/>
    <w:tmpl w:val="B63E03DA"/>
    <w:lvl w:ilvl="0" w:tplc="C994E10E">
      <w:start w:val="1"/>
      <w:numFmt w:val="decimal"/>
      <w:lvlText w:val="%1."/>
      <w:lvlJc w:val="left"/>
      <w:pPr>
        <w:tabs>
          <w:tab w:val="num" w:pos="1965"/>
        </w:tabs>
        <w:ind w:left="1965" w:hanging="88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12807D8F"/>
    <w:multiLevelType w:val="hybridMultilevel"/>
    <w:tmpl w:val="BC92B7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8493034"/>
    <w:multiLevelType w:val="hybridMultilevel"/>
    <w:tmpl w:val="F01A9AC0"/>
    <w:lvl w:ilvl="0" w:tplc="D89670A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6856E9"/>
    <w:multiLevelType w:val="hybridMultilevel"/>
    <w:tmpl w:val="0130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FFE5B6B"/>
    <w:multiLevelType w:val="hybridMultilevel"/>
    <w:tmpl w:val="B92E9E72"/>
    <w:lvl w:ilvl="0" w:tplc="ED1CEB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5236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C446F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A2A65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56500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1031C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867E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CCE0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04054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A5E76CF"/>
    <w:multiLevelType w:val="multilevel"/>
    <w:tmpl w:val="0130E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A905F46"/>
    <w:multiLevelType w:val="hybridMultilevel"/>
    <w:tmpl w:val="8B4C6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78D7B06"/>
    <w:multiLevelType w:val="hybridMultilevel"/>
    <w:tmpl w:val="5DD64A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3E758A5"/>
    <w:multiLevelType w:val="hybridMultilevel"/>
    <w:tmpl w:val="F89E6710"/>
    <w:lvl w:ilvl="0" w:tplc="51384F68">
      <w:start w:val="1"/>
      <w:numFmt w:val="decimal"/>
      <w:lvlText w:val="%1."/>
      <w:lvlJc w:val="left"/>
      <w:pPr>
        <w:ind w:left="930" w:hanging="57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8461EBB"/>
    <w:multiLevelType w:val="hybridMultilevel"/>
    <w:tmpl w:val="036EDD0C"/>
    <w:lvl w:ilvl="0" w:tplc="D83C0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6A01C04"/>
    <w:multiLevelType w:val="hybridMultilevel"/>
    <w:tmpl w:val="89D424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7403402"/>
    <w:multiLevelType w:val="hybridMultilevel"/>
    <w:tmpl w:val="9E883BC4"/>
    <w:lvl w:ilvl="0" w:tplc="2D1E29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6639C5"/>
    <w:multiLevelType w:val="multilevel"/>
    <w:tmpl w:val="8026D37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11"/>
  </w:num>
  <w:num w:numId="6">
    <w:abstractNumId w:val="7"/>
  </w:num>
  <w:num w:numId="7">
    <w:abstractNumId w:val="10"/>
  </w:num>
  <w:num w:numId="8">
    <w:abstractNumId w:val="4"/>
  </w:num>
  <w:num w:numId="9">
    <w:abstractNumId w:val="6"/>
  </w:num>
  <w:num w:numId="10">
    <w:abstractNumId w:val="3"/>
  </w:num>
  <w:num w:numId="11">
    <w:abstractNumId w:val="5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5B0D"/>
    <w:rsid w:val="00002C8B"/>
    <w:rsid w:val="0000502D"/>
    <w:rsid w:val="0000668F"/>
    <w:rsid w:val="0001413F"/>
    <w:rsid w:val="00014CB7"/>
    <w:rsid w:val="00016795"/>
    <w:rsid w:val="00020B99"/>
    <w:rsid w:val="00023BCB"/>
    <w:rsid w:val="00026E14"/>
    <w:rsid w:val="00027E38"/>
    <w:rsid w:val="00032493"/>
    <w:rsid w:val="000336A4"/>
    <w:rsid w:val="00033E32"/>
    <w:rsid w:val="00033FA1"/>
    <w:rsid w:val="00043A6D"/>
    <w:rsid w:val="00047E5E"/>
    <w:rsid w:val="00061355"/>
    <w:rsid w:val="00062BB3"/>
    <w:rsid w:val="00062D5F"/>
    <w:rsid w:val="00065202"/>
    <w:rsid w:val="00067C24"/>
    <w:rsid w:val="0007074B"/>
    <w:rsid w:val="000778EF"/>
    <w:rsid w:val="00077EA4"/>
    <w:rsid w:val="00082021"/>
    <w:rsid w:val="00083DF9"/>
    <w:rsid w:val="00092451"/>
    <w:rsid w:val="00094003"/>
    <w:rsid w:val="00094821"/>
    <w:rsid w:val="00096183"/>
    <w:rsid w:val="000A0DE3"/>
    <w:rsid w:val="000A0F90"/>
    <w:rsid w:val="000A4F8B"/>
    <w:rsid w:val="000A53D3"/>
    <w:rsid w:val="000B334C"/>
    <w:rsid w:val="000B3D2A"/>
    <w:rsid w:val="000C50FC"/>
    <w:rsid w:val="000D39A4"/>
    <w:rsid w:val="000D4260"/>
    <w:rsid w:val="000D65B0"/>
    <w:rsid w:val="000E758A"/>
    <w:rsid w:val="000F0AAA"/>
    <w:rsid w:val="000F4A76"/>
    <w:rsid w:val="00100613"/>
    <w:rsid w:val="00103CB5"/>
    <w:rsid w:val="0011115D"/>
    <w:rsid w:val="00114542"/>
    <w:rsid w:val="0011602C"/>
    <w:rsid w:val="001179FD"/>
    <w:rsid w:val="00123BC1"/>
    <w:rsid w:val="00130A3A"/>
    <w:rsid w:val="0013168A"/>
    <w:rsid w:val="00133636"/>
    <w:rsid w:val="00144DA8"/>
    <w:rsid w:val="001512E3"/>
    <w:rsid w:val="00151AFA"/>
    <w:rsid w:val="001705C6"/>
    <w:rsid w:val="001725AB"/>
    <w:rsid w:val="00172705"/>
    <w:rsid w:val="00180071"/>
    <w:rsid w:val="001805A8"/>
    <w:rsid w:val="00180C41"/>
    <w:rsid w:val="001842DB"/>
    <w:rsid w:val="00185B83"/>
    <w:rsid w:val="00193663"/>
    <w:rsid w:val="00193F99"/>
    <w:rsid w:val="001A6CD3"/>
    <w:rsid w:val="001A788F"/>
    <w:rsid w:val="001B1D33"/>
    <w:rsid w:val="001B6067"/>
    <w:rsid w:val="001B62DC"/>
    <w:rsid w:val="001C449C"/>
    <w:rsid w:val="001D1CB6"/>
    <w:rsid w:val="001D3365"/>
    <w:rsid w:val="001D4AC9"/>
    <w:rsid w:val="001D636E"/>
    <w:rsid w:val="001D7B41"/>
    <w:rsid w:val="001E099D"/>
    <w:rsid w:val="001E239C"/>
    <w:rsid w:val="001E4CF2"/>
    <w:rsid w:val="001E6138"/>
    <w:rsid w:val="001E6EDD"/>
    <w:rsid w:val="001F4401"/>
    <w:rsid w:val="001F4631"/>
    <w:rsid w:val="001F4FCF"/>
    <w:rsid w:val="001F67E7"/>
    <w:rsid w:val="00204152"/>
    <w:rsid w:val="00204607"/>
    <w:rsid w:val="002102FF"/>
    <w:rsid w:val="002104A9"/>
    <w:rsid w:val="00211ACC"/>
    <w:rsid w:val="0021205F"/>
    <w:rsid w:val="002158B4"/>
    <w:rsid w:val="002177E2"/>
    <w:rsid w:val="00226AAB"/>
    <w:rsid w:val="00226E88"/>
    <w:rsid w:val="00227FB6"/>
    <w:rsid w:val="00232852"/>
    <w:rsid w:val="00233EA7"/>
    <w:rsid w:val="00245B0D"/>
    <w:rsid w:val="002461B4"/>
    <w:rsid w:val="00251D24"/>
    <w:rsid w:val="0025549D"/>
    <w:rsid w:val="00255F12"/>
    <w:rsid w:val="00256B8B"/>
    <w:rsid w:val="00264C7C"/>
    <w:rsid w:val="00266074"/>
    <w:rsid w:val="002717C3"/>
    <w:rsid w:val="002726CE"/>
    <w:rsid w:val="002726CF"/>
    <w:rsid w:val="002741E1"/>
    <w:rsid w:val="0027463B"/>
    <w:rsid w:val="00276AAF"/>
    <w:rsid w:val="002A1EC5"/>
    <w:rsid w:val="002A235E"/>
    <w:rsid w:val="002A5509"/>
    <w:rsid w:val="002A6629"/>
    <w:rsid w:val="002A6D36"/>
    <w:rsid w:val="002A7ECD"/>
    <w:rsid w:val="002B614C"/>
    <w:rsid w:val="002C08FE"/>
    <w:rsid w:val="002C0C60"/>
    <w:rsid w:val="002C1E76"/>
    <w:rsid w:val="002C20AF"/>
    <w:rsid w:val="002C3EB8"/>
    <w:rsid w:val="002D0439"/>
    <w:rsid w:val="002D1D75"/>
    <w:rsid w:val="002D260A"/>
    <w:rsid w:val="002D4835"/>
    <w:rsid w:val="002D7FC6"/>
    <w:rsid w:val="002F2FE9"/>
    <w:rsid w:val="002F3B21"/>
    <w:rsid w:val="00300CEB"/>
    <w:rsid w:val="00302526"/>
    <w:rsid w:val="00303BBF"/>
    <w:rsid w:val="00304335"/>
    <w:rsid w:val="00304985"/>
    <w:rsid w:val="0030615E"/>
    <w:rsid w:val="00306F13"/>
    <w:rsid w:val="003077B3"/>
    <w:rsid w:val="00307D31"/>
    <w:rsid w:val="00311B7A"/>
    <w:rsid w:val="0031422A"/>
    <w:rsid w:val="0031664C"/>
    <w:rsid w:val="00324582"/>
    <w:rsid w:val="003250B6"/>
    <w:rsid w:val="003309DB"/>
    <w:rsid w:val="00333767"/>
    <w:rsid w:val="003366FC"/>
    <w:rsid w:val="0033765E"/>
    <w:rsid w:val="00337945"/>
    <w:rsid w:val="003402B6"/>
    <w:rsid w:val="00342276"/>
    <w:rsid w:val="003432BA"/>
    <w:rsid w:val="00344F87"/>
    <w:rsid w:val="00346DFE"/>
    <w:rsid w:val="00352FEC"/>
    <w:rsid w:val="0035491A"/>
    <w:rsid w:val="00363808"/>
    <w:rsid w:val="00367F7A"/>
    <w:rsid w:val="003776D0"/>
    <w:rsid w:val="003907FF"/>
    <w:rsid w:val="003A1913"/>
    <w:rsid w:val="003A1D48"/>
    <w:rsid w:val="003B6A16"/>
    <w:rsid w:val="003C0B87"/>
    <w:rsid w:val="003C1B82"/>
    <w:rsid w:val="003C2858"/>
    <w:rsid w:val="003D1E3D"/>
    <w:rsid w:val="003D6AB7"/>
    <w:rsid w:val="003E0063"/>
    <w:rsid w:val="003E0119"/>
    <w:rsid w:val="003E6582"/>
    <w:rsid w:val="003F0963"/>
    <w:rsid w:val="003F69C9"/>
    <w:rsid w:val="00400679"/>
    <w:rsid w:val="00407289"/>
    <w:rsid w:val="00411926"/>
    <w:rsid w:val="004139D7"/>
    <w:rsid w:val="00417F52"/>
    <w:rsid w:val="00420CD3"/>
    <w:rsid w:val="0042119F"/>
    <w:rsid w:val="00421B25"/>
    <w:rsid w:val="0042639D"/>
    <w:rsid w:val="00426D42"/>
    <w:rsid w:val="00433E34"/>
    <w:rsid w:val="00437EFE"/>
    <w:rsid w:val="004426F7"/>
    <w:rsid w:val="00444EE5"/>
    <w:rsid w:val="004526C0"/>
    <w:rsid w:val="00463A74"/>
    <w:rsid w:val="004736EA"/>
    <w:rsid w:val="00474476"/>
    <w:rsid w:val="00481CF9"/>
    <w:rsid w:val="004835AC"/>
    <w:rsid w:val="00483B8F"/>
    <w:rsid w:val="00493E6D"/>
    <w:rsid w:val="00493F70"/>
    <w:rsid w:val="00497DE5"/>
    <w:rsid w:val="004A0324"/>
    <w:rsid w:val="004A1E3F"/>
    <w:rsid w:val="004B2902"/>
    <w:rsid w:val="004B4FF3"/>
    <w:rsid w:val="004C4B98"/>
    <w:rsid w:val="004C561C"/>
    <w:rsid w:val="004C6D35"/>
    <w:rsid w:val="004C722E"/>
    <w:rsid w:val="004D1855"/>
    <w:rsid w:val="004E4946"/>
    <w:rsid w:val="004E4E5E"/>
    <w:rsid w:val="004E4E99"/>
    <w:rsid w:val="004E51B5"/>
    <w:rsid w:val="004F0905"/>
    <w:rsid w:val="004F14F8"/>
    <w:rsid w:val="004F2808"/>
    <w:rsid w:val="00502018"/>
    <w:rsid w:val="00503003"/>
    <w:rsid w:val="00503882"/>
    <w:rsid w:val="00513433"/>
    <w:rsid w:val="0051614C"/>
    <w:rsid w:val="005219BE"/>
    <w:rsid w:val="00526552"/>
    <w:rsid w:val="005304D0"/>
    <w:rsid w:val="00532241"/>
    <w:rsid w:val="0053264E"/>
    <w:rsid w:val="00533B16"/>
    <w:rsid w:val="00533ECA"/>
    <w:rsid w:val="00540AC1"/>
    <w:rsid w:val="005418A5"/>
    <w:rsid w:val="0054496E"/>
    <w:rsid w:val="005463AD"/>
    <w:rsid w:val="00546616"/>
    <w:rsid w:val="00547C7D"/>
    <w:rsid w:val="005504E8"/>
    <w:rsid w:val="00551BE7"/>
    <w:rsid w:val="00554960"/>
    <w:rsid w:val="005549AB"/>
    <w:rsid w:val="0055647B"/>
    <w:rsid w:val="0057116D"/>
    <w:rsid w:val="00575163"/>
    <w:rsid w:val="0057632E"/>
    <w:rsid w:val="0058009E"/>
    <w:rsid w:val="00580798"/>
    <w:rsid w:val="005817D6"/>
    <w:rsid w:val="00582138"/>
    <w:rsid w:val="00585432"/>
    <w:rsid w:val="0058761C"/>
    <w:rsid w:val="0059328D"/>
    <w:rsid w:val="0059567F"/>
    <w:rsid w:val="005A2FD7"/>
    <w:rsid w:val="005B1EF2"/>
    <w:rsid w:val="005B4949"/>
    <w:rsid w:val="005B4BD1"/>
    <w:rsid w:val="005C0569"/>
    <w:rsid w:val="005C273E"/>
    <w:rsid w:val="005D13AE"/>
    <w:rsid w:val="005D546E"/>
    <w:rsid w:val="005D7517"/>
    <w:rsid w:val="005D7F4D"/>
    <w:rsid w:val="005E2445"/>
    <w:rsid w:val="005E5847"/>
    <w:rsid w:val="005E7ED2"/>
    <w:rsid w:val="005F2BD5"/>
    <w:rsid w:val="005F59E3"/>
    <w:rsid w:val="00600C23"/>
    <w:rsid w:val="00600F99"/>
    <w:rsid w:val="00600FE1"/>
    <w:rsid w:val="00601ED1"/>
    <w:rsid w:val="0060510C"/>
    <w:rsid w:val="00606277"/>
    <w:rsid w:val="00613DDF"/>
    <w:rsid w:val="00615390"/>
    <w:rsid w:val="00620053"/>
    <w:rsid w:val="00624ECB"/>
    <w:rsid w:val="006252AA"/>
    <w:rsid w:val="0062688D"/>
    <w:rsid w:val="006270FD"/>
    <w:rsid w:val="00635EB7"/>
    <w:rsid w:val="0063604A"/>
    <w:rsid w:val="00643F4B"/>
    <w:rsid w:val="00646DEB"/>
    <w:rsid w:val="0065120F"/>
    <w:rsid w:val="0065238F"/>
    <w:rsid w:val="00652B82"/>
    <w:rsid w:val="00655284"/>
    <w:rsid w:val="00656DDB"/>
    <w:rsid w:val="00662C63"/>
    <w:rsid w:val="00663D0C"/>
    <w:rsid w:val="00680137"/>
    <w:rsid w:val="00680243"/>
    <w:rsid w:val="00680B02"/>
    <w:rsid w:val="00681DC6"/>
    <w:rsid w:val="00686B81"/>
    <w:rsid w:val="006971AF"/>
    <w:rsid w:val="006A0922"/>
    <w:rsid w:val="006A188B"/>
    <w:rsid w:val="006A32FF"/>
    <w:rsid w:val="006B3E7E"/>
    <w:rsid w:val="006B4915"/>
    <w:rsid w:val="006B5F4A"/>
    <w:rsid w:val="006B61AB"/>
    <w:rsid w:val="006B7094"/>
    <w:rsid w:val="006B7AF7"/>
    <w:rsid w:val="006C4825"/>
    <w:rsid w:val="006C4AE9"/>
    <w:rsid w:val="006D3FFC"/>
    <w:rsid w:val="006D485A"/>
    <w:rsid w:val="006D618A"/>
    <w:rsid w:val="006D6F00"/>
    <w:rsid w:val="006E075A"/>
    <w:rsid w:val="006E153D"/>
    <w:rsid w:val="006E153E"/>
    <w:rsid w:val="006E3169"/>
    <w:rsid w:val="006E53BC"/>
    <w:rsid w:val="006F2031"/>
    <w:rsid w:val="006F2D06"/>
    <w:rsid w:val="006F37F4"/>
    <w:rsid w:val="006F4E57"/>
    <w:rsid w:val="006F7D7E"/>
    <w:rsid w:val="007031FE"/>
    <w:rsid w:val="0072794B"/>
    <w:rsid w:val="007315E0"/>
    <w:rsid w:val="007365CA"/>
    <w:rsid w:val="00736B46"/>
    <w:rsid w:val="00740676"/>
    <w:rsid w:val="007414DB"/>
    <w:rsid w:val="00753ACA"/>
    <w:rsid w:val="00757B9D"/>
    <w:rsid w:val="00761500"/>
    <w:rsid w:val="0077413D"/>
    <w:rsid w:val="007754ED"/>
    <w:rsid w:val="0077626D"/>
    <w:rsid w:val="00776A88"/>
    <w:rsid w:val="00777D02"/>
    <w:rsid w:val="00782D86"/>
    <w:rsid w:val="00783573"/>
    <w:rsid w:val="00784A96"/>
    <w:rsid w:val="00790A89"/>
    <w:rsid w:val="007930A8"/>
    <w:rsid w:val="00797CD6"/>
    <w:rsid w:val="007A66D9"/>
    <w:rsid w:val="007A7D06"/>
    <w:rsid w:val="007B03FD"/>
    <w:rsid w:val="007B1D01"/>
    <w:rsid w:val="007B3B26"/>
    <w:rsid w:val="007B7194"/>
    <w:rsid w:val="007B776F"/>
    <w:rsid w:val="007B7F82"/>
    <w:rsid w:val="007C33D5"/>
    <w:rsid w:val="007C6637"/>
    <w:rsid w:val="007C6729"/>
    <w:rsid w:val="007D472D"/>
    <w:rsid w:val="007D53FB"/>
    <w:rsid w:val="007D7085"/>
    <w:rsid w:val="007D7276"/>
    <w:rsid w:val="007E1303"/>
    <w:rsid w:val="007E17F4"/>
    <w:rsid w:val="007E4D4A"/>
    <w:rsid w:val="007E5898"/>
    <w:rsid w:val="007E5D4A"/>
    <w:rsid w:val="007F0C09"/>
    <w:rsid w:val="007F4127"/>
    <w:rsid w:val="00806ED4"/>
    <w:rsid w:val="00807DE3"/>
    <w:rsid w:val="008110E6"/>
    <w:rsid w:val="00811DB4"/>
    <w:rsid w:val="00813C62"/>
    <w:rsid w:val="0081492C"/>
    <w:rsid w:val="00814A3E"/>
    <w:rsid w:val="00824636"/>
    <w:rsid w:val="00832743"/>
    <w:rsid w:val="00832CE4"/>
    <w:rsid w:val="008333DB"/>
    <w:rsid w:val="00837F53"/>
    <w:rsid w:val="008408CA"/>
    <w:rsid w:val="00842464"/>
    <w:rsid w:val="00842C88"/>
    <w:rsid w:val="0084545B"/>
    <w:rsid w:val="00851A1D"/>
    <w:rsid w:val="00853BAB"/>
    <w:rsid w:val="00853CC5"/>
    <w:rsid w:val="008554ED"/>
    <w:rsid w:val="00857296"/>
    <w:rsid w:val="00857867"/>
    <w:rsid w:val="0085796C"/>
    <w:rsid w:val="0086038F"/>
    <w:rsid w:val="00860E31"/>
    <w:rsid w:val="00863C62"/>
    <w:rsid w:val="00864BDB"/>
    <w:rsid w:val="0086775E"/>
    <w:rsid w:val="008754D0"/>
    <w:rsid w:val="00877679"/>
    <w:rsid w:val="00882255"/>
    <w:rsid w:val="00890B12"/>
    <w:rsid w:val="00893EBA"/>
    <w:rsid w:val="0089732D"/>
    <w:rsid w:val="008A4270"/>
    <w:rsid w:val="008B4414"/>
    <w:rsid w:val="008B47C3"/>
    <w:rsid w:val="008B62DD"/>
    <w:rsid w:val="008B7243"/>
    <w:rsid w:val="008B72B7"/>
    <w:rsid w:val="008D327E"/>
    <w:rsid w:val="008D38C5"/>
    <w:rsid w:val="008D4D89"/>
    <w:rsid w:val="008D70A8"/>
    <w:rsid w:val="008E0015"/>
    <w:rsid w:val="008E1206"/>
    <w:rsid w:val="008F4806"/>
    <w:rsid w:val="008F4BD5"/>
    <w:rsid w:val="008F5D6C"/>
    <w:rsid w:val="009012F3"/>
    <w:rsid w:val="009053FF"/>
    <w:rsid w:val="00913427"/>
    <w:rsid w:val="00916678"/>
    <w:rsid w:val="0092049D"/>
    <w:rsid w:val="00922DAE"/>
    <w:rsid w:val="009238C0"/>
    <w:rsid w:val="009270FB"/>
    <w:rsid w:val="00927566"/>
    <w:rsid w:val="009311E6"/>
    <w:rsid w:val="00931F4E"/>
    <w:rsid w:val="00932E26"/>
    <w:rsid w:val="00934780"/>
    <w:rsid w:val="0093680F"/>
    <w:rsid w:val="00942DC3"/>
    <w:rsid w:val="0094579F"/>
    <w:rsid w:val="00947623"/>
    <w:rsid w:val="009511B0"/>
    <w:rsid w:val="00963534"/>
    <w:rsid w:val="00963911"/>
    <w:rsid w:val="00966162"/>
    <w:rsid w:val="00966CA7"/>
    <w:rsid w:val="00971C0B"/>
    <w:rsid w:val="0097587B"/>
    <w:rsid w:val="00980376"/>
    <w:rsid w:val="00980DE4"/>
    <w:rsid w:val="00983886"/>
    <w:rsid w:val="009839BC"/>
    <w:rsid w:val="00984063"/>
    <w:rsid w:val="009863EA"/>
    <w:rsid w:val="00992530"/>
    <w:rsid w:val="00994597"/>
    <w:rsid w:val="00994EDF"/>
    <w:rsid w:val="00995D2D"/>
    <w:rsid w:val="00996FA1"/>
    <w:rsid w:val="009A4CA4"/>
    <w:rsid w:val="009A7107"/>
    <w:rsid w:val="009B0F71"/>
    <w:rsid w:val="009B77C4"/>
    <w:rsid w:val="009C0854"/>
    <w:rsid w:val="009C2BF5"/>
    <w:rsid w:val="009C48E9"/>
    <w:rsid w:val="009C6455"/>
    <w:rsid w:val="009C70F3"/>
    <w:rsid w:val="009C7AFA"/>
    <w:rsid w:val="009D47C6"/>
    <w:rsid w:val="009D4C6D"/>
    <w:rsid w:val="009D6B90"/>
    <w:rsid w:val="009E11CC"/>
    <w:rsid w:val="009E59E8"/>
    <w:rsid w:val="009F0BD5"/>
    <w:rsid w:val="009F6679"/>
    <w:rsid w:val="00A02CC4"/>
    <w:rsid w:val="00A0331D"/>
    <w:rsid w:val="00A07861"/>
    <w:rsid w:val="00A111E6"/>
    <w:rsid w:val="00A12AAE"/>
    <w:rsid w:val="00A1404D"/>
    <w:rsid w:val="00A16861"/>
    <w:rsid w:val="00A2423A"/>
    <w:rsid w:val="00A24D14"/>
    <w:rsid w:val="00A255E0"/>
    <w:rsid w:val="00A2660F"/>
    <w:rsid w:val="00A345E2"/>
    <w:rsid w:val="00A4007E"/>
    <w:rsid w:val="00A40E43"/>
    <w:rsid w:val="00A40EE3"/>
    <w:rsid w:val="00A45F80"/>
    <w:rsid w:val="00A47A11"/>
    <w:rsid w:val="00A54F34"/>
    <w:rsid w:val="00A55144"/>
    <w:rsid w:val="00A55634"/>
    <w:rsid w:val="00A607D6"/>
    <w:rsid w:val="00A6546E"/>
    <w:rsid w:val="00A6586B"/>
    <w:rsid w:val="00A66712"/>
    <w:rsid w:val="00A7139D"/>
    <w:rsid w:val="00A768FF"/>
    <w:rsid w:val="00A81182"/>
    <w:rsid w:val="00A81F52"/>
    <w:rsid w:val="00A82AC7"/>
    <w:rsid w:val="00A83E42"/>
    <w:rsid w:val="00A8623C"/>
    <w:rsid w:val="00A93613"/>
    <w:rsid w:val="00A9505F"/>
    <w:rsid w:val="00AA12E7"/>
    <w:rsid w:val="00AA18ED"/>
    <w:rsid w:val="00AA3111"/>
    <w:rsid w:val="00AA532E"/>
    <w:rsid w:val="00AA6B7F"/>
    <w:rsid w:val="00AA7E50"/>
    <w:rsid w:val="00AB0249"/>
    <w:rsid w:val="00AB1289"/>
    <w:rsid w:val="00AB1B2C"/>
    <w:rsid w:val="00AB53AD"/>
    <w:rsid w:val="00AD5CB7"/>
    <w:rsid w:val="00AE36ED"/>
    <w:rsid w:val="00AE7D36"/>
    <w:rsid w:val="00AF0C18"/>
    <w:rsid w:val="00AF34A9"/>
    <w:rsid w:val="00B0033B"/>
    <w:rsid w:val="00B014B3"/>
    <w:rsid w:val="00B0704C"/>
    <w:rsid w:val="00B1223C"/>
    <w:rsid w:val="00B128C8"/>
    <w:rsid w:val="00B1293A"/>
    <w:rsid w:val="00B130DF"/>
    <w:rsid w:val="00B1329C"/>
    <w:rsid w:val="00B2016A"/>
    <w:rsid w:val="00B20D09"/>
    <w:rsid w:val="00B24183"/>
    <w:rsid w:val="00B24F8B"/>
    <w:rsid w:val="00B3051C"/>
    <w:rsid w:val="00B40DD2"/>
    <w:rsid w:val="00B43AAB"/>
    <w:rsid w:val="00B44271"/>
    <w:rsid w:val="00B44F1A"/>
    <w:rsid w:val="00B4708B"/>
    <w:rsid w:val="00B527DF"/>
    <w:rsid w:val="00B53197"/>
    <w:rsid w:val="00B53A8E"/>
    <w:rsid w:val="00B60EBE"/>
    <w:rsid w:val="00B6191F"/>
    <w:rsid w:val="00B62071"/>
    <w:rsid w:val="00B64146"/>
    <w:rsid w:val="00B667A8"/>
    <w:rsid w:val="00B7053F"/>
    <w:rsid w:val="00B733EC"/>
    <w:rsid w:val="00B736D7"/>
    <w:rsid w:val="00B75C53"/>
    <w:rsid w:val="00B8025C"/>
    <w:rsid w:val="00B8124D"/>
    <w:rsid w:val="00B831D9"/>
    <w:rsid w:val="00B856DD"/>
    <w:rsid w:val="00B863A0"/>
    <w:rsid w:val="00B87070"/>
    <w:rsid w:val="00B90C6A"/>
    <w:rsid w:val="00B9188E"/>
    <w:rsid w:val="00B92859"/>
    <w:rsid w:val="00B936FA"/>
    <w:rsid w:val="00B976FD"/>
    <w:rsid w:val="00BA16CE"/>
    <w:rsid w:val="00BA68FF"/>
    <w:rsid w:val="00BA75D7"/>
    <w:rsid w:val="00BB08C6"/>
    <w:rsid w:val="00BB4647"/>
    <w:rsid w:val="00BB57A2"/>
    <w:rsid w:val="00BB77E6"/>
    <w:rsid w:val="00BC13EB"/>
    <w:rsid w:val="00BC4CF9"/>
    <w:rsid w:val="00BD02FE"/>
    <w:rsid w:val="00BD0D69"/>
    <w:rsid w:val="00BD1B66"/>
    <w:rsid w:val="00BD50FB"/>
    <w:rsid w:val="00BE2F82"/>
    <w:rsid w:val="00BF3A3A"/>
    <w:rsid w:val="00C01065"/>
    <w:rsid w:val="00C043FA"/>
    <w:rsid w:val="00C048AC"/>
    <w:rsid w:val="00C14C2E"/>
    <w:rsid w:val="00C15FD6"/>
    <w:rsid w:val="00C16DAF"/>
    <w:rsid w:val="00C3101C"/>
    <w:rsid w:val="00C315D8"/>
    <w:rsid w:val="00C316B6"/>
    <w:rsid w:val="00C32787"/>
    <w:rsid w:val="00C337E7"/>
    <w:rsid w:val="00C338F9"/>
    <w:rsid w:val="00C3767D"/>
    <w:rsid w:val="00C41A3B"/>
    <w:rsid w:val="00C423D7"/>
    <w:rsid w:val="00C46E74"/>
    <w:rsid w:val="00C53741"/>
    <w:rsid w:val="00C54083"/>
    <w:rsid w:val="00C553A8"/>
    <w:rsid w:val="00C56C16"/>
    <w:rsid w:val="00C57920"/>
    <w:rsid w:val="00C616BE"/>
    <w:rsid w:val="00C6384C"/>
    <w:rsid w:val="00C72FBF"/>
    <w:rsid w:val="00C74D41"/>
    <w:rsid w:val="00C82239"/>
    <w:rsid w:val="00C82AFF"/>
    <w:rsid w:val="00C86916"/>
    <w:rsid w:val="00C91667"/>
    <w:rsid w:val="00C9415B"/>
    <w:rsid w:val="00C95D6D"/>
    <w:rsid w:val="00C97C58"/>
    <w:rsid w:val="00CA23B2"/>
    <w:rsid w:val="00CA73BE"/>
    <w:rsid w:val="00CB2B06"/>
    <w:rsid w:val="00CB4F5A"/>
    <w:rsid w:val="00CC2A9F"/>
    <w:rsid w:val="00CC37BB"/>
    <w:rsid w:val="00CC452E"/>
    <w:rsid w:val="00CC51AB"/>
    <w:rsid w:val="00CC66FD"/>
    <w:rsid w:val="00CD027E"/>
    <w:rsid w:val="00CD5E21"/>
    <w:rsid w:val="00CE2928"/>
    <w:rsid w:val="00CF04E1"/>
    <w:rsid w:val="00CF12CE"/>
    <w:rsid w:val="00CF2D59"/>
    <w:rsid w:val="00D02769"/>
    <w:rsid w:val="00D03CC7"/>
    <w:rsid w:val="00D03DD6"/>
    <w:rsid w:val="00D04D6B"/>
    <w:rsid w:val="00D060D1"/>
    <w:rsid w:val="00D07FA3"/>
    <w:rsid w:val="00D201CC"/>
    <w:rsid w:val="00D2045D"/>
    <w:rsid w:val="00D2069D"/>
    <w:rsid w:val="00D25940"/>
    <w:rsid w:val="00D27E11"/>
    <w:rsid w:val="00D40052"/>
    <w:rsid w:val="00D5088E"/>
    <w:rsid w:val="00D55E6A"/>
    <w:rsid w:val="00D6280F"/>
    <w:rsid w:val="00D674B8"/>
    <w:rsid w:val="00D71501"/>
    <w:rsid w:val="00D73437"/>
    <w:rsid w:val="00D811B2"/>
    <w:rsid w:val="00D863D4"/>
    <w:rsid w:val="00D863E3"/>
    <w:rsid w:val="00D86BAD"/>
    <w:rsid w:val="00D86BD1"/>
    <w:rsid w:val="00D94371"/>
    <w:rsid w:val="00D948F5"/>
    <w:rsid w:val="00D951A3"/>
    <w:rsid w:val="00DA4687"/>
    <w:rsid w:val="00DB092F"/>
    <w:rsid w:val="00DB2C88"/>
    <w:rsid w:val="00DB398C"/>
    <w:rsid w:val="00DB58BA"/>
    <w:rsid w:val="00DC0645"/>
    <w:rsid w:val="00DC0D0D"/>
    <w:rsid w:val="00DC425E"/>
    <w:rsid w:val="00DC53D2"/>
    <w:rsid w:val="00DC7476"/>
    <w:rsid w:val="00DD006E"/>
    <w:rsid w:val="00DD1B8C"/>
    <w:rsid w:val="00DD2D35"/>
    <w:rsid w:val="00DD317B"/>
    <w:rsid w:val="00DD5631"/>
    <w:rsid w:val="00DD7C49"/>
    <w:rsid w:val="00DE06DC"/>
    <w:rsid w:val="00DE1E03"/>
    <w:rsid w:val="00DE2D39"/>
    <w:rsid w:val="00DE72F7"/>
    <w:rsid w:val="00DF16CA"/>
    <w:rsid w:val="00DF1FE5"/>
    <w:rsid w:val="00DF4B32"/>
    <w:rsid w:val="00DF6C3B"/>
    <w:rsid w:val="00DF7489"/>
    <w:rsid w:val="00E00DF2"/>
    <w:rsid w:val="00E013E0"/>
    <w:rsid w:val="00E059CE"/>
    <w:rsid w:val="00E067AA"/>
    <w:rsid w:val="00E13FFC"/>
    <w:rsid w:val="00E1517A"/>
    <w:rsid w:val="00E210AD"/>
    <w:rsid w:val="00E224FA"/>
    <w:rsid w:val="00E242B2"/>
    <w:rsid w:val="00E31DA0"/>
    <w:rsid w:val="00E32C8D"/>
    <w:rsid w:val="00E32E24"/>
    <w:rsid w:val="00E50718"/>
    <w:rsid w:val="00E508B6"/>
    <w:rsid w:val="00E53DF1"/>
    <w:rsid w:val="00E55127"/>
    <w:rsid w:val="00E55C22"/>
    <w:rsid w:val="00E614D2"/>
    <w:rsid w:val="00E64763"/>
    <w:rsid w:val="00E72CAB"/>
    <w:rsid w:val="00E758C9"/>
    <w:rsid w:val="00E76A55"/>
    <w:rsid w:val="00E812F2"/>
    <w:rsid w:val="00E81B49"/>
    <w:rsid w:val="00E85FD0"/>
    <w:rsid w:val="00E875A2"/>
    <w:rsid w:val="00E904B6"/>
    <w:rsid w:val="00E928E9"/>
    <w:rsid w:val="00E9653A"/>
    <w:rsid w:val="00E96843"/>
    <w:rsid w:val="00EA0F59"/>
    <w:rsid w:val="00EA2C1B"/>
    <w:rsid w:val="00EA5243"/>
    <w:rsid w:val="00EA729C"/>
    <w:rsid w:val="00EA7740"/>
    <w:rsid w:val="00EB10F0"/>
    <w:rsid w:val="00ED1612"/>
    <w:rsid w:val="00ED2B02"/>
    <w:rsid w:val="00ED477A"/>
    <w:rsid w:val="00ED55F4"/>
    <w:rsid w:val="00ED7865"/>
    <w:rsid w:val="00EE5EAB"/>
    <w:rsid w:val="00EE6943"/>
    <w:rsid w:val="00EF2992"/>
    <w:rsid w:val="00F03075"/>
    <w:rsid w:val="00F06CA7"/>
    <w:rsid w:val="00F11526"/>
    <w:rsid w:val="00F2074F"/>
    <w:rsid w:val="00F20DCA"/>
    <w:rsid w:val="00F2475D"/>
    <w:rsid w:val="00F24C86"/>
    <w:rsid w:val="00F3137D"/>
    <w:rsid w:val="00F36F79"/>
    <w:rsid w:val="00F41F3D"/>
    <w:rsid w:val="00F420F7"/>
    <w:rsid w:val="00F44905"/>
    <w:rsid w:val="00F51FFC"/>
    <w:rsid w:val="00F530A4"/>
    <w:rsid w:val="00F6409D"/>
    <w:rsid w:val="00F6661D"/>
    <w:rsid w:val="00F76295"/>
    <w:rsid w:val="00F76C4F"/>
    <w:rsid w:val="00F771A4"/>
    <w:rsid w:val="00F8445A"/>
    <w:rsid w:val="00F86641"/>
    <w:rsid w:val="00F9152F"/>
    <w:rsid w:val="00F9738D"/>
    <w:rsid w:val="00FA3DDB"/>
    <w:rsid w:val="00FA74E2"/>
    <w:rsid w:val="00FB2E66"/>
    <w:rsid w:val="00FB362D"/>
    <w:rsid w:val="00FB3AAB"/>
    <w:rsid w:val="00FB6F62"/>
    <w:rsid w:val="00FC0400"/>
    <w:rsid w:val="00FC0B59"/>
    <w:rsid w:val="00FC47BB"/>
    <w:rsid w:val="00FC5918"/>
    <w:rsid w:val="00FC6222"/>
    <w:rsid w:val="00FC7A39"/>
    <w:rsid w:val="00FD200C"/>
    <w:rsid w:val="00FD2DFF"/>
    <w:rsid w:val="00FD5C10"/>
    <w:rsid w:val="00FE145C"/>
    <w:rsid w:val="00FE39AC"/>
    <w:rsid w:val="00FE64F4"/>
    <w:rsid w:val="00FE79C3"/>
    <w:rsid w:val="00FF04A2"/>
    <w:rsid w:val="00FF42E0"/>
    <w:rsid w:val="00FF494A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B0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45B0D"/>
    <w:pPr>
      <w:keepNext/>
      <w:jc w:val="center"/>
      <w:outlineLvl w:val="0"/>
    </w:pPr>
    <w:rPr>
      <w:rFonts w:ascii="Bookman Old Style" w:hAnsi="Bookman Old Style" w:cs="Bookman Old Style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45B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245B0D"/>
    <w:pPr>
      <w:keepNext/>
      <w:jc w:val="center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245B0D"/>
    <w:pPr>
      <w:keepNext/>
      <w:jc w:val="center"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245B0D"/>
    <w:pPr>
      <w:keepNext/>
      <w:jc w:val="center"/>
      <w:outlineLvl w:val="4"/>
    </w:pPr>
    <w:rPr>
      <w:sz w:val="44"/>
      <w:szCs w:val="44"/>
    </w:rPr>
  </w:style>
  <w:style w:type="paragraph" w:styleId="6">
    <w:name w:val="heading 6"/>
    <w:basedOn w:val="a"/>
    <w:next w:val="a"/>
    <w:link w:val="60"/>
    <w:uiPriority w:val="99"/>
    <w:qFormat/>
    <w:rsid w:val="000E758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E758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35EB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35EB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635EB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35EB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635EB7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635EB7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635EB7"/>
    <w:rPr>
      <w:rFonts w:ascii="Calibri" w:hAnsi="Calibri" w:cs="Calibri"/>
      <w:sz w:val="24"/>
      <w:szCs w:val="24"/>
    </w:rPr>
  </w:style>
  <w:style w:type="table" w:styleId="a3">
    <w:name w:val="Table Grid"/>
    <w:basedOn w:val="a1"/>
    <w:uiPriority w:val="99"/>
    <w:rsid w:val="00245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263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35EB7"/>
    <w:rPr>
      <w:rFonts w:cs="Times New Roman"/>
      <w:sz w:val="2"/>
      <w:szCs w:val="2"/>
    </w:rPr>
  </w:style>
  <w:style w:type="paragraph" w:styleId="a6">
    <w:name w:val="Body Text"/>
    <w:basedOn w:val="a"/>
    <w:link w:val="a7"/>
    <w:uiPriority w:val="99"/>
    <w:rsid w:val="0062688D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635EB7"/>
    <w:rPr>
      <w:rFonts w:cs="Times New Roman"/>
      <w:sz w:val="24"/>
      <w:szCs w:val="24"/>
    </w:rPr>
  </w:style>
  <w:style w:type="paragraph" w:customStyle="1" w:styleId="a8">
    <w:name w:val="Знак"/>
    <w:basedOn w:val="a"/>
    <w:uiPriority w:val="99"/>
    <w:rsid w:val="0062688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link w:val="aa"/>
    <w:uiPriority w:val="99"/>
    <w:rsid w:val="003F0963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635EB7"/>
    <w:rPr>
      <w:rFonts w:cs="Times New Roman"/>
      <w:sz w:val="24"/>
      <w:szCs w:val="24"/>
    </w:rPr>
  </w:style>
  <w:style w:type="paragraph" w:customStyle="1" w:styleId="ab">
    <w:name w:val="Пункт"/>
    <w:basedOn w:val="a"/>
    <w:uiPriority w:val="99"/>
    <w:rsid w:val="00033E32"/>
    <w:pPr>
      <w:tabs>
        <w:tab w:val="num" w:pos="1980"/>
      </w:tabs>
      <w:ind w:left="1404" w:hanging="504"/>
      <w:jc w:val="both"/>
    </w:pPr>
  </w:style>
  <w:style w:type="paragraph" w:customStyle="1" w:styleId="ac">
    <w:name w:val="Знак Знак Знак Знак Знак Знак Знак"/>
    <w:basedOn w:val="a"/>
    <w:uiPriority w:val="99"/>
    <w:rsid w:val="00B976F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uiPriority w:val="99"/>
    <w:rsid w:val="004E4E99"/>
    <w:rPr>
      <w:rFonts w:cs="Times New Roman"/>
      <w:color w:val="000080"/>
      <w:u w:val="single"/>
    </w:rPr>
  </w:style>
  <w:style w:type="paragraph" w:styleId="ae">
    <w:name w:val="No Spacing"/>
    <w:uiPriority w:val="99"/>
    <w:qFormat/>
    <w:rsid w:val="003A1913"/>
    <w:rPr>
      <w:rFonts w:ascii="Calibri" w:hAnsi="Calibri" w:cs="Calibri"/>
      <w:sz w:val="22"/>
      <w:szCs w:val="22"/>
      <w:lang w:eastAsia="en-US"/>
    </w:rPr>
  </w:style>
  <w:style w:type="paragraph" w:customStyle="1" w:styleId="af">
    <w:name w:val="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211A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basedOn w:val="a"/>
    <w:uiPriority w:val="99"/>
    <w:qFormat/>
    <w:rsid w:val="001D1CB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1">
    <w:name w:val="Знак Знак Знак Знак Знак Знак Знак Знак1 Знак Знак Знак Знак Знак Знак Знак"/>
    <w:basedOn w:val="a"/>
    <w:uiPriority w:val="99"/>
    <w:rsid w:val="004E4946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Знак1"/>
    <w:basedOn w:val="a"/>
    <w:uiPriority w:val="99"/>
    <w:rsid w:val="000C50F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">
    <w:name w:val="Char Char Char"/>
    <w:basedOn w:val="a"/>
    <w:uiPriority w:val="99"/>
    <w:rsid w:val="000C50F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 Знак Знак Знак Знак Знак Знак Знак1 Знак Знак Знак Знак Знак Знак Знак1"/>
    <w:basedOn w:val="a"/>
    <w:uiPriority w:val="99"/>
    <w:rsid w:val="00540AC1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DF4B3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ListParagraph1">
    <w:name w:val="List Paragraph1"/>
    <w:basedOn w:val="a"/>
    <w:uiPriority w:val="99"/>
    <w:rsid w:val="006B61A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h-11">
    <w:name w:val="h-11"/>
    <w:uiPriority w:val="99"/>
    <w:rsid w:val="006B61AB"/>
    <w:rPr>
      <w:rFonts w:ascii="Arial" w:hAnsi="Arial" w:cs="Arial"/>
      <w:b/>
      <w:bCs/>
      <w:color w:val="000000"/>
      <w:sz w:val="32"/>
      <w:szCs w:val="32"/>
    </w:rPr>
  </w:style>
  <w:style w:type="paragraph" w:styleId="af1">
    <w:name w:val="Document Map"/>
    <w:basedOn w:val="a"/>
    <w:link w:val="af2"/>
    <w:uiPriority w:val="99"/>
    <w:semiHidden/>
    <w:rsid w:val="004B290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sid w:val="00635EB7"/>
    <w:rPr>
      <w:rFonts w:cs="Times New Roman"/>
      <w:sz w:val="2"/>
      <w:szCs w:val="2"/>
    </w:rPr>
  </w:style>
  <w:style w:type="paragraph" w:styleId="af3">
    <w:name w:val="footer"/>
    <w:basedOn w:val="a"/>
    <w:link w:val="af4"/>
    <w:uiPriority w:val="99"/>
    <w:rsid w:val="007D727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locked/>
    <w:rsid w:val="00635EB7"/>
    <w:rPr>
      <w:rFonts w:cs="Times New Roman"/>
      <w:sz w:val="24"/>
      <w:szCs w:val="24"/>
    </w:rPr>
  </w:style>
  <w:style w:type="character" w:styleId="af5">
    <w:name w:val="page number"/>
    <w:uiPriority w:val="99"/>
    <w:rsid w:val="007D7276"/>
    <w:rPr>
      <w:rFonts w:cs="Times New Roman"/>
    </w:rPr>
  </w:style>
  <w:style w:type="paragraph" w:styleId="af6">
    <w:name w:val="header"/>
    <w:basedOn w:val="a"/>
    <w:link w:val="af7"/>
    <w:uiPriority w:val="99"/>
    <w:rsid w:val="0011454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semiHidden/>
    <w:locked/>
    <w:rsid w:val="00635EB7"/>
    <w:rPr>
      <w:rFonts w:cs="Times New Roman"/>
      <w:sz w:val="24"/>
      <w:szCs w:val="24"/>
    </w:rPr>
  </w:style>
  <w:style w:type="paragraph" w:styleId="af8">
    <w:name w:val="Normal (Web)"/>
    <w:aliases w:val="Обычный (Web),Знак Char,Знак Char Char Char,Знак Знак,Обычный (веб) Знак,Знак Знак1,Обычный (веб) Знак1"/>
    <w:basedOn w:val="a"/>
    <w:link w:val="21"/>
    <w:uiPriority w:val="99"/>
    <w:unhideWhenUsed/>
    <w:rsid w:val="00FB2E66"/>
    <w:pPr>
      <w:spacing w:before="100" w:beforeAutospacing="1" w:after="100" w:afterAutospacing="1"/>
    </w:pPr>
  </w:style>
  <w:style w:type="character" w:styleId="af9">
    <w:name w:val="Strong"/>
    <w:uiPriority w:val="22"/>
    <w:qFormat/>
    <w:locked/>
    <w:rsid w:val="00304335"/>
    <w:rPr>
      <w:b/>
      <w:bCs/>
    </w:rPr>
  </w:style>
  <w:style w:type="paragraph" w:customStyle="1" w:styleId="xl24">
    <w:name w:val="xl24"/>
    <w:basedOn w:val="a"/>
    <w:rsid w:val="00980376"/>
    <w:pP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character" w:customStyle="1" w:styleId="21">
    <w:name w:val="Обычный (веб) Знак2"/>
    <w:aliases w:val="Обычный (Web) Знак,Знак Char Знак,Знак Char Char Char Знак,Знак Знак Знак,Обычный (веб) Знак Знак,Знак Знак1 Знак,Обычный (веб) Знак1 Знак"/>
    <w:link w:val="af8"/>
    <w:uiPriority w:val="99"/>
    <w:locked/>
    <w:rsid w:val="00980376"/>
    <w:rPr>
      <w:sz w:val="24"/>
      <w:szCs w:val="24"/>
    </w:rPr>
  </w:style>
  <w:style w:type="character" w:customStyle="1" w:styleId="apple-converted-space">
    <w:name w:val="apple-converted-space"/>
    <w:basedOn w:val="a0"/>
    <w:rsid w:val="00D06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7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04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35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82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80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192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8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551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214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3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1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48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7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83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23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01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7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95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582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0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3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46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46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01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67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76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80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378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20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31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5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61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83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2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40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784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09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124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05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5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5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5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0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0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7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32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982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120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999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22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5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97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03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1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10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512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071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00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744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C3B9E-9E51-4C7A-A3FB-E17208FD4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123</Company>
  <LinksUpToDate>false</LinksUpToDate>
  <CharactersWithSpaces>18350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Букреева Марина Юрьевна</cp:lastModifiedBy>
  <cp:revision>141</cp:revision>
  <cp:lastPrinted>2016-01-19T14:01:00Z</cp:lastPrinted>
  <dcterms:created xsi:type="dcterms:W3CDTF">2012-01-26T10:39:00Z</dcterms:created>
  <dcterms:modified xsi:type="dcterms:W3CDTF">2016-01-19T14:01:00Z</dcterms:modified>
</cp:coreProperties>
</file>