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1B7" w:rsidRPr="00A5409A" w:rsidRDefault="00036C0C" w:rsidP="00036C0C">
      <w:pPr>
        <w:shd w:val="clear" w:color="auto" w:fill="FFFFFF"/>
        <w:ind w:right="-1"/>
        <w:jc w:val="center"/>
        <w:rPr>
          <w:b/>
          <w:sz w:val="28"/>
          <w:szCs w:val="28"/>
        </w:rPr>
      </w:pPr>
      <w:bookmarkStart w:id="0" w:name="_GoBack"/>
      <w:bookmarkEnd w:id="0"/>
      <w:r w:rsidRPr="00A5409A">
        <w:rPr>
          <w:b/>
          <w:sz w:val="28"/>
          <w:szCs w:val="28"/>
        </w:rPr>
        <w:t xml:space="preserve">Сводный отчет о выполнении плана мероприятий по реализации </w:t>
      </w:r>
    </w:p>
    <w:p w:rsidR="009551B7" w:rsidRPr="00A5409A" w:rsidRDefault="00036C0C" w:rsidP="00036C0C">
      <w:pPr>
        <w:shd w:val="clear" w:color="auto" w:fill="FFFFFF"/>
        <w:ind w:right="-1"/>
        <w:jc w:val="center"/>
        <w:rPr>
          <w:b/>
          <w:sz w:val="28"/>
          <w:szCs w:val="28"/>
        </w:rPr>
      </w:pPr>
      <w:r w:rsidRPr="00A5409A">
        <w:rPr>
          <w:b/>
          <w:sz w:val="28"/>
          <w:szCs w:val="28"/>
        </w:rPr>
        <w:t>в 2014</w:t>
      </w:r>
      <w:r w:rsidR="00E910C2">
        <w:rPr>
          <w:b/>
          <w:sz w:val="28"/>
          <w:szCs w:val="28"/>
        </w:rPr>
        <w:t>–</w:t>
      </w:r>
      <w:r w:rsidRPr="00A5409A">
        <w:rPr>
          <w:b/>
          <w:sz w:val="28"/>
          <w:szCs w:val="28"/>
        </w:rPr>
        <w:t xml:space="preserve">2015 годах Стратегии действий в интересах детей </w:t>
      </w:r>
    </w:p>
    <w:p w:rsidR="00036C0C" w:rsidRPr="00A5409A" w:rsidRDefault="00036C0C" w:rsidP="00036C0C">
      <w:pPr>
        <w:shd w:val="clear" w:color="auto" w:fill="FFFFFF"/>
        <w:ind w:right="-1"/>
        <w:jc w:val="center"/>
        <w:rPr>
          <w:b/>
          <w:sz w:val="28"/>
          <w:szCs w:val="28"/>
        </w:rPr>
      </w:pPr>
      <w:r w:rsidRPr="00A5409A">
        <w:rPr>
          <w:b/>
          <w:sz w:val="28"/>
          <w:szCs w:val="28"/>
        </w:rPr>
        <w:t xml:space="preserve">в городе Нижневартовске </w:t>
      </w:r>
      <w:r w:rsidR="0033497F">
        <w:rPr>
          <w:b/>
          <w:sz w:val="28"/>
          <w:szCs w:val="28"/>
        </w:rPr>
        <w:t>за</w:t>
      </w:r>
      <w:r w:rsidRPr="00A5409A">
        <w:rPr>
          <w:b/>
          <w:sz w:val="28"/>
          <w:szCs w:val="28"/>
        </w:rPr>
        <w:t xml:space="preserve"> </w:t>
      </w:r>
      <w:r w:rsidR="006062C1" w:rsidRPr="00A5409A">
        <w:rPr>
          <w:b/>
          <w:sz w:val="28"/>
          <w:szCs w:val="28"/>
        </w:rPr>
        <w:t>I</w:t>
      </w:r>
      <w:r w:rsidR="00B146E0">
        <w:rPr>
          <w:b/>
          <w:sz w:val="28"/>
          <w:szCs w:val="28"/>
        </w:rPr>
        <w:t xml:space="preserve"> квартал 2015</w:t>
      </w:r>
      <w:r w:rsidRPr="00A5409A">
        <w:rPr>
          <w:b/>
          <w:sz w:val="28"/>
          <w:szCs w:val="28"/>
        </w:rPr>
        <w:t xml:space="preserve"> года</w:t>
      </w:r>
    </w:p>
    <w:p w:rsidR="009551B7" w:rsidRPr="00A5409A" w:rsidRDefault="009551B7" w:rsidP="00036C0C">
      <w:pPr>
        <w:shd w:val="clear" w:color="auto" w:fill="FFFFFF"/>
        <w:ind w:right="-1"/>
        <w:jc w:val="center"/>
        <w:rPr>
          <w:b/>
          <w:sz w:val="28"/>
          <w:szCs w:val="28"/>
        </w:rPr>
      </w:pPr>
    </w:p>
    <w:p w:rsidR="009551B7" w:rsidRPr="00B22F9C" w:rsidRDefault="00C8399F" w:rsidP="00B22F9C">
      <w:pPr>
        <w:rPr>
          <w:sz w:val="28"/>
          <w:szCs w:val="28"/>
          <w:u w:val="single"/>
          <w:shd w:val="clear" w:color="auto" w:fill="FFFFFF"/>
        </w:rPr>
      </w:pPr>
      <w:r w:rsidRPr="00A5409A">
        <w:rPr>
          <w:sz w:val="28"/>
          <w:szCs w:val="28"/>
        </w:rPr>
        <w:tab/>
      </w:r>
      <w:r w:rsidR="009551B7" w:rsidRPr="00B22F9C">
        <w:rPr>
          <w:bCs/>
          <w:spacing w:val="-2"/>
          <w:sz w:val="28"/>
          <w:szCs w:val="28"/>
          <w:u w:val="single"/>
        </w:rPr>
        <w:t>1. Доступность качественного обучения и воспитания</w:t>
      </w:r>
      <w:r w:rsidR="00FD2E7E" w:rsidRPr="00B22F9C">
        <w:rPr>
          <w:bCs/>
          <w:spacing w:val="-2"/>
          <w:sz w:val="28"/>
          <w:szCs w:val="28"/>
          <w:u w:val="single"/>
        </w:rPr>
        <w:t>.</w:t>
      </w:r>
    </w:p>
    <w:p w:rsidR="0033497F" w:rsidRPr="00080881" w:rsidRDefault="00C8399F" w:rsidP="00B93264">
      <w:pPr>
        <w:ind w:firstLine="708"/>
        <w:jc w:val="both"/>
        <w:rPr>
          <w:sz w:val="28"/>
          <w:szCs w:val="28"/>
        </w:rPr>
      </w:pPr>
      <w:r w:rsidRPr="00080881">
        <w:rPr>
          <w:sz w:val="28"/>
          <w:szCs w:val="28"/>
        </w:rPr>
        <w:t>Основным</w:t>
      </w:r>
      <w:r w:rsidR="00E910C2">
        <w:rPr>
          <w:sz w:val="28"/>
          <w:szCs w:val="28"/>
        </w:rPr>
        <w:t xml:space="preserve"> </w:t>
      </w:r>
      <w:r w:rsidRPr="00080881">
        <w:rPr>
          <w:sz w:val="28"/>
          <w:szCs w:val="28"/>
        </w:rPr>
        <w:t>приоритетом в сфере образовани</w:t>
      </w:r>
      <w:r w:rsidR="00660765" w:rsidRPr="00080881">
        <w:rPr>
          <w:sz w:val="28"/>
          <w:szCs w:val="28"/>
        </w:rPr>
        <w:t>я города в 2015</w:t>
      </w:r>
      <w:r w:rsidRPr="00080881">
        <w:rPr>
          <w:sz w:val="28"/>
          <w:szCs w:val="28"/>
        </w:rPr>
        <w:t xml:space="preserve"> году по-прежнему остается доступность дошкольного образования. </w:t>
      </w:r>
    </w:p>
    <w:p w:rsidR="004F4B34" w:rsidRDefault="00C8399F" w:rsidP="00B93264">
      <w:pPr>
        <w:ind w:firstLine="708"/>
        <w:jc w:val="both"/>
        <w:rPr>
          <w:sz w:val="28"/>
          <w:szCs w:val="28"/>
        </w:rPr>
      </w:pPr>
      <w:r w:rsidRPr="00080881">
        <w:rPr>
          <w:sz w:val="28"/>
          <w:szCs w:val="28"/>
        </w:rPr>
        <w:t xml:space="preserve">Ежемесячный мониторинг по обеспечению детей услугами дошкольного образования, проводимый Департаментом образования и молодежной политики Ханты-Мансийского автономного округа – Югры, </w:t>
      </w:r>
      <w:r w:rsidR="004F4B34" w:rsidRPr="00080881">
        <w:rPr>
          <w:sz w:val="28"/>
          <w:szCs w:val="28"/>
        </w:rPr>
        <w:t xml:space="preserve">позволяет системно контролировать на уровне муниципалитета охват </w:t>
      </w:r>
      <w:r w:rsidR="006440B5" w:rsidRPr="00080881">
        <w:rPr>
          <w:sz w:val="28"/>
          <w:szCs w:val="28"/>
        </w:rPr>
        <w:t xml:space="preserve">образованием </w:t>
      </w:r>
      <w:r w:rsidR="004F4B34" w:rsidRPr="00080881">
        <w:rPr>
          <w:sz w:val="28"/>
          <w:szCs w:val="28"/>
        </w:rPr>
        <w:t xml:space="preserve">детей дошкольного возраста. </w:t>
      </w:r>
    </w:p>
    <w:p w:rsidR="001A36C4" w:rsidRDefault="005F4FBC" w:rsidP="00B93264">
      <w:pPr>
        <w:tabs>
          <w:tab w:val="left" w:pos="709"/>
        </w:tabs>
        <w:jc w:val="both"/>
        <w:rPr>
          <w:sz w:val="28"/>
          <w:szCs w:val="28"/>
        </w:rPr>
      </w:pPr>
      <w:r w:rsidRPr="00080881">
        <w:rPr>
          <w:sz w:val="28"/>
          <w:szCs w:val="28"/>
        </w:rPr>
        <w:tab/>
      </w:r>
      <w:r w:rsidR="006559B6">
        <w:rPr>
          <w:sz w:val="28"/>
          <w:szCs w:val="28"/>
        </w:rPr>
        <w:t>1.1</w:t>
      </w:r>
      <w:r w:rsidR="00E910C2">
        <w:rPr>
          <w:sz w:val="28"/>
          <w:szCs w:val="28"/>
        </w:rPr>
        <w:t>.</w:t>
      </w:r>
      <w:r w:rsidR="006559B6">
        <w:rPr>
          <w:sz w:val="28"/>
          <w:szCs w:val="28"/>
        </w:rPr>
        <w:t xml:space="preserve"> </w:t>
      </w:r>
      <w:r w:rsidRPr="00080881">
        <w:rPr>
          <w:sz w:val="28"/>
          <w:szCs w:val="28"/>
        </w:rPr>
        <w:t>За отчетный период 2015</w:t>
      </w:r>
      <w:r w:rsidR="001008BF" w:rsidRPr="00080881">
        <w:rPr>
          <w:sz w:val="28"/>
          <w:szCs w:val="28"/>
        </w:rPr>
        <w:t xml:space="preserve"> года</w:t>
      </w:r>
      <w:r w:rsidR="001A36C4">
        <w:rPr>
          <w:sz w:val="28"/>
          <w:szCs w:val="28"/>
        </w:rPr>
        <w:t xml:space="preserve"> введено в эксплуатацию после капитального ремонта здание муниципального автономного дошкольного образовательного учреждения № 10 «Белочка» на 200 мест.</w:t>
      </w:r>
      <w:r w:rsidR="00FB009D">
        <w:rPr>
          <w:sz w:val="28"/>
          <w:szCs w:val="28"/>
        </w:rPr>
        <w:t xml:space="preserve"> Открытие детского сада состоялось 6 марта 2015 года.</w:t>
      </w:r>
    </w:p>
    <w:p w:rsidR="001A36C4" w:rsidRDefault="001A36C4" w:rsidP="00B9326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1.2. Было дополнительно создано 140 мест за счет доукомплектования действующих групп в дошкольных образовательных организациях и открытия новых групп кратковременного пребывания детей, из них:</w:t>
      </w:r>
    </w:p>
    <w:p w:rsidR="00CD3DE0" w:rsidRDefault="001A36C4" w:rsidP="00B9326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15 мест </w:t>
      </w:r>
      <w:r w:rsidR="00E910C2">
        <w:rPr>
          <w:sz w:val="28"/>
          <w:szCs w:val="28"/>
        </w:rPr>
        <w:t>–</w:t>
      </w:r>
      <w:r>
        <w:rPr>
          <w:sz w:val="28"/>
          <w:szCs w:val="28"/>
        </w:rPr>
        <w:t xml:space="preserve"> за счет доукомплектования</w:t>
      </w:r>
      <w:r w:rsidR="00E910C2">
        <w:rPr>
          <w:sz w:val="28"/>
          <w:szCs w:val="28"/>
        </w:rPr>
        <w:t xml:space="preserve"> </w:t>
      </w:r>
      <w:r w:rsidR="00CD3DE0">
        <w:rPr>
          <w:sz w:val="28"/>
          <w:szCs w:val="28"/>
        </w:rPr>
        <w:t>действующих групп в дошкольных  организациях;</w:t>
      </w:r>
    </w:p>
    <w:p w:rsidR="001A36C4" w:rsidRDefault="00CD3DE0" w:rsidP="00B9326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20 мест </w:t>
      </w:r>
      <w:r w:rsidR="00E910C2">
        <w:rPr>
          <w:sz w:val="28"/>
          <w:szCs w:val="28"/>
        </w:rPr>
        <w:t>–</w:t>
      </w:r>
      <w:r>
        <w:rPr>
          <w:sz w:val="28"/>
          <w:szCs w:val="28"/>
        </w:rPr>
        <w:t xml:space="preserve"> за счет</w:t>
      </w:r>
      <w:r w:rsidR="00E910C2">
        <w:rPr>
          <w:sz w:val="28"/>
          <w:szCs w:val="28"/>
        </w:rPr>
        <w:t xml:space="preserve"> </w:t>
      </w:r>
      <w:r>
        <w:rPr>
          <w:sz w:val="28"/>
          <w:szCs w:val="28"/>
        </w:rPr>
        <w:t>открытия групп кратковременного пребывания, организованных в рамках муниципального задания;</w:t>
      </w:r>
    </w:p>
    <w:p w:rsidR="00CD3DE0" w:rsidRDefault="00CD3DE0" w:rsidP="00B9326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5 мест – за счет открытия в МАДОУ города Нижневартовска № 45 «Дюймовочка» семейной дошкольной группы;</w:t>
      </w:r>
    </w:p>
    <w:p w:rsidR="00CD3DE0" w:rsidRDefault="00CD3DE0" w:rsidP="00B9326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100 мест – за счет введения в эксплуатацию здани</w:t>
      </w:r>
      <w:r w:rsidR="00E910C2">
        <w:rPr>
          <w:sz w:val="28"/>
          <w:szCs w:val="28"/>
        </w:rPr>
        <w:t>я</w:t>
      </w:r>
      <w:r>
        <w:rPr>
          <w:sz w:val="28"/>
          <w:szCs w:val="28"/>
        </w:rPr>
        <w:t xml:space="preserve"> муниципального автономного дошкольного образовательного учреждения № 10 «Белочка».</w:t>
      </w:r>
    </w:p>
    <w:p w:rsidR="001008BF" w:rsidRPr="00080881" w:rsidRDefault="001008BF" w:rsidP="00B93264">
      <w:pPr>
        <w:tabs>
          <w:tab w:val="left" w:pos="709"/>
        </w:tabs>
        <w:jc w:val="both"/>
        <w:rPr>
          <w:sz w:val="28"/>
          <w:szCs w:val="28"/>
        </w:rPr>
      </w:pPr>
      <w:r w:rsidRPr="00080881">
        <w:rPr>
          <w:sz w:val="28"/>
          <w:szCs w:val="28"/>
        </w:rPr>
        <w:t xml:space="preserve"> </w:t>
      </w:r>
      <w:r w:rsidR="001A36C4">
        <w:rPr>
          <w:sz w:val="28"/>
          <w:szCs w:val="28"/>
        </w:rPr>
        <w:tab/>
        <w:t>1.3.</w:t>
      </w:r>
      <w:r w:rsidR="00E910C2">
        <w:rPr>
          <w:sz w:val="28"/>
          <w:szCs w:val="28"/>
        </w:rPr>
        <w:t xml:space="preserve"> </w:t>
      </w:r>
      <w:r w:rsidR="001A36C4">
        <w:rPr>
          <w:sz w:val="28"/>
          <w:szCs w:val="28"/>
        </w:rPr>
        <w:t>П</w:t>
      </w:r>
      <w:r w:rsidRPr="00080881">
        <w:rPr>
          <w:sz w:val="28"/>
          <w:szCs w:val="28"/>
        </w:rPr>
        <w:t>рошло основное комплектование групп дошкольных образовательных организаций, подведомственных департаменту образования администрации города (далее – комплектование).</w:t>
      </w:r>
    </w:p>
    <w:p w:rsidR="001008BF" w:rsidRPr="00080881" w:rsidRDefault="001008BF" w:rsidP="00B93264">
      <w:pPr>
        <w:tabs>
          <w:tab w:val="left" w:pos="709"/>
        </w:tabs>
        <w:jc w:val="both"/>
        <w:rPr>
          <w:sz w:val="28"/>
          <w:szCs w:val="28"/>
        </w:rPr>
      </w:pPr>
      <w:r w:rsidRPr="00080881">
        <w:rPr>
          <w:sz w:val="28"/>
          <w:szCs w:val="28"/>
        </w:rPr>
        <w:tab/>
        <w:t>По итогам комплектования:</w:t>
      </w:r>
    </w:p>
    <w:p w:rsidR="001008BF" w:rsidRPr="00080881" w:rsidRDefault="00080881" w:rsidP="00B9326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1008BF" w:rsidRPr="00080881">
        <w:rPr>
          <w:sz w:val="28"/>
          <w:szCs w:val="28"/>
        </w:rPr>
        <w:t>численность воспитанников, посещающих дошкольные образовательные организации, подведомственные департаменту образования администрации города</w:t>
      </w:r>
      <w:r w:rsidR="0033497F" w:rsidRPr="00080881">
        <w:rPr>
          <w:sz w:val="28"/>
          <w:szCs w:val="28"/>
        </w:rPr>
        <w:t>,</w:t>
      </w:r>
      <w:r w:rsidR="00D335D0" w:rsidRPr="00080881">
        <w:rPr>
          <w:sz w:val="28"/>
          <w:szCs w:val="28"/>
        </w:rPr>
        <w:t xml:space="preserve"> </w:t>
      </w:r>
      <w:r w:rsidR="001B4947">
        <w:rPr>
          <w:sz w:val="28"/>
          <w:szCs w:val="28"/>
        </w:rPr>
        <w:t xml:space="preserve">составляет 16 341 детей (в </w:t>
      </w:r>
      <w:r w:rsidR="00D335D0" w:rsidRPr="00080881">
        <w:rPr>
          <w:sz w:val="28"/>
          <w:szCs w:val="28"/>
        </w:rPr>
        <w:t>2014</w:t>
      </w:r>
      <w:r w:rsidR="00E910C2">
        <w:rPr>
          <w:sz w:val="28"/>
          <w:szCs w:val="28"/>
        </w:rPr>
        <w:t xml:space="preserve"> </w:t>
      </w:r>
      <w:r w:rsidR="00D335D0" w:rsidRPr="00080881">
        <w:rPr>
          <w:sz w:val="28"/>
          <w:szCs w:val="28"/>
        </w:rPr>
        <w:t>г.</w:t>
      </w:r>
      <w:r w:rsidR="00E910C2">
        <w:rPr>
          <w:sz w:val="28"/>
          <w:szCs w:val="28"/>
        </w:rPr>
        <w:t xml:space="preserve"> – </w:t>
      </w:r>
      <w:r w:rsidR="00D335D0" w:rsidRPr="00080881">
        <w:rPr>
          <w:sz w:val="28"/>
          <w:szCs w:val="28"/>
        </w:rPr>
        <w:t>16</w:t>
      </w:r>
      <w:r w:rsidR="00E910C2">
        <w:rPr>
          <w:sz w:val="28"/>
          <w:szCs w:val="28"/>
        </w:rPr>
        <w:t> </w:t>
      </w:r>
      <w:r w:rsidR="00D335D0" w:rsidRPr="00080881">
        <w:rPr>
          <w:sz w:val="28"/>
          <w:szCs w:val="28"/>
        </w:rPr>
        <w:t>212)</w:t>
      </w:r>
      <w:r w:rsidR="001008BF" w:rsidRPr="00080881">
        <w:rPr>
          <w:sz w:val="28"/>
          <w:szCs w:val="28"/>
        </w:rPr>
        <w:t xml:space="preserve">, из них: </w:t>
      </w:r>
    </w:p>
    <w:p w:rsidR="001008BF" w:rsidRPr="00080881" w:rsidRDefault="001008BF" w:rsidP="00B93264">
      <w:pPr>
        <w:tabs>
          <w:tab w:val="left" w:pos="709"/>
        </w:tabs>
        <w:jc w:val="both"/>
        <w:rPr>
          <w:sz w:val="28"/>
          <w:szCs w:val="28"/>
        </w:rPr>
      </w:pPr>
      <w:r w:rsidRPr="00080881">
        <w:rPr>
          <w:sz w:val="28"/>
          <w:szCs w:val="28"/>
        </w:rPr>
        <w:tab/>
        <w:t xml:space="preserve">- дети раннего возраста (до 3-х лет) – </w:t>
      </w:r>
      <w:r w:rsidR="001B4947">
        <w:rPr>
          <w:sz w:val="28"/>
          <w:szCs w:val="28"/>
        </w:rPr>
        <w:t>2</w:t>
      </w:r>
      <w:r w:rsidR="00E910C2">
        <w:rPr>
          <w:sz w:val="28"/>
          <w:szCs w:val="28"/>
        </w:rPr>
        <w:t> </w:t>
      </w:r>
      <w:r w:rsidR="001B4947">
        <w:rPr>
          <w:sz w:val="28"/>
          <w:szCs w:val="28"/>
        </w:rPr>
        <w:t xml:space="preserve">145 человек (в </w:t>
      </w:r>
      <w:r w:rsidR="00D335D0" w:rsidRPr="00080881">
        <w:rPr>
          <w:sz w:val="28"/>
          <w:szCs w:val="28"/>
        </w:rPr>
        <w:t>2014</w:t>
      </w:r>
      <w:r w:rsidR="00E910C2">
        <w:rPr>
          <w:sz w:val="28"/>
          <w:szCs w:val="28"/>
        </w:rPr>
        <w:t xml:space="preserve"> </w:t>
      </w:r>
      <w:r w:rsidR="00D335D0" w:rsidRPr="00080881">
        <w:rPr>
          <w:sz w:val="28"/>
          <w:szCs w:val="28"/>
        </w:rPr>
        <w:t>г.</w:t>
      </w:r>
      <w:r w:rsidR="00E910C2">
        <w:rPr>
          <w:sz w:val="28"/>
          <w:szCs w:val="28"/>
        </w:rPr>
        <w:t xml:space="preserve"> –</w:t>
      </w:r>
      <w:r w:rsidR="00D335D0" w:rsidRPr="00080881">
        <w:rPr>
          <w:sz w:val="28"/>
          <w:szCs w:val="28"/>
        </w:rPr>
        <w:t xml:space="preserve"> </w:t>
      </w:r>
      <w:r w:rsidRPr="00080881">
        <w:rPr>
          <w:sz w:val="28"/>
          <w:szCs w:val="28"/>
        </w:rPr>
        <w:t>1</w:t>
      </w:r>
      <w:r w:rsidR="00D335D0" w:rsidRPr="00080881">
        <w:rPr>
          <w:sz w:val="28"/>
          <w:szCs w:val="28"/>
        </w:rPr>
        <w:t> </w:t>
      </w:r>
      <w:r w:rsidRPr="00080881">
        <w:rPr>
          <w:sz w:val="28"/>
          <w:szCs w:val="28"/>
        </w:rPr>
        <w:t>461</w:t>
      </w:r>
      <w:r w:rsidR="00D335D0" w:rsidRPr="00080881">
        <w:rPr>
          <w:sz w:val="28"/>
          <w:szCs w:val="28"/>
        </w:rPr>
        <w:t>)</w:t>
      </w:r>
      <w:r w:rsidRPr="00080881">
        <w:rPr>
          <w:sz w:val="28"/>
          <w:szCs w:val="28"/>
        </w:rPr>
        <w:t>;</w:t>
      </w:r>
    </w:p>
    <w:p w:rsidR="001008BF" w:rsidRPr="00080881" w:rsidRDefault="001008BF" w:rsidP="00B93264">
      <w:pPr>
        <w:tabs>
          <w:tab w:val="left" w:pos="709"/>
        </w:tabs>
        <w:jc w:val="both"/>
        <w:rPr>
          <w:sz w:val="28"/>
          <w:szCs w:val="28"/>
        </w:rPr>
      </w:pPr>
      <w:r w:rsidRPr="00080881">
        <w:rPr>
          <w:sz w:val="28"/>
          <w:szCs w:val="28"/>
        </w:rPr>
        <w:tab/>
        <w:t xml:space="preserve">- дети дошкольного возраста (от 3-х лет и старше) – </w:t>
      </w:r>
      <w:r w:rsidR="001B4947">
        <w:rPr>
          <w:sz w:val="28"/>
          <w:szCs w:val="28"/>
        </w:rPr>
        <w:t>14</w:t>
      </w:r>
      <w:r w:rsidR="00E910C2">
        <w:rPr>
          <w:sz w:val="28"/>
          <w:szCs w:val="28"/>
        </w:rPr>
        <w:t> </w:t>
      </w:r>
      <w:r w:rsidR="001B4947">
        <w:rPr>
          <w:sz w:val="28"/>
          <w:szCs w:val="28"/>
        </w:rPr>
        <w:t xml:space="preserve">196 человек (в </w:t>
      </w:r>
      <w:r w:rsidR="00D335D0" w:rsidRPr="00080881">
        <w:rPr>
          <w:sz w:val="28"/>
          <w:szCs w:val="28"/>
        </w:rPr>
        <w:t>2014</w:t>
      </w:r>
      <w:r w:rsidR="00E910C2">
        <w:rPr>
          <w:sz w:val="28"/>
          <w:szCs w:val="28"/>
        </w:rPr>
        <w:t xml:space="preserve"> </w:t>
      </w:r>
      <w:r w:rsidR="00D335D0" w:rsidRPr="00080881">
        <w:rPr>
          <w:sz w:val="28"/>
          <w:szCs w:val="28"/>
        </w:rPr>
        <w:t>г.</w:t>
      </w:r>
      <w:r w:rsidR="00E910C2">
        <w:rPr>
          <w:sz w:val="28"/>
          <w:szCs w:val="28"/>
        </w:rPr>
        <w:t xml:space="preserve"> – </w:t>
      </w:r>
      <w:r w:rsidRPr="00080881">
        <w:rPr>
          <w:sz w:val="28"/>
          <w:szCs w:val="28"/>
        </w:rPr>
        <w:t>14</w:t>
      </w:r>
      <w:r w:rsidR="00D335D0" w:rsidRPr="00080881">
        <w:rPr>
          <w:sz w:val="28"/>
          <w:szCs w:val="28"/>
        </w:rPr>
        <w:t> </w:t>
      </w:r>
      <w:r w:rsidRPr="00080881">
        <w:rPr>
          <w:sz w:val="28"/>
          <w:szCs w:val="28"/>
        </w:rPr>
        <w:t>751</w:t>
      </w:r>
      <w:r w:rsidR="00D335D0" w:rsidRPr="00080881">
        <w:rPr>
          <w:sz w:val="28"/>
          <w:szCs w:val="28"/>
        </w:rPr>
        <w:t>)</w:t>
      </w:r>
      <w:r w:rsidRPr="00080881">
        <w:rPr>
          <w:sz w:val="28"/>
          <w:szCs w:val="28"/>
        </w:rPr>
        <w:t>.</w:t>
      </w:r>
    </w:p>
    <w:p w:rsidR="001008BF" w:rsidRDefault="001008BF" w:rsidP="00B93264">
      <w:pPr>
        <w:tabs>
          <w:tab w:val="left" w:pos="709"/>
        </w:tabs>
        <w:jc w:val="both"/>
        <w:rPr>
          <w:sz w:val="28"/>
          <w:szCs w:val="28"/>
        </w:rPr>
      </w:pPr>
      <w:r w:rsidRPr="00080881">
        <w:rPr>
          <w:sz w:val="28"/>
          <w:szCs w:val="28"/>
        </w:rPr>
        <w:tab/>
        <w:t>Таким образом, обеспеченность детей дошкольны</w:t>
      </w:r>
      <w:r w:rsidR="0033497F" w:rsidRPr="00080881">
        <w:rPr>
          <w:sz w:val="28"/>
          <w:szCs w:val="28"/>
        </w:rPr>
        <w:t>м образованием</w:t>
      </w:r>
      <w:r w:rsidR="00E910C2">
        <w:rPr>
          <w:sz w:val="28"/>
          <w:szCs w:val="28"/>
        </w:rPr>
        <w:t xml:space="preserve"> </w:t>
      </w:r>
      <w:r w:rsidR="0033497F" w:rsidRPr="00080881">
        <w:rPr>
          <w:sz w:val="28"/>
          <w:szCs w:val="28"/>
        </w:rPr>
        <w:t>в</w:t>
      </w:r>
      <w:r w:rsidR="00E910C2">
        <w:rPr>
          <w:sz w:val="28"/>
          <w:szCs w:val="28"/>
        </w:rPr>
        <w:t> </w:t>
      </w:r>
      <w:r w:rsidR="0033497F" w:rsidRPr="00080881">
        <w:rPr>
          <w:sz w:val="28"/>
          <w:szCs w:val="28"/>
        </w:rPr>
        <w:t>возрасте</w:t>
      </w:r>
      <w:r w:rsidRPr="00080881">
        <w:rPr>
          <w:sz w:val="28"/>
          <w:szCs w:val="28"/>
        </w:rPr>
        <w:t xml:space="preserve"> от 2 до 7 лет составляет</w:t>
      </w:r>
      <w:r w:rsidR="001B4947">
        <w:rPr>
          <w:sz w:val="28"/>
          <w:szCs w:val="28"/>
        </w:rPr>
        <w:t xml:space="preserve"> 75,9</w:t>
      </w:r>
      <w:r w:rsidR="00E910C2">
        <w:rPr>
          <w:sz w:val="28"/>
          <w:szCs w:val="28"/>
        </w:rPr>
        <w:t> </w:t>
      </w:r>
      <w:r w:rsidR="001B4947">
        <w:rPr>
          <w:sz w:val="28"/>
          <w:szCs w:val="28"/>
        </w:rPr>
        <w:t xml:space="preserve">% (в </w:t>
      </w:r>
      <w:r w:rsidR="00D335D0" w:rsidRPr="00080881">
        <w:rPr>
          <w:sz w:val="28"/>
          <w:szCs w:val="28"/>
        </w:rPr>
        <w:t>2014</w:t>
      </w:r>
      <w:r w:rsidR="00E910C2">
        <w:rPr>
          <w:sz w:val="28"/>
          <w:szCs w:val="28"/>
        </w:rPr>
        <w:t xml:space="preserve"> </w:t>
      </w:r>
      <w:r w:rsidR="00D335D0" w:rsidRPr="00080881">
        <w:rPr>
          <w:sz w:val="28"/>
          <w:szCs w:val="28"/>
        </w:rPr>
        <w:t>г.</w:t>
      </w:r>
      <w:r w:rsidR="00E910C2">
        <w:rPr>
          <w:sz w:val="28"/>
          <w:szCs w:val="28"/>
        </w:rPr>
        <w:t xml:space="preserve"> –</w:t>
      </w:r>
      <w:r w:rsidRPr="00080881">
        <w:rPr>
          <w:sz w:val="28"/>
          <w:szCs w:val="28"/>
        </w:rPr>
        <w:t xml:space="preserve"> 79,6</w:t>
      </w:r>
      <w:r w:rsidR="00E910C2">
        <w:rPr>
          <w:sz w:val="28"/>
          <w:szCs w:val="28"/>
        </w:rPr>
        <w:t> </w:t>
      </w:r>
      <w:r w:rsidRPr="00080881">
        <w:rPr>
          <w:sz w:val="28"/>
          <w:szCs w:val="28"/>
        </w:rPr>
        <w:t>%</w:t>
      </w:r>
      <w:r w:rsidR="00D335D0" w:rsidRPr="00080881">
        <w:rPr>
          <w:sz w:val="28"/>
          <w:szCs w:val="28"/>
        </w:rPr>
        <w:t>)</w:t>
      </w:r>
      <w:r w:rsidRPr="00080881">
        <w:rPr>
          <w:sz w:val="28"/>
          <w:szCs w:val="28"/>
        </w:rPr>
        <w:t xml:space="preserve">, в возрасте от 3 до 7 лет – </w:t>
      </w:r>
      <w:r w:rsidR="001B4947">
        <w:rPr>
          <w:sz w:val="28"/>
          <w:szCs w:val="28"/>
        </w:rPr>
        <w:t>83,9</w:t>
      </w:r>
      <w:r w:rsidR="00E910C2">
        <w:rPr>
          <w:sz w:val="28"/>
          <w:szCs w:val="28"/>
        </w:rPr>
        <w:t> </w:t>
      </w:r>
      <w:r w:rsidR="001B4947">
        <w:rPr>
          <w:sz w:val="28"/>
          <w:szCs w:val="28"/>
        </w:rPr>
        <w:t xml:space="preserve">% (в </w:t>
      </w:r>
      <w:r w:rsidR="00D335D0" w:rsidRPr="00080881">
        <w:rPr>
          <w:sz w:val="28"/>
          <w:szCs w:val="28"/>
        </w:rPr>
        <w:t>2014</w:t>
      </w:r>
      <w:r w:rsidR="00E910C2">
        <w:rPr>
          <w:sz w:val="28"/>
          <w:szCs w:val="28"/>
        </w:rPr>
        <w:t xml:space="preserve"> </w:t>
      </w:r>
      <w:r w:rsidR="00D335D0" w:rsidRPr="00080881">
        <w:rPr>
          <w:sz w:val="28"/>
          <w:szCs w:val="28"/>
        </w:rPr>
        <w:t>г.</w:t>
      </w:r>
      <w:r w:rsidR="00E910C2">
        <w:rPr>
          <w:sz w:val="28"/>
          <w:szCs w:val="28"/>
        </w:rPr>
        <w:t xml:space="preserve"> –</w:t>
      </w:r>
      <w:r w:rsidR="00D335D0" w:rsidRPr="00080881">
        <w:rPr>
          <w:sz w:val="28"/>
          <w:szCs w:val="28"/>
        </w:rPr>
        <w:t xml:space="preserve"> 93,1</w:t>
      </w:r>
      <w:r w:rsidR="00E910C2">
        <w:rPr>
          <w:sz w:val="28"/>
          <w:szCs w:val="28"/>
        </w:rPr>
        <w:t> </w:t>
      </w:r>
      <w:r w:rsidR="00D335D0" w:rsidRPr="00080881">
        <w:rPr>
          <w:sz w:val="28"/>
          <w:szCs w:val="28"/>
        </w:rPr>
        <w:t xml:space="preserve">%) </w:t>
      </w:r>
      <w:r w:rsidRPr="00080881">
        <w:rPr>
          <w:sz w:val="28"/>
          <w:szCs w:val="28"/>
        </w:rPr>
        <w:t>от общей численности детей до</w:t>
      </w:r>
      <w:r w:rsidR="00D335D0" w:rsidRPr="00080881">
        <w:rPr>
          <w:sz w:val="28"/>
          <w:szCs w:val="28"/>
        </w:rPr>
        <w:t>школьного возраста, проживающих</w:t>
      </w:r>
      <w:r w:rsidR="0033497F" w:rsidRPr="00080881">
        <w:rPr>
          <w:sz w:val="28"/>
          <w:szCs w:val="28"/>
        </w:rPr>
        <w:t xml:space="preserve"> </w:t>
      </w:r>
      <w:r w:rsidRPr="00080881">
        <w:rPr>
          <w:sz w:val="28"/>
          <w:szCs w:val="28"/>
        </w:rPr>
        <w:t>на территории города Нижневартовска.</w:t>
      </w:r>
      <w:r w:rsidR="00D335D0" w:rsidRPr="00080881">
        <w:rPr>
          <w:sz w:val="28"/>
          <w:szCs w:val="28"/>
        </w:rPr>
        <w:t xml:space="preserve"> </w:t>
      </w:r>
      <w:r w:rsidR="00B024AE" w:rsidRPr="00080881">
        <w:rPr>
          <w:sz w:val="28"/>
          <w:szCs w:val="28"/>
        </w:rPr>
        <w:t>Снижение процента охвата детей дошкольным образованием при росте абсолютных показателей связано с увеличением общей численности детей, проживающих в городе.</w:t>
      </w:r>
    </w:p>
    <w:p w:rsidR="00080881" w:rsidRPr="00080881" w:rsidRDefault="00080881" w:rsidP="00B93264">
      <w:pPr>
        <w:tabs>
          <w:tab w:val="left" w:pos="709"/>
        </w:tabs>
        <w:jc w:val="both"/>
        <w:rPr>
          <w:sz w:val="28"/>
          <w:szCs w:val="28"/>
        </w:rPr>
      </w:pPr>
    </w:p>
    <w:p w:rsidR="00C8399F" w:rsidRPr="00B22F9C" w:rsidRDefault="007D79A8" w:rsidP="00B22F9C">
      <w:pPr>
        <w:tabs>
          <w:tab w:val="left" w:pos="709"/>
        </w:tabs>
        <w:rPr>
          <w:bCs/>
          <w:sz w:val="28"/>
          <w:szCs w:val="28"/>
          <w:u w:val="single"/>
        </w:rPr>
      </w:pPr>
      <w:r w:rsidRPr="00080881">
        <w:rPr>
          <w:bCs/>
          <w:sz w:val="28"/>
          <w:szCs w:val="28"/>
        </w:rPr>
        <w:lastRenderedPageBreak/>
        <w:tab/>
      </w:r>
      <w:r w:rsidR="004F4B34" w:rsidRPr="00B22F9C">
        <w:rPr>
          <w:bCs/>
          <w:sz w:val="28"/>
          <w:szCs w:val="28"/>
          <w:u w:val="single"/>
        </w:rPr>
        <w:t xml:space="preserve">2. </w:t>
      </w:r>
      <w:r w:rsidR="00C8399F" w:rsidRPr="00B22F9C">
        <w:rPr>
          <w:bCs/>
          <w:sz w:val="28"/>
          <w:szCs w:val="28"/>
          <w:u w:val="single"/>
        </w:rPr>
        <w:t>Выявление и поддерж</w:t>
      </w:r>
      <w:r w:rsidR="004F4B34" w:rsidRPr="00B22F9C">
        <w:rPr>
          <w:bCs/>
          <w:sz w:val="28"/>
          <w:szCs w:val="28"/>
          <w:u w:val="single"/>
        </w:rPr>
        <w:t>ка талантливых детей и молодежи</w:t>
      </w:r>
      <w:r w:rsidR="00FD2E7E" w:rsidRPr="00B22F9C">
        <w:rPr>
          <w:bCs/>
          <w:sz w:val="28"/>
          <w:szCs w:val="28"/>
          <w:u w:val="single"/>
        </w:rPr>
        <w:t>.</w:t>
      </w:r>
    </w:p>
    <w:p w:rsidR="005B0537" w:rsidRDefault="0033497F" w:rsidP="00B93264">
      <w:pPr>
        <w:ind w:firstLine="708"/>
        <w:jc w:val="both"/>
        <w:rPr>
          <w:sz w:val="28"/>
          <w:szCs w:val="28"/>
        </w:rPr>
      </w:pPr>
      <w:r w:rsidRPr="00080881">
        <w:rPr>
          <w:sz w:val="28"/>
          <w:szCs w:val="28"/>
        </w:rPr>
        <w:t xml:space="preserve">2.1. </w:t>
      </w:r>
      <w:r w:rsidR="005B0537">
        <w:rPr>
          <w:sz w:val="28"/>
          <w:szCs w:val="28"/>
        </w:rPr>
        <w:t>Выявление и поддержка</w:t>
      </w:r>
      <w:r w:rsidR="00AD7579">
        <w:rPr>
          <w:sz w:val="28"/>
          <w:szCs w:val="28"/>
        </w:rPr>
        <w:t xml:space="preserve"> </w:t>
      </w:r>
      <w:r w:rsidR="005B0537">
        <w:rPr>
          <w:sz w:val="28"/>
          <w:szCs w:val="28"/>
        </w:rPr>
        <w:t>талантливых детей и молодежи является одним из приоритетных направлений</w:t>
      </w:r>
      <w:r w:rsidR="00AD7579">
        <w:rPr>
          <w:sz w:val="28"/>
          <w:szCs w:val="28"/>
        </w:rPr>
        <w:t xml:space="preserve"> </w:t>
      </w:r>
      <w:r w:rsidR="008D06DA">
        <w:rPr>
          <w:sz w:val="28"/>
          <w:szCs w:val="28"/>
        </w:rPr>
        <w:t xml:space="preserve">деятельности </w:t>
      </w:r>
      <w:r w:rsidR="005B0537">
        <w:rPr>
          <w:sz w:val="28"/>
          <w:szCs w:val="28"/>
        </w:rPr>
        <w:t>структурных подразделений администрации города.</w:t>
      </w:r>
    </w:p>
    <w:p w:rsidR="00465638" w:rsidRDefault="00AD7579" w:rsidP="00B932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отчетный период проведено</w:t>
      </w:r>
      <w:r w:rsidR="00E910C2">
        <w:rPr>
          <w:sz w:val="28"/>
          <w:szCs w:val="28"/>
        </w:rPr>
        <w:t xml:space="preserve"> </w:t>
      </w:r>
      <w:r w:rsidR="00501834">
        <w:rPr>
          <w:sz w:val="28"/>
          <w:szCs w:val="28"/>
        </w:rPr>
        <w:t xml:space="preserve">9 мероприятий, в которых </w:t>
      </w:r>
      <w:r w:rsidR="004350F0" w:rsidRPr="00583586">
        <w:rPr>
          <w:sz w:val="28"/>
          <w:szCs w:val="28"/>
        </w:rPr>
        <w:t>приняло участие</w:t>
      </w:r>
      <w:r w:rsidR="00641B5A" w:rsidRPr="00583586">
        <w:rPr>
          <w:sz w:val="28"/>
          <w:szCs w:val="28"/>
        </w:rPr>
        <w:t xml:space="preserve"> 912 человек</w:t>
      </w:r>
      <w:r w:rsidR="004350F0" w:rsidRPr="00583586">
        <w:rPr>
          <w:sz w:val="28"/>
          <w:szCs w:val="28"/>
        </w:rPr>
        <w:t>.</w:t>
      </w:r>
    </w:p>
    <w:p w:rsidR="00A82A34" w:rsidRDefault="00A82A34" w:rsidP="00A82A34">
      <w:pPr>
        <w:ind w:left="-142" w:firstLine="850"/>
        <w:jc w:val="both"/>
        <w:rPr>
          <w:b/>
          <w:sz w:val="28"/>
          <w:szCs w:val="28"/>
        </w:rPr>
      </w:pPr>
      <w:r w:rsidRPr="00A0671E">
        <w:rPr>
          <w:sz w:val="28"/>
          <w:szCs w:val="28"/>
        </w:rPr>
        <w:t>Значимыми результатами</w:t>
      </w:r>
      <w:r>
        <w:rPr>
          <w:sz w:val="28"/>
          <w:szCs w:val="28"/>
        </w:rPr>
        <w:t xml:space="preserve"> проведенных мероприятий</w:t>
      </w:r>
      <w:r w:rsidR="00E910C2">
        <w:rPr>
          <w:sz w:val="28"/>
          <w:szCs w:val="28"/>
        </w:rPr>
        <w:t xml:space="preserve"> </w:t>
      </w:r>
      <w:r w:rsidRPr="00A0671E">
        <w:rPr>
          <w:sz w:val="28"/>
          <w:szCs w:val="28"/>
        </w:rPr>
        <w:t>стали:</w:t>
      </w:r>
      <w:r>
        <w:rPr>
          <w:b/>
          <w:sz w:val="28"/>
          <w:szCs w:val="28"/>
        </w:rPr>
        <w:t xml:space="preserve"> </w:t>
      </w:r>
    </w:p>
    <w:p w:rsidR="00A0218D" w:rsidRPr="00A0218D" w:rsidRDefault="00A0218D" w:rsidP="00E910C2">
      <w:pPr>
        <w:ind w:left="-142" w:firstLine="99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на федеральном уровне </w:t>
      </w:r>
      <w:r w:rsidR="00E910C2">
        <w:rPr>
          <w:b/>
          <w:sz w:val="28"/>
          <w:szCs w:val="28"/>
        </w:rPr>
        <w:t>–</w:t>
      </w:r>
      <w:r>
        <w:rPr>
          <w:sz w:val="28"/>
          <w:szCs w:val="28"/>
        </w:rPr>
        <w:t xml:space="preserve"> 1 место в </w:t>
      </w:r>
      <w:r w:rsidRPr="0047092E">
        <w:rPr>
          <w:color w:val="000000"/>
          <w:sz w:val="28"/>
          <w:szCs w:val="28"/>
        </w:rPr>
        <w:t>ежегодном Всероссийском конкурсе достижений талантливой молодежи «Национальное Достояние России»</w:t>
      </w:r>
      <w:r>
        <w:rPr>
          <w:color w:val="000000"/>
          <w:sz w:val="28"/>
          <w:szCs w:val="28"/>
        </w:rPr>
        <w:t>;</w:t>
      </w:r>
    </w:p>
    <w:p w:rsidR="00A0218D" w:rsidRDefault="00A82A34" w:rsidP="00A82A34">
      <w:pPr>
        <w:ind w:firstLine="850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 региональном уровне</w:t>
      </w:r>
      <w:r w:rsidR="00A0218D">
        <w:rPr>
          <w:b/>
          <w:sz w:val="28"/>
          <w:szCs w:val="28"/>
        </w:rPr>
        <w:t xml:space="preserve"> </w:t>
      </w:r>
      <w:r w:rsidR="00E910C2">
        <w:rPr>
          <w:b/>
          <w:sz w:val="28"/>
          <w:szCs w:val="28"/>
        </w:rPr>
        <w:t>–</w:t>
      </w:r>
      <w:r w:rsidRPr="00080881">
        <w:rPr>
          <w:sz w:val="28"/>
          <w:szCs w:val="28"/>
        </w:rPr>
        <w:t xml:space="preserve"> </w:t>
      </w:r>
      <w:r w:rsidR="00FB71A4" w:rsidRPr="00080881">
        <w:rPr>
          <w:sz w:val="28"/>
          <w:szCs w:val="28"/>
        </w:rPr>
        <w:t>35 призовых мест</w:t>
      </w:r>
      <w:r w:rsidR="00FB71A4">
        <w:rPr>
          <w:sz w:val="28"/>
          <w:szCs w:val="28"/>
        </w:rPr>
        <w:t xml:space="preserve"> (в 2014 году</w:t>
      </w:r>
      <w:r w:rsidR="00E910C2">
        <w:rPr>
          <w:sz w:val="28"/>
          <w:szCs w:val="28"/>
        </w:rPr>
        <w:t xml:space="preserve"> – </w:t>
      </w:r>
      <w:r w:rsidR="00FB71A4">
        <w:rPr>
          <w:sz w:val="28"/>
          <w:szCs w:val="28"/>
        </w:rPr>
        <w:t>27) завоеваны командой</w:t>
      </w:r>
      <w:r w:rsidR="00FB71A4" w:rsidRPr="00080881">
        <w:rPr>
          <w:sz w:val="28"/>
          <w:szCs w:val="28"/>
        </w:rPr>
        <w:t xml:space="preserve"> школьников города Нижневартовска в региональном этапе всероссийской </w:t>
      </w:r>
      <w:r w:rsidR="00FB71A4">
        <w:rPr>
          <w:sz w:val="28"/>
          <w:szCs w:val="28"/>
        </w:rPr>
        <w:t>олимпиады, по рейтингу школьники Нижневартовска заняли</w:t>
      </w:r>
      <w:r w:rsidR="00FB71A4" w:rsidRPr="00080881">
        <w:rPr>
          <w:sz w:val="28"/>
          <w:szCs w:val="28"/>
        </w:rPr>
        <w:t xml:space="preserve"> первое командное место в о</w:t>
      </w:r>
      <w:r w:rsidR="00FB71A4">
        <w:rPr>
          <w:sz w:val="28"/>
          <w:szCs w:val="28"/>
        </w:rPr>
        <w:t>круге (1 место –</w:t>
      </w:r>
      <w:r w:rsidR="00E910C2">
        <w:rPr>
          <w:sz w:val="28"/>
          <w:szCs w:val="28"/>
        </w:rPr>
        <w:t xml:space="preserve"> </w:t>
      </w:r>
      <w:r w:rsidR="00FB71A4" w:rsidRPr="00080881">
        <w:rPr>
          <w:sz w:val="28"/>
          <w:szCs w:val="28"/>
        </w:rPr>
        <w:t>10 обучающихся; 2 место</w:t>
      </w:r>
      <w:r w:rsidR="00E910C2">
        <w:rPr>
          <w:sz w:val="28"/>
          <w:szCs w:val="28"/>
        </w:rPr>
        <w:t> </w:t>
      </w:r>
      <w:r w:rsidR="00FB71A4" w:rsidRPr="00080881">
        <w:rPr>
          <w:sz w:val="28"/>
          <w:szCs w:val="28"/>
        </w:rPr>
        <w:t>– 16 обучающихся; 3 место – 9 обучающихся)</w:t>
      </w:r>
      <w:r>
        <w:rPr>
          <w:sz w:val="28"/>
          <w:szCs w:val="28"/>
        </w:rPr>
        <w:t xml:space="preserve">; </w:t>
      </w:r>
    </w:p>
    <w:p w:rsidR="00A0218D" w:rsidRDefault="00A82A34" w:rsidP="00A82A34">
      <w:pPr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место </w:t>
      </w:r>
      <w:r w:rsidRPr="00080881">
        <w:rPr>
          <w:sz w:val="28"/>
          <w:szCs w:val="28"/>
        </w:rPr>
        <w:t>в региональном этапе общероссийской олимпиады школьников по основам православной культуры</w:t>
      </w:r>
      <w:r>
        <w:rPr>
          <w:sz w:val="28"/>
          <w:szCs w:val="28"/>
        </w:rPr>
        <w:t xml:space="preserve">; </w:t>
      </w:r>
    </w:p>
    <w:p w:rsidR="00A82A34" w:rsidRDefault="00A82A34" w:rsidP="00A82A34">
      <w:pPr>
        <w:ind w:firstLine="850"/>
        <w:jc w:val="both"/>
        <w:rPr>
          <w:sz w:val="28"/>
          <w:szCs w:val="28"/>
        </w:rPr>
      </w:pPr>
      <w:r w:rsidRPr="00354B01">
        <w:rPr>
          <w:sz w:val="28"/>
          <w:szCs w:val="28"/>
        </w:rPr>
        <w:t>2 место</w:t>
      </w:r>
      <w:r>
        <w:rPr>
          <w:sz w:val="28"/>
          <w:szCs w:val="28"/>
        </w:rPr>
        <w:t xml:space="preserve"> </w:t>
      </w:r>
      <w:r w:rsidRPr="00354B01">
        <w:rPr>
          <w:sz w:val="28"/>
          <w:szCs w:val="28"/>
        </w:rPr>
        <w:t>в региональном этапе межрегионального конкурса обучающихся общеобразовательных организаций «Ученик года – 2015»</w:t>
      </w:r>
      <w:r w:rsidR="003B6CA2">
        <w:rPr>
          <w:sz w:val="28"/>
          <w:szCs w:val="28"/>
        </w:rPr>
        <w:t>;</w:t>
      </w:r>
    </w:p>
    <w:p w:rsidR="00A0218D" w:rsidRDefault="00E910C2" w:rsidP="00E910C2">
      <w:pPr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н</w:t>
      </w:r>
      <w:r w:rsidR="00583586" w:rsidRPr="00A0218D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="00583586" w:rsidRPr="00A0218D">
        <w:rPr>
          <w:b/>
          <w:sz w:val="28"/>
          <w:szCs w:val="28"/>
        </w:rPr>
        <w:t>муниципальном уровне</w:t>
      </w:r>
      <w:r w:rsidR="00583586" w:rsidRPr="00583586">
        <w:rPr>
          <w:sz w:val="28"/>
          <w:szCs w:val="28"/>
        </w:rPr>
        <w:t xml:space="preserve"> </w:t>
      </w:r>
      <w:r w:rsidR="00A0218D">
        <w:rPr>
          <w:b/>
          <w:sz w:val="28"/>
          <w:szCs w:val="28"/>
        </w:rPr>
        <w:t>–</w:t>
      </w:r>
      <w:r w:rsidR="00583586" w:rsidRPr="00583586">
        <w:rPr>
          <w:sz w:val="28"/>
          <w:szCs w:val="28"/>
        </w:rPr>
        <w:t xml:space="preserve"> </w:t>
      </w:r>
      <w:r w:rsidR="00A0218D" w:rsidRPr="00080881">
        <w:rPr>
          <w:sz w:val="28"/>
          <w:szCs w:val="28"/>
        </w:rPr>
        <w:t xml:space="preserve">9 активистов </w:t>
      </w:r>
      <w:r w:rsidR="00A0218D">
        <w:rPr>
          <w:sz w:val="28"/>
          <w:szCs w:val="28"/>
        </w:rPr>
        <w:t>деловой игры</w:t>
      </w:r>
      <w:r w:rsidR="00A0218D" w:rsidRPr="00080881">
        <w:rPr>
          <w:sz w:val="28"/>
          <w:szCs w:val="28"/>
        </w:rPr>
        <w:t xml:space="preserve"> «</w:t>
      </w:r>
      <w:r w:rsidR="00A0218D" w:rsidRPr="00080881"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> </w:t>
      </w:r>
      <w:r w:rsidR="00A0218D" w:rsidRPr="00080881">
        <w:rPr>
          <w:sz w:val="28"/>
          <w:szCs w:val="28"/>
        </w:rPr>
        <w:t>Нижневарто</w:t>
      </w:r>
      <w:r w:rsidR="00A0218D" w:rsidRPr="00080881">
        <w:rPr>
          <w:sz w:val="28"/>
          <w:szCs w:val="28"/>
        </w:rPr>
        <w:t>в</w:t>
      </w:r>
      <w:r w:rsidR="00A0218D" w:rsidRPr="00080881">
        <w:rPr>
          <w:sz w:val="28"/>
          <w:szCs w:val="28"/>
        </w:rPr>
        <w:t>ская Молодежная</w:t>
      </w:r>
      <w:r w:rsidR="00A0218D">
        <w:rPr>
          <w:sz w:val="28"/>
          <w:szCs w:val="28"/>
        </w:rPr>
        <w:t xml:space="preserve"> Модель ООН» </w:t>
      </w:r>
      <w:r w:rsidR="00A0218D" w:rsidRPr="00080881">
        <w:rPr>
          <w:sz w:val="28"/>
          <w:szCs w:val="28"/>
        </w:rPr>
        <w:t>рекомендованы для участия в реги</w:t>
      </w:r>
      <w:r w:rsidR="00A0218D" w:rsidRPr="00080881">
        <w:rPr>
          <w:sz w:val="28"/>
          <w:szCs w:val="28"/>
        </w:rPr>
        <w:t>о</w:t>
      </w:r>
      <w:r w:rsidR="00A0218D" w:rsidRPr="00080881">
        <w:rPr>
          <w:sz w:val="28"/>
          <w:szCs w:val="28"/>
        </w:rPr>
        <w:t>нальном этапе «Тюменская молодежная модель ООН»;</w:t>
      </w:r>
    </w:p>
    <w:p w:rsidR="00A0218D" w:rsidRDefault="004F1A80" w:rsidP="00B932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определена</w:t>
      </w:r>
      <w:r w:rsidR="00A0218D">
        <w:rPr>
          <w:sz w:val="28"/>
          <w:szCs w:val="28"/>
        </w:rPr>
        <w:t xml:space="preserve"> команда, которая</w:t>
      </w:r>
      <w:r w:rsidR="00A0218D" w:rsidRPr="00080881">
        <w:rPr>
          <w:sz w:val="28"/>
          <w:szCs w:val="28"/>
        </w:rPr>
        <w:t xml:space="preserve"> представит город Нижневартовск в региональном этапе Всероссийск</w:t>
      </w:r>
      <w:r w:rsidR="003B6CA2">
        <w:rPr>
          <w:sz w:val="28"/>
          <w:szCs w:val="28"/>
        </w:rPr>
        <w:t>ой акции «Я – гражданин России».</w:t>
      </w:r>
    </w:p>
    <w:p w:rsidR="00A0218D" w:rsidRPr="00080881" w:rsidRDefault="00A0218D" w:rsidP="00A0218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лучшие научно-исследовательские работы обучающихся отобраны для участия в очном этапе Слета научных обществ.</w:t>
      </w:r>
    </w:p>
    <w:p w:rsidR="00A0218D" w:rsidRDefault="00A0218D" w:rsidP="00B932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Высокие достижения обучающихся</w:t>
      </w:r>
      <w:r w:rsidR="003B6CA2">
        <w:rPr>
          <w:sz w:val="28"/>
          <w:szCs w:val="28"/>
        </w:rPr>
        <w:t xml:space="preserve"> стали итогом:</w:t>
      </w:r>
      <w:r>
        <w:rPr>
          <w:sz w:val="28"/>
          <w:szCs w:val="28"/>
        </w:rPr>
        <w:t xml:space="preserve"> </w:t>
      </w:r>
    </w:p>
    <w:p w:rsidR="00AD7579" w:rsidRDefault="003B6CA2" w:rsidP="00B932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организации участия обучающихся </w:t>
      </w:r>
      <w:r w:rsidRPr="0056350C">
        <w:rPr>
          <w:sz w:val="28"/>
          <w:szCs w:val="28"/>
        </w:rPr>
        <w:t>в 2-х мероприятиях федерального уровня (</w:t>
      </w:r>
      <w:r w:rsidRPr="00080881">
        <w:rPr>
          <w:sz w:val="28"/>
          <w:szCs w:val="28"/>
        </w:rPr>
        <w:t>во Всероссийском форуме на</w:t>
      </w:r>
      <w:r>
        <w:rPr>
          <w:sz w:val="28"/>
          <w:szCs w:val="28"/>
        </w:rPr>
        <w:t>учной молодежи «Шаг в будущее»,</w:t>
      </w:r>
      <w:r w:rsidR="00E910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47092E">
        <w:rPr>
          <w:color w:val="000000"/>
          <w:sz w:val="28"/>
          <w:szCs w:val="28"/>
        </w:rPr>
        <w:t>ежегодном Всероссийском конкурсе достижений талантливой молодежи «Национальное Достояние России»</w:t>
      </w:r>
      <w:r>
        <w:rPr>
          <w:color w:val="000000"/>
          <w:sz w:val="28"/>
          <w:szCs w:val="28"/>
        </w:rPr>
        <w:t>)</w:t>
      </w:r>
      <w:r>
        <w:rPr>
          <w:rStyle w:val="apple-converted-space"/>
          <w:color w:val="000000"/>
          <w:sz w:val="28"/>
          <w:szCs w:val="28"/>
        </w:rPr>
        <w:t>;</w:t>
      </w:r>
      <w:r w:rsidR="00583586" w:rsidRPr="00583586">
        <w:rPr>
          <w:sz w:val="28"/>
          <w:szCs w:val="28"/>
        </w:rPr>
        <w:t xml:space="preserve"> </w:t>
      </w:r>
    </w:p>
    <w:p w:rsidR="001D5A7C" w:rsidRDefault="00260CD9" w:rsidP="00A0218D">
      <w:pPr>
        <w:tabs>
          <w:tab w:val="left" w:pos="709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 w:rsidR="00A0218D">
        <w:rPr>
          <w:sz w:val="28"/>
          <w:szCs w:val="28"/>
        </w:rPr>
        <w:t>с</w:t>
      </w:r>
      <w:r w:rsidR="0056350C">
        <w:rPr>
          <w:sz w:val="28"/>
          <w:szCs w:val="28"/>
        </w:rPr>
        <w:t>оздания условий</w:t>
      </w:r>
      <w:r w:rsidR="00943EBB" w:rsidRPr="00943EBB">
        <w:rPr>
          <w:sz w:val="28"/>
          <w:szCs w:val="28"/>
        </w:rPr>
        <w:t xml:space="preserve"> для участия детей и молодежи в 3-х мероприятиях</w:t>
      </w:r>
      <w:r w:rsidR="00E910C2">
        <w:rPr>
          <w:sz w:val="28"/>
          <w:szCs w:val="28"/>
        </w:rPr>
        <w:t xml:space="preserve"> </w:t>
      </w:r>
      <w:r w:rsidR="00AD7579" w:rsidRPr="00943EBB">
        <w:rPr>
          <w:sz w:val="28"/>
          <w:szCs w:val="28"/>
        </w:rPr>
        <w:t>рег</w:t>
      </w:r>
      <w:r w:rsidR="00A0218D">
        <w:rPr>
          <w:sz w:val="28"/>
          <w:szCs w:val="28"/>
        </w:rPr>
        <w:t xml:space="preserve">ионального уровня (в </w:t>
      </w:r>
      <w:r w:rsidR="00A0218D" w:rsidRPr="00080881">
        <w:rPr>
          <w:sz w:val="28"/>
          <w:szCs w:val="28"/>
        </w:rPr>
        <w:t>региональном этапе всероссийской олимпи</w:t>
      </w:r>
      <w:r w:rsidR="00A0218D">
        <w:rPr>
          <w:sz w:val="28"/>
          <w:szCs w:val="28"/>
        </w:rPr>
        <w:t>ады школьников по 21 учебному предмету</w:t>
      </w:r>
      <w:r w:rsidR="0056350C">
        <w:rPr>
          <w:sz w:val="28"/>
          <w:szCs w:val="28"/>
        </w:rPr>
        <w:t>,</w:t>
      </w:r>
      <w:r w:rsidR="0056350C" w:rsidRPr="0056350C">
        <w:rPr>
          <w:sz w:val="28"/>
          <w:szCs w:val="28"/>
        </w:rPr>
        <w:t xml:space="preserve"> </w:t>
      </w:r>
      <w:r w:rsidR="0056350C">
        <w:rPr>
          <w:sz w:val="28"/>
          <w:szCs w:val="28"/>
        </w:rPr>
        <w:t xml:space="preserve">в </w:t>
      </w:r>
      <w:r w:rsidR="0056350C" w:rsidRPr="00080881">
        <w:rPr>
          <w:sz w:val="28"/>
          <w:szCs w:val="28"/>
        </w:rPr>
        <w:t>региональном этапе общероссийской олимпиады школьников по основам православной культуры</w:t>
      </w:r>
      <w:r w:rsidR="0056350C">
        <w:rPr>
          <w:sz w:val="28"/>
          <w:szCs w:val="28"/>
        </w:rPr>
        <w:t xml:space="preserve">, в </w:t>
      </w:r>
      <w:r w:rsidR="0056350C" w:rsidRPr="00354B01">
        <w:rPr>
          <w:sz w:val="28"/>
          <w:szCs w:val="28"/>
        </w:rPr>
        <w:t>региональном этапе межрегионального конкурса обучающихся общеобразовательных организаций «Ученик года –</w:t>
      </w:r>
      <w:r w:rsidR="0056350C">
        <w:rPr>
          <w:sz w:val="28"/>
          <w:szCs w:val="28"/>
        </w:rPr>
        <w:t xml:space="preserve"> 2015»);</w:t>
      </w:r>
    </w:p>
    <w:p w:rsidR="003B6CA2" w:rsidRDefault="003B6CA2" w:rsidP="003B6CA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организации и проведения </w:t>
      </w:r>
      <w:r w:rsidRPr="00583586">
        <w:rPr>
          <w:sz w:val="28"/>
          <w:szCs w:val="28"/>
        </w:rPr>
        <w:t>5</w:t>
      </w:r>
      <w:r>
        <w:rPr>
          <w:sz w:val="28"/>
          <w:szCs w:val="28"/>
        </w:rPr>
        <w:t xml:space="preserve"> мероприятий на муниципальном уровне (заочного</w:t>
      </w:r>
      <w:r w:rsidRPr="00080881">
        <w:rPr>
          <w:sz w:val="28"/>
          <w:szCs w:val="28"/>
        </w:rPr>
        <w:t xml:space="preserve"> этап</w:t>
      </w:r>
      <w:r>
        <w:rPr>
          <w:sz w:val="28"/>
          <w:szCs w:val="28"/>
        </w:rPr>
        <w:t>а</w:t>
      </w:r>
      <w:r w:rsidRPr="00080881">
        <w:rPr>
          <w:sz w:val="28"/>
          <w:szCs w:val="28"/>
        </w:rPr>
        <w:t xml:space="preserve"> Слета научных обществ учащихся образовательных организаций общего и дополнительного образования детей города Нижневартовска в 2014</w:t>
      </w:r>
      <w:r w:rsidR="00E910C2">
        <w:rPr>
          <w:sz w:val="28"/>
          <w:szCs w:val="28"/>
        </w:rPr>
        <w:t>–</w:t>
      </w:r>
      <w:r w:rsidRPr="00080881">
        <w:rPr>
          <w:sz w:val="28"/>
          <w:szCs w:val="28"/>
        </w:rPr>
        <w:t>2015 учебном году</w:t>
      </w:r>
      <w:r>
        <w:rPr>
          <w:sz w:val="28"/>
          <w:szCs w:val="28"/>
        </w:rPr>
        <w:t>; муниципального</w:t>
      </w:r>
      <w:r w:rsidRPr="00080881">
        <w:rPr>
          <w:sz w:val="28"/>
          <w:szCs w:val="28"/>
        </w:rPr>
        <w:t xml:space="preserve"> этап</w:t>
      </w:r>
      <w:r>
        <w:rPr>
          <w:sz w:val="28"/>
          <w:szCs w:val="28"/>
        </w:rPr>
        <w:t>а</w:t>
      </w:r>
      <w:r w:rsidRPr="00080881">
        <w:rPr>
          <w:sz w:val="28"/>
          <w:szCs w:val="28"/>
        </w:rPr>
        <w:t xml:space="preserve"> конкурса социальных проектов «Я</w:t>
      </w:r>
      <w:r w:rsidR="00E910C2">
        <w:rPr>
          <w:sz w:val="28"/>
          <w:szCs w:val="28"/>
        </w:rPr>
        <w:t xml:space="preserve"> –</w:t>
      </w:r>
      <w:r w:rsidRPr="00080881">
        <w:rPr>
          <w:sz w:val="28"/>
          <w:szCs w:val="28"/>
        </w:rPr>
        <w:t xml:space="preserve"> гражданин России»</w:t>
      </w:r>
      <w:r>
        <w:rPr>
          <w:sz w:val="28"/>
          <w:szCs w:val="28"/>
        </w:rPr>
        <w:t>;</w:t>
      </w:r>
      <w:r w:rsidRPr="0021492B">
        <w:rPr>
          <w:sz w:val="28"/>
          <w:szCs w:val="28"/>
        </w:rPr>
        <w:t xml:space="preserve"> </w:t>
      </w:r>
      <w:r>
        <w:rPr>
          <w:sz w:val="28"/>
          <w:szCs w:val="28"/>
        </w:rPr>
        <w:t>деловой</w:t>
      </w:r>
      <w:r w:rsidR="00E910C2">
        <w:rPr>
          <w:sz w:val="28"/>
          <w:szCs w:val="28"/>
        </w:rPr>
        <w:t xml:space="preserve"> </w:t>
      </w:r>
      <w:r>
        <w:rPr>
          <w:sz w:val="28"/>
          <w:szCs w:val="28"/>
        </w:rPr>
        <w:t>игры</w:t>
      </w:r>
      <w:r w:rsidRPr="00080881">
        <w:rPr>
          <w:sz w:val="28"/>
          <w:szCs w:val="28"/>
        </w:rPr>
        <w:t xml:space="preserve"> «Выборы и </w:t>
      </w:r>
      <w:r>
        <w:rPr>
          <w:sz w:val="28"/>
          <w:szCs w:val="28"/>
        </w:rPr>
        <w:t>последствия»;</w:t>
      </w:r>
      <w:r w:rsidRPr="0021492B">
        <w:rPr>
          <w:sz w:val="28"/>
          <w:szCs w:val="28"/>
        </w:rPr>
        <w:t xml:space="preserve"> </w:t>
      </w:r>
      <w:r>
        <w:rPr>
          <w:sz w:val="28"/>
          <w:szCs w:val="28"/>
        </w:rPr>
        <w:t>деловой игры</w:t>
      </w:r>
      <w:r w:rsidRPr="00080881">
        <w:rPr>
          <w:sz w:val="28"/>
          <w:szCs w:val="28"/>
        </w:rPr>
        <w:t xml:space="preserve"> «</w:t>
      </w:r>
      <w:r w:rsidRPr="00080881">
        <w:rPr>
          <w:sz w:val="28"/>
          <w:szCs w:val="28"/>
          <w:lang w:val="en-US"/>
        </w:rPr>
        <w:t>VI</w:t>
      </w:r>
      <w:r w:rsidRPr="00080881">
        <w:rPr>
          <w:sz w:val="28"/>
          <w:szCs w:val="28"/>
        </w:rPr>
        <w:t xml:space="preserve"> Нижневарто</w:t>
      </w:r>
      <w:r w:rsidRPr="00080881">
        <w:rPr>
          <w:sz w:val="28"/>
          <w:szCs w:val="28"/>
        </w:rPr>
        <w:t>в</w:t>
      </w:r>
      <w:r w:rsidRPr="00080881">
        <w:rPr>
          <w:sz w:val="28"/>
          <w:szCs w:val="28"/>
        </w:rPr>
        <w:t>ская Молодежная</w:t>
      </w:r>
      <w:r>
        <w:rPr>
          <w:sz w:val="28"/>
          <w:szCs w:val="28"/>
        </w:rPr>
        <w:t xml:space="preserve"> Модель ООН»; </w:t>
      </w:r>
      <w:r>
        <w:rPr>
          <w:rFonts w:eastAsia="Calibri"/>
          <w:sz w:val="28"/>
          <w:szCs w:val="28"/>
        </w:rPr>
        <w:t>встречи</w:t>
      </w:r>
      <w:r w:rsidRPr="00080881">
        <w:rPr>
          <w:rFonts w:eastAsia="Calibri"/>
          <w:sz w:val="28"/>
          <w:szCs w:val="28"/>
        </w:rPr>
        <w:t xml:space="preserve"> молодежи с главой ад</w:t>
      </w:r>
      <w:r>
        <w:rPr>
          <w:rFonts w:eastAsia="Calibri"/>
          <w:sz w:val="28"/>
          <w:szCs w:val="28"/>
        </w:rPr>
        <w:t>министрации города А.А. Бадиной).</w:t>
      </w:r>
      <w:r w:rsidRPr="00080881">
        <w:rPr>
          <w:rFonts w:eastAsia="Calibri"/>
          <w:sz w:val="28"/>
          <w:szCs w:val="28"/>
        </w:rPr>
        <w:t xml:space="preserve"> </w:t>
      </w:r>
    </w:p>
    <w:p w:rsidR="00A0671E" w:rsidRDefault="003B6CA2" w:rsidP="00B93264">
      <w:pPr>
        <w:ind w:left="-142" w:firstLine="142"/>
        <w:jc w:val="both"/>
        <w:rPr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lastRenderedPageBreak/>
        <w:tab/>
      </w:r>
      <w:r w:rsidR="00A0671E">
        <w:rPr>
          <w:sz w:val="28"/>
          <w:szCs w:val="28"/>
        </w:rPr>
        <w:t>Такие высокие результаты обучающимися образовательных органи</w:t>
      </w:r>
      <w:r>
        <w:rPr>
          <w:sz w:val="28"/>
          <w:szCs w:val="28"/>
        </w:rPr>
        <w:t xml:space="preserve">заций </w:t>
      </w:r>
      <w:r w:rsidR="009C404C">
        <w:rPr>
          <w:sz w:val="28"/>
          <w:szCs w:val="28"/>
        </w:rPr>
        <w:t xml:space="preserve">и молодежью </w:t>
      </w:r>
      <w:r>
        <w:rPr>
          <w:sz w:val="28"/>
          <w:szCs w:val="28"/>
        </w:rPr>
        <w:t xml:space="preserve">города достигнуты </w:t>
      </w:r>
      <w:r w:rsidR="009C404C">
        <w:rPr>
          <w:sz w:val="28"/>
          <w:szCs w:val="28"/>
        </w:rPr>
        <w:t>благодаря комплексу</w:t>
      </w:r>
      <w:r w:rsidR="00AC0179">
        <w:rPr>
          <w:sz w:val="28"/>
          <w:szCs w:val="28"/>
        </w:rPr>
        <w:t xml:space="preserve"> мероприятий </w:t>
      </w:r>
      <w:r w:rsidR="00AC0179" w:rsidRPr="00080881">
        <w:rPr>
          <w:sz w:val="28"/>
          <w:szCs w:val="28"/>
        </w:rPr>
        <w:t>по выявлению и поддержке талантливых детей и молодежи</w:t>
      </w:r>
      <w:r w:rsidR="009C404C">
        <w:rPr>
          <w:sz w:val="28"/>
          <w:szCs w:val="28"/>
        </w:rPr>
        <w:t>,</w:t>
      </w:r>
      <w:r w:rsidR="00AC0179">
        <w:rPr>
          <w:sz w:val="28"/>
          <w:szCs w:val="28"/>
        </w:rPr>
        <w:t xml:space="preserve"> </w:t>
      </w:r>
      <w:r w:rsidR="00AC0179" w:rsidRPr="00080881">
        <w:rPr>
          <w:sz w:val="28"/>
          <w:szCs w:val="28"/>
        </w:rPr>
        <w:t xml:space="preserve">с учетом </w:t>
      </w:r>
      <w:r w:rsidR="00AC0179">
        <w:rPr>
          <w:sz w:val="28"/>
          <w:szCs w:val="28"/>
        </w:rPr>
        <w:t xml:space="preserve">их </w:t>
      </w:r>
      <w:r w:rsidR="00AC0179" w:rsidRPr="00080881">
        <w:rPr>
          <w:sz w:val="28"/>
          <w:szCs w:val="28"/>
        </w:rPr>
        <w:t xml:space="preserve">индивидуальных особенностей </w:t>
      </w:r>
      <w:r w:rsidR="00AC0179">
        <w:rPr>
          <w:sz w:val="28"/>
          <w:szCs w:val="28"/>
        </w:rPr>
        <w:t>и потребностей.</w:t>
      </w:r>
    </w:p>
    <w:p w:rsidR="009D1CFB" w:rsidRPr="00080881" w:rsidRDefault="00890C84" w:rsidP="00B93264">
      <w:pPr>
        <w:tabs>
          <w:tab w:val="left" w:pos="709"/>
        </w:tabs>
        <w:jc w:val="both"/>
        <w:rPr>
          <w:sz w:val="28"/>
          <w:szCs w:val="28"/>
        </w:rPr>
      </w:pPr>
      <w:r w:rsidRPr="00080881">
        <w:rPr>
          <w:sz w:val="28"/>
          <w:szCs w:val="28"/>
        </w:rPr>
        <w:tab/>
      </w:r>
    </w:p>
    <w:p w:rsidR="006427FC" w:rsidRPr="00B22F9C" w:rsidRDefault="00CD65B6" w:rsidP="00B93264">
      <w:pPr>
        <w:ind w:firstLine="708"/>
        <w:jc w:val="both"/>
        <w:rPr>
          <w:bCs/>
          <w:sz w:val="28"/>
          <w:szCs w:val="28"/>
          <w:u w:val="single"/>
        </w:rPr>
      </w:pPr>
      <w:r w:rsidRPr="00B22F9C">
        <w:rPr>
          <w:bCs/>
          <w:sz w:val="28"/>
          <w:szCs w:val="28"/>
          <w:u w:val="single"/>
        </w:rPr>
        <w:t xml:space="preserve">3. </w:t>
      </w:r>
      <w:r w:rsidR="00A25BF3" w:rsidRPr="00B22F9C">
        <w:rPr>
          <w:bCs/>
          <w:sz w:val="28"/>
          <w:szCs w:val="28"/>
          <w:u w:val="single"/>
        </w:rPr>
        <w:t>Привлечение детей и молодежи к различным видам социально ориентированной деятельности, в том числе</w:t>
      </w:r>
      <w:r w:rsidR="00E910C2">
        <w:rPr>
          <w:bCs/>
          <w:sz w:val="28"/>
          <w:szCs w:val="28"/>
          <w:u w:val="single"/>
        </w:rPr>
        <w:t xml:space="preserve"> </w:t>
      </w:r>
      <w:r w:rsidR="00A25BF3" w:rsidRPr="00B22F9C">
        <w:rPr>
          <w:bCs/>
          <w:sz w:val="28"/>
          <w:szCs w:val="28"/>
          <w:u w:val="single"/>
        </w:rPr>
        <w:t>к участию в добровольчестве</w:t>
      </w:r>
      <w:r w:rsidR="006427FC" w:rsidRPr="00B22F9C">
        <w:rPr>
          <w:bCs/>
          <w:sz w:val="28"/>
          <w:szCs w:val="28"/>
          <w:u w:val="single"/>
        </w:rPr>
        <w:t>.</w:t>
      </w:r>
    </w:p>
    <w:p w:rsidR="006A4BC6" w:rsidRPr="00080881" w:rsidRDefault="00F04A26" w:rsidP="00AA2EE7">
      <w:pPr>
        <w:tabs>
          <w:tab w:val="left" w:pos="56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67BDD" w:rsidRPr="00080881">
        <w:rPr>
          <w:sz w:val="28"/>
          <w:szCs w:val="28"/>
        </w:rPr>
        <w:t xml:space="preserve">3.1. </w:t>
      </w:r>
      <w:r w:rsidR="0048285F" w:rsidRPr="00080881">
        <w:rPr>
          <w:sz w:val="28"/>
          <w:szCs w:val="28"/>
        </w:rPr>
        <w:t>Большой вклад в работу по привлечению детей и молодежи к различным видам социально ориен</w:t>
      </w:r>
      <w:r w:rsidR="007B719F" w:rsidRPr="00080881">
        <w:rPr>
          <w:sz w:val="28"/>
          <w:szCs w:val="28"/>
        </w:rPr>
        <w:t>тированной деятельности, в том числе к участию в добровольчестве, оказыва</w:t>
      </w:r>
      <w:r w:rsidR="00827719" w:rsidRPr="00080881">
        <w:rPr>
          <w:sz w:val="28"/>
          <w:szCs w:val="28"/>
        </w:rPr>
        <w:t>ю</w:t>
      </w:r>
      <w:r w:rsidR="0048285F" w:rsidRPr="00080881">
        <w:rPr>
          <w:sz w:val="28"/>
          <w:szCs w:val="28"/>
        </w:rPr>
        <w:t xml:space="preserve">т </w:t>
      </w:r>
      <w:r w:rsidR="00827719" w:rsidRPr="00080881">
        <w:rPr>
          <w:sz w:val="28"/>
          <w:szCs w:val="28"/>
        </w:rPr>
        <w:t xml:space="preserve">общественные организации города </w:t>
      </w:r>
      <w:r w:rsidR="0048285F" w:rsidRPr="00080881">
        <w:rPr>
          <w:sz w:val="28"/>
          <w:szCs w:val="28"/>
        </w:rPr>
        <w:t>при поддержке структурных подразделений администрации города и муниципальных организаций.</w:t>
      </w:r>
      <w:r w:rsidR="00755EC8">
        <w:rPr>
          <w:sz w:val="28"/>
          <w:szCs w:val="28"/>
        </w:rPr>
        <w:t xml:space="preserve"> Новой формой</w:t>
      </w:r>
      <w:r w:rsidR="00E910C2">
        <w:rPr>
          <w:sz w:val="28"/>
          <w:szCs w:val="28"/>
        </w:rPr>
        <w:t xml:space="preserve"> </w:t>
      </w:r>
      <w:r w:rsidR="00755EC8">
        <w:rPr>
          <w:sz w:val="28"/>
          <w:szCs w:val="28"/>
        </w:rPr>
        <w:t>привлечения добровольцев является</w:t>
      </w:r>
      <w:r w:rsidR="006A4BC6" w:rsidRPr="00080881">
        <w:rPr>
          <w:sz w:val="28"/>
          <w:szCs w:val="28"/>
        </w:rPr>
        <w:t xml:space="preserve"> штаб волонт</w:t>
      </w:r>
      <w:r w:rsidR="006A4BC6" w:rsidRPr="00080881">
        <w:rPr>
          <w:sz w:val="28"/>
          <w:szCs w:val="28"/>
        </w:rPr>
        <w:t>е</w:t>
      </w:r>
      <w:r w:rsidR="006A4BC6" w:rsidRPr="00080881">
        <w:rPr>
          <w:sz w:val="28"/>
          <w:szCs w:val="28"/>
        </w:rPr>
        <w:t>ров для участия в реализации мероприятий, посвященных 70-летию Победы советского народа в Вел</w:t>
      </w:r>
      <w:r w:rsidR="00E910C2">
        <w:rPr>
          <w:sz w:val="28"/>
          <w:szCs w:val="28"/>
        </w:rPr>
        <w:t>икой Отечественной войне 1941–</w:t>
      </w:r>
      <w:r w:rsidR="006A4BC6" w:rsidRPr="00080881">
        <w:rPr>
          <w:sz w:val="28"/>
          <w:szCs w:val="28"/>
        </w:rPr>
        <w:t>1945 годов, в том числе</w:t>
      </w:r>
      <w:r w:rsidR="00E910C2">
        <w:rPr>
          <w:sz w:val="28"/>
          <w:szCs w:val="28"/>
        </w:rPr>
        <w:t xml:space="preserve"> </w:t>
      </w:r>
      <w:r w:rsidR="006A4BC6" w:rsidRPr="00080881">
        <w:rPr>
          <w:sz w:val="28"/>
          <w:szCs w:val="28"/>
        </w:rPr>
        <w:t>для сопр</w:t>
      </w:r>
      <w:r w:rsidR="006A4BC6" w:rsidRPr="00080881">
        <w:rPr>
          <w:sz w:val="28"/>
          <w:szCs w:val="28"/>
        </w:rPr>
        <w:t>о</w:t>
      </w:r>
      <w:r w:rsidR="006A4BC6" w:rsidRPr="00080881">
        <w:rPr>
          <w:sz w:val="28"/>
          <w:szCs w:val="28"/>
        </w:rPr>
        <w:t>вождения маломобильных групп населения на городских праздничных мероприятиях (ветеранов Великой Отечественной войны, инв</w:t>
      </w:r>
      <w:r w:rsidR="00755EC8">
        <w:rPr>
          <w:sz w:val="28"/>
          <w:szCs w:val="28"/>
        </w:rPr>
        <w:t>алидов, пенсионеров и др.), в работе штаба принимают участие</w:t>
      </w:r>
      <w:r w:rsidR="006A4BC6" w:rsidRPr="00080881">
        <w:rPr>
          <w:sz w:val="28"/>
          <w:szCs w:val="28"/>
        </w:rPr>
        <w:t xml:space="preserve"> 65 волонтеров</w:t>
      </w:r>
      <w:r w:rsidR="001C239D" w:rsidRPr="00080881">
        <w:rPr>
          <w:sz w:val="28"/>
          <w:szCs w:val="28"/>
        </w:rPr>
        <w:t>.</w:t>
      </w:r>
    </w:p>
    <w:p w:rsidR="00827719" w:rsidRDefault="00827719" w:rsidP="00AA2EE7">
      <w:pPr>
        <w:ind w:firstLine="567"/>
        <w:contextualSpacing/>
        <w:jc w:val="both"/>
        <w:rPr>
          <w:rFonts w:eastAsia="Calibri"/>
          <w:sz w:val="28"/>
          <w:szCs w:val="28"/>
        </w:rPr>
      </w:pPr>
      <w:r w:rsidRPr="00080881">
        <w:rPr>
          <w:rFonts w:eastAsia="Calibri"/>
          <w:sz w:val="28"/>
          <w:szCs w:val="28"/>
        </w:rPr>
        <w:t>Активно осуществляет свою работу городской добровольческий центр муниципального автономного учреждения города Нижневартовска «Моло</w:t>
      </w:r>
      <w:r w:rsidR="00755EC8">
        <w:rPr>
          <w:rFonts w:eastAsia="Calibri"/>
          <w:sz w:val="28"/>
          <w:szCs w:val="28"/>
        </w:rPr>
        <w:t>дежный центр» (</w:t>
      </w:r>
      <w:r w:rsidRPr="00080881">
        <w:rPr>
          <w:rFonts w:eastAsia="Calibri"/>
          <w:sz w:val="28"/>
          <w:szCs w:val="28"/>
        </w:rPr>
        <w:t>1</w:t>
      </w:r>
      <w:r w:rsidR="00E910C2">
        <w:rPr>
          <w:rFonts w:eastAsia="Calibri"/>
          <w:sz w:val="28"/>
          <w:szCs w:val="28"/>
        </w:rPr>
        <w:t> </w:t>
      </w:r>
      <w:r w:rsidRPr="00080881">
        <w:rPr>
          <w:rFonts w:eastAsia="Calibri"/>
          <w:sz w:val="28"/>
          <w:szCs w:val="28"/>
        </w:rPr>
        <w:t>374 волонтера</w:t>
      </w:r>
      <w:r w:rsidR="00755EC8">
        <w:rPr>
          <w:rFonts w:eastAsia="Calibri"/>
          <w:sz w:val="28"/>
          <w:szCs w:val="28"/>
        </w:rPr>
        <w:t>)</w:t>
      </w:r>
      <w:r w:rsidRPr="00080881">
        <w:rPr>
          <w:rFonts w:eastAsia="Calibri"/>
          <w:sz w:val="28"/>
          <w:szCs w:val="28"/>
        </w:rPr>
        <w:t xml:space="preserve"> и 15 добровольч</w:t>
      </w:r>
      <w:r w:rsidRPr="00080881">
        <w:rPr>
          <w:rFonts w:eastAsia="Calibri"/>
          <w:sz w:val="28"/>
          <w:szCs w:val="28"/>
        </w:rPr>
        <w:t>е</w:t>
      </w:r>
      <w:r w:rsidRPr="00080881">
        <w:rPr>
          <w:rFonts w:eastAsia="Calibri"/>
          <w:sz w:val="28"/>
          <w:szCs w:val="28"/>
        </w:rPr>
        <w:t>ских движений в обр</w:t>
      </w:r>
      <w:r w:rsidR="00755EC8">
        <w:rPr>
          <w:rFonts w:eastAsia="Calibri"/>
          <w:sz w:val="28"/>
          <w:szCs w:val="28"/>
        </w:rPr>
        <w:t>азовательных учреждениях города (</w:t>
      </w:r>
      <w:r w:rsidRPr="00080881">
        <w:rPr>
          <w:rFonts w:eastAsia="Calibri"/>
          <w:sz w:val="28"/>
          <w:szCs w:val="28"/>
        </w:rPr>
        <w:t>2</w:t>
      </w:r>
      <w:r w:rsidR="00E910C2">
        <w:rPr>
          <w:rFonts w:eastAsia="Calibri"/>
          <w:sz w:val="28"/>
          <w:szCs w:val="28"/>
        </w:rPr>
        <w:t> </w:t>
      </w:r>
      <w:r w:rsidRPr="00080881">
        <w:rPr>
          <w:rFonts w:eastAsia="Calibri"/>
          <w:sz w:val="28"/>
          <w:szCs w:val="28"/>
        </w:rPr>
        <w:t>208 человек</w:t>
      </w:r>
      <w:r w:rsidR="00755EC8">
        <w:rPr>
          <w:rFonts w:eastAsia="Calibri"/>
          <w:sz w:val="28"/>
          <w:szCs w:val="28"/>
        </w:rPr>
        <w:t>)</w:t>
      </w:r>
      <w:r w:rsidRPr="00080881">
        <w:rPr>
          <w:rFonts w:eastAsia="Calibri"/>
          <w:sz w:val="28"/>
          <w:szCs w:val="28"/>
        </w:rPr>
        <w:t xml:space="preserve">. </w:t>
      </w:r>
    </w:p>
    <w:p w:rsidR="00A91F7A" w:rsidRPr="00080881" w:rsidRDefault="002A016F" w:rsidP="00AA2EE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8C312C">
        <w:rPr>
          <w:sz w:val="28"/>
          <w:szCs w:val="28"/>
        </w:rPr>
        <w:t>. За отчетный период с целью трудоустройства несовершеннолетних граждан</w:t>
      </w:r>
      <w:r w:rsidR="00751378" w:rsidRPr="00080881">
        <w:rPr>
          <w:rFonts w:eastAsia="Calibri"/>
          <w:sz w:val="28"/>
          <w:szCs w:val="28"/>
        </w:rPr>
        <w:t xml:space="preserve"> создано 667 рабочих мест</w:t>
      </w:r>
      <w:r w:rsidR="008C312C">
        <w:rPr>
          <w:rFonts w:eastAsia="Calibri"/>
          <w:sz w:val="28"/>
          <w:szCs w:val="28"/>
        </w:rPr>
        <w:t>.</w:t>
      </w:r>
      <w:r w:rsidR="00A91F7A" w:rsidRPr="00080881">
        <w:rPr>
          <w:rFonts w:eastAsia="Calibri"/>
          <w:sz w:val="28"/>
          <w:szCs w:val="28"/>
        </w:rPr>
        <w:t xml:space="preserve"> </w:t>
      </w:r>
      <w:r w:rsidR="008C312C">
        <w:rPr>
          <w:sz w:val="28"/>
          <w:szCs w:val="28"/>
        </w:rPr>
        <w:t>Т</w:t>
      </w:r>
      <w:r w:rsidR="00A91F7A" w:rsidRPr="00080881">
        <w:rPr>
          <w:sz w:val="28"/>
          <w:szCs w:val="28"/>
        </w:rPr>
        <w:t xml:space="preserve">рудоустроено </w:t>
      </w:r>
      <w:r w:rsidR="00A91F7A" w:rsidRPr="00080881">
        <w:rPr>
          <w:rFonts w:eastAsia="Calibri"/>
          <w:sz w:val="28"/>
          <w:szCs w:val="28"/>
        </w:rPr>
        <w:t>60</w:t>
      </w:r>
      <w:r w:rsidR="00A91F7A" w:rsidRPr="00080881">
        <w:rPr>
          <w:sz w:val="28"/>
          <w:szCs w:val="28"/>
        </w:rPr>
        <w:t xml:space="preserve"> подростков в возрасте от 14 до 18 лет. </w:t>
      </w:r>
    </w:p>
    <w:p w:rsidR="00A91F7A" w:rsidRPr="00080881" w:rsidRDefault="00A91F7A" w:rsidP="00AA2EE7">
      <w:pPr>
        <w:ind w:firstLine="708"/>
        <w:jc w:val="both"/>
        <w:rPr>
          <w:sz w:val="28"/>
          <w:szCs w:val="28"/>
        </w:rPr>
      </w:pPr>
      <w:r w:rsidRPr="00080881">
        <w:rPr>
          <w:rFonts w:eastAsia="Calibri"/>
          <w:sz w:val="28"/>
          <w:szCs w:val="28"/>
        </w:rPr>
        <w:t>По итогам окружного конкурса по организации молоде</w:t>
      </w:r>
      <w:r w:rsidRPr="00080881">
        <w:rPr>
          <w:rFonts w:eastAsia="Calibri"/>
          <w:sz w:val="28"/>
          <w:szCs w:val="28"/>
        </w:rPr>
        <w:t>ж</w:t>
      </w:r>
      <w:r w:rsidRPr="00080881">
        <w:rPr>
          <w:rFonts w:eastAsia="Calibri"/>
          <w:sz w:val="28"/>
          <w:szCs w:val="28"/>
        </w:rPr>
        <w:t>ных трудовых отрядов МАУ «Молодежный центр» пол</w:t>
      </w:r>
      <w:r w:rsidRPr="00080881">
        <w:rPr>
          <w:rFonts w:eastAsia="Calibri"/>
          <w:sz w:val="28"/>
          <w:szCs w:val="28"/>
        </w:rPr>
        <w:t>у</w:t>
      </w:r>
      <w:r w:rsidRPr="00080881">
        <w:rPr>
          <w:rFonts w:eastAsia="Calibri"/>
          <w:sz w:val="28"/>
          <w:szCs w:val="28"/>
        </w:rPr>
        <w:t>чил грант в сумме 115,0 тыс. руб. для трудоустройства 13 подростков.</w:t>
      </w:r>
    </w:p>
    <w:p w:rsidR="00DE6639" w:rsidRPr="00080881" w:rsidRDefault="00E17EC3" w:rsidP="00AA2E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Продолжается развитие форм и</w:t>
      </w:r>
      <w:r w:rsidR="00595D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механизмов </w:t>
      </w:r>
      <w:r w:rsidR="00DE6639" w:rsidRPr="00080881">
        <w:rPr>
          <w:sz w:val="28"/>
          <w:szCs w:val="28"/>
        </w:rPr>
        <w:t>по привлечению детей и молодежи к различным видам социально ориентированной деятельности, в том чис</w:t>
      </w:r>
      <w:r>
        <w:rPr>
          <w:sz w:val="28"/>
          <w:szCs w:val="28"/>
        </w:rPr>
        <w:t>ле</w:t>
      </w:r>
      <w:r w:rsidR="00595D9C">
        <w:rPr>
          <w:sz w:val="28"/>
          <w:szCs w:val="28"/>
        </w:rPr>
        <w:t xml:space="preserve"> </w:t>
      </w:r>
      <w:r>
        <w:rPr>
          <w:sz w:val="28"/>
          <w:szCs w:val="28"/>
        </w:rPr>
        <w:t>к участию в добровольчестве, структурными подразделениями администрации города, подведомственными учреждениями.</w:t>
      </w:r>
    </w:p>
    <w:p w:rsidR="0048285F" w:rsidRPr="00080881" w:rsidRDefault="0048285F" w:rsidP="00AA2EE7">
      <w:pPr>
        <w:ind w:firstLine="708"/>
        <w:jc w:val="both"/>
        <w:rPr>
          <w:sz w:val="28"/>
          <w:szCs w:val="28"/>
        </w:rPr>
      </w:pPr>
    </w:p>
    <w:p w:rsidR="00D903FC" w:rsidRPr="00B134D7" w:rsidRDefault="006146C9" w:rsidP="00595D9C">
      <w:pPr>
        <w:ind w:firstLine="708"/>
        <w:jc w:val="both"/>
        <w:rPr>
          <w:sz w:val="28"/>
          <w:szCs w:val="28"/>
          <w:u w:val="single"/>
          <w:shd w:val="clear" w:color="auto" w:fill="FFFFFF"/>
        </w:rPr>
      </w:pPr>
      <w:r w:rsidRPr="00B134D7">
        <w:rPr>
          <w:sz w:val="28"/>
          <w:szCs w:val="28"/>
          <w:u w:val="single"/>
          <w:shd w:val="clear" w:color="auto" w:fill="FFFFFF"/>
        </w:rPr>
        <w:t>4</w:t>
      </w:r>
      <w:r w:rsidR="00D903FC" w:rsidRPr="00B134D7">
        <w:rPr>
          <w:sz w:val="28"/>
          <w:szCs w:val="28"/>
          <w:u w:val="single"/>
          <w:shd w:val="clear" w:color="auto" w:fill="FFFFFF"/>
        </w:rPr>
        <w:t>. Организация и проведение мероприятий с детьми и молодежью, направленных на пропаганду здорового образа жизни.</w:t>
      </w:r>
    </w:p>
    <w:p w:rsidR="00717198" w:rsidRPr="00717198" w:rsidRDefault="00E053B6" w:rsidP="00B22F9C">
      <w:pPr>
        <w:ind w:firstLine="708"/>
        <w:jc w:val="both"/>
        <w:rPr>
          <w:bCs/>
          <w:sz w:val="28"/>
          <w:szCs w:val="28"/>
        </w:rPr>
      </w:pPr>
      <w:r w:rsidRPr="00717198">
        <w:rPr>
          <w:sz w:val="28"/>
          <w:szCs w:val="28"/>
        </w:rPr>
        <w:t xml:space="preserve">4.1. </w:t>
      </w:r>
      <w:r w:rsidR="001B4BA8" w:rsidRPr="00717198">
        <w:rPr>
          <w:sz w:val="28"/>
          <w:szCs w:val="28"/>
        </w:rPr>
        <w:t>О</w:t>
      </w:r>
      <w:r w:rsidR="001B4BA8" w:rsidRPr="00717198">
        <w:rPr>
          <w:bCs/>
          <w:sz w:val="28"/>
          <w:szCs w:val="28"/>
        </w:rPr>
        <w:t>сновными направлениями</w:t>
      </w:r>
      <w:r w:rsidR="00595D9C">
        <w:rPr>
          <w:bCs/>
          <w:sz w:val="28"/>
          <w:szCs w:val="28"/>
        </w:rPr>
        <w:t xml:space="preserve"> </w:t>
      </w:r>
      <w:r w:rsidR="001B4BA8" w:rsidRPr="00717198">
        <w:rPr>
          <w:bCs/>
          <w:sz w:val="28"/>
          <w:szCs w:val="28"/>
        </w:rPr>
        <w:t>развития физической культуры и спорта в городе явля</w:t>
      </w:r>
      <w:r w:rsidR="00080881" w:rsidRPr="00717198">
        <w:rPr>
          <w:bCs/>
          <w:sz w:val="28"/>
          <w:szCs w:val="28"/>
        </w:rPr>
        <w:t>ю</w:t>
      </w:r>
      <w:r w:rsidR="001B4BA8" w:rsidRPr="00717198">
        <w:rPr>
          <w:bCs/>
          <w:sz w:val="28"/>
          <w:szCs w:val="28"/>
        </w:rPr>
        <w:t>тся профилактика социально-негативных явлений, предоставление жителям города равных условий и возможностей для занятий физической культурой и спортом, привлечение населения различных возрастных категорий, в особенности детей и подростков,</w:t>
      </w:r>
      <w:r w:rsidR="00595D9C">
        <w:rPr>
          <w:bCs/>
          <w:sz w:val="28"/>
          <w:szCs w:val="28"/>
        </w:rPr>
        <w:t xml:space="preserve"> </w:t>
      </w:r>
      <w:r w:rsidR="001B4BA8" w:rsidRPr="00717198">
        <w:rPr>
          <w:bCs/>
          <w:sz w:val="28"/>
          <w:szCs w:val="28"/>
        </w:rPr>
        <w:t xml:space="preserve">к занятиям физической культурой и спортом. </w:t>
      </w:r>
    </w:p>
    <w:p w:rsidR="00717198" w:rsidRPr="00080881" w:rsidRDefault="00595D9C" w:rsidP="00B22F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17198">
        <w:rPr>
          <w:sz w:val="28"/>
          <w:szCs w:val="28"/>
        </w:rPr>
        <w:t xml:space="preserve"> </w:t>
      </w:r>
      <w:r w:rsidR="00717198" w:rsidRPr="00080881">
        <w:rPr>
          <w:sz w:val="28"/>
          <w:szCs w:val="28"/>
        </w:rPr>
        <w:t xml:space="preserve">С целью пропаганды здорового образа жизни и полезных способов проведения досуга с самого раннего возраста </w:t>
      </w:r>
      <w:r w:rsidR="00717198">
        <w:rPr>
          <w:sz w:val="28"/>
          <w:szCs w:val="28"/>
        </w:rPr>
        <w:t>в</w:t>
      </w:r>
      <w:r w:rsidR="00717198" w:rsidRPr="00080881">
        <w:rPr>
          <w:sz w:val="28"/>
          <w:szCs w:val="28"/>
        </w:rPr>
        <w:t xml:space="preserve"> феврале</w:t>
      </w:r>
      <w:r>
        <w:rPr>
          <w:sz w:val="28"/>
          <w:szCs w:val="28"/>
        </w:rPr>
        <w:t xml:space="preserve"> </w:t>
      </w:r>
      <w:r w:rsidR="00717198" w:rsidRPr="00080881">
        <w:rPr>
          <w:sz w:val="28"/>
          <w:szCs w:val="28"/>
        </w:rPr>
        <w:t xml:space="preserve">стартовала </w:t>
      </w:r>
      <w:r w:rsidR="00717198" w:rsidRPr="00080881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 </w:t>
      </w:r>
      <w:r w:rsidR="00717198" w:rsidRPr="00080881">
        <w:rPr>
          <w:sz w:val="28"/>
          <w:szCs w:val="28"/>
        </w:rPr>
        <w:t xml:space="preserve">Спартакиада дошкольных образовательных учреждений, которая </w:t>
      </w:r>
      <w:r w:rsidR="00717198" w:rsidRPr="00080881">
        <w:rPr>
          <w:sz w:val="28"/>
          <w:szCs w:val="28"/>
        </w:rPr>
        <w:lastRenderedPageBreak/>
        <w:t xml:space="preserve">проводится по 4 видам спорта. 21 марта 2015 года прошли соревнования по лыжным гонкам. В соревнованиях приняли участие 46 дошкольных учреждений, 276 детей </w:t>
      </w:r>
      <w:r w:rsidR="00717198" w:rsidRPr="00080881">
        <w:rPr>
          <w:i/>
          <w:sz w:val="28"/>
          <w:szCs w:val="28"/>
        </w:rPr>
        <w:t>(по сравнению с прошлым годом количество участников увеличилось на 12</w:t>
      </w:r>
      <w:r>
        <w:rPr>
          <w:i/>
          <w:sz w:val="28"/>
          <w:szCs w:val="28"/>
        </w:rPr>
        <w:t> </w:t>
      </w:r>
      <w:r w:rsidR="00717198" w:rsidRPr="00080881">
        <w:rPr>
          <w:i/>
          <w:sz w:val="28"/>
          <w:szCs w:val="28"/>
        </w:rPr>
        <w:t>%).</w:t>
      </w:r>
      <w:r w:rsidR="00717198" w:rsidRPr="00080881">
        <w:rPr>
          <w:sz w:val="28"/>
          <w:szCs w:val="28"/>
        </w:rPr>
        <w:t xml:space="preserve"> </w:t>
      </w:r>
    </w:p>
    <w:p w:rsidR="00B22F9C" w:rsidRDefault="00595D9C" w:rsidP="00B22F9C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-</w:t>
      </w:r>
      <w:r w:rsidR="00E30B8E" w:rsidRPr="00080881">
        <w:rPr>
          <w:sz w:val="28"/>
          <w:szCs w:val="28"/>
        </w:rPr>
        <w:t xml:space="preserve"> </w:t>
      </w:r>
      <w:r w:rsidR="00331105" w:rsidRPr="00080881">
        <w:rPr>
          <w:sz w:val="28"/>
          <w:szCs w:val="28"/>
        </w:rPr>
        <w:t xml:space="preserve">С целью </w:t>
      </w:r>
      <w:r w:rsidR="00331105" w:rsidRPr="00080881">
        <w:rPr>
          <w:bCs/>
          <w:sz w:val="28"/>
          <w:szCs w:val="28"/>
        </w:rPr>
        <w:t>широкого привлечения населения, в особенности детей и подростков,</w:t>
      </w:r>
      <w:r>
        <w:rPr>
          <w:bCs/>
          <w:sz w:val="28"/>
          <w:szCs w:val="28"/>
        </w:rPr>
        <w:t xml:space="preserve"> </w:t>
      </w:r>
      <w:r w:rsidR="00331105" w:rsidRPr="00080881">
        <w:rPr>
          <w:bCs/>
          <w:sz w:val="28"/>
          <w:szCs w:val="28"/>
        </w:rPr>
        <w:t>к занятиям</w:t>
      </w:r>
      <w:r w:rsidR="00932766">
        <w:rPr>
          <w:bCs/>
          <w:sz w:val="28"/>
          <w:szCs w:val="28"/>
        </w:rPr>
        <w:t xml:space="preserve"> физической культурой и спортом</w:t>
      </w:r>
      <w:r>
        <w:rPr>
          <w:sz w:val="28"/>
          <w:szCs w:val="28"/>
        </w:rPr>
        <w:t xml:space="preserve"> </w:t>
      </w:r>
      <w:r w:rsidR="00932766">
        <w:rPr>
          <w:sz w:val="28"/>
          <w:szCs w:val="28"/>
        </w:rPr>
        <w:t>была организована</w:t>
      </w:r>
      <w:r w:rsidR="00331105" w:rsidRPr="00080881">
        <w:rPr>
          <w:sz w:val="28"/>
          <w:szCs w:val="28"/>
        </w:rPr>
        <w:t xml:space="preserve"> </w:t>
      </w:r>
      <w:r w:rsidR="00E30B8E" w:rsidRPr="00080881">
        <w:rPr>
          <w:sz w:val="28"/>
          <w:szCs w:val="28"/>
          <w:lang w:val="en-US"/>
        </w:rPr>
        <w:t>XXXIII</w:t>
      </w:r>
      <w:r w:rsidR="00E30B8E" w:rsidRPr="00080881">
        <w:rPr>
          <w:sz w:val="28"/>
          <w:szCs w:val="28"/>
        </w:rPr>
        <w:t xml:space="preserve"> открытая Всероссийская массовая лыжная гонка «Лыжня России – 2015». </w:t>
      </w:r>
    </w:p>
    <w:p w:rsidR="00717198" w:rsidRDefault="00E30B8E" w:rsidP="00B22F9C">
      <w:pPr>
        <w:ind w:firstLine="708"/>
        <w:jc w:val="both"/>
        <w:rPr>
          <w:sz w:val="28"/>
          <w:szCs w:val="28"/>
        </w:rPr>
      </w:pPr>
      <w:r w:rsidRPr="00080881">
        <w:rPr>
          <w:sz w:val="28"/>
          <w:szCs w:val="28"/>
        </w:rPr>
        <w:t>Общее количество участников</w:t>
      </w:r>
      <w:r w:rsidR="00331105" w:rsidRPr="00080881">
        <w:rPr>
          <w:sz w:val="28"/>
          <w:szCs w:val="28"/>
        </w:rPr>
        <w:t xml:space="preserve"> составило</w:t>
      </w:r>
      <w:r w:rsidR="00AD7C8D">
        <w:rPr>
          <w:sz w:val="28"/>
          <w:szCs w:val="28"/>
        </w:rPr>
        <w:t xml:space="preserve"> 1</w:t>
      </w:r>
      <w:r w:rsidR="001C16E5">
        <w:rPr>
          <w:sz w:val="28"/>
          <w:szCs w:val="28"/>
        </w:rPr>
        <w:t> </w:t>
      </w:r>
      <w:r w:rsidRPr="00080881">
        <w:rPr>
          <w:sz w:val="28"/>
          <w:szCs w:val="28"/>
        </w:rPr>
        <w:t>020 человек</w:t>
      </w:r>
      <w:r w:rsidR="00331105" w:rsidRPr="00080881">
        <w:rPr>
          <w:sz w:val="28"/>
          <w:szCs w:val="28"/>
        </w:rPr>
        <w:t xml:space="preserve">, </w:t>
      </w:r>
      <w:r w:rsidR="00AD7C8D">
        <w:rPr>
          <w:sz w:val="28"/>
          <w:szCs w:val="28"/>
        </w:rPr>
        <w:t xml:space="preserve">в том числе пенсионеры, подростки, дети раннего возраста. </w:t>
      </w:r>
    </w:p>
    <w:p w:rsidR="00717198" w:rsidRDefault="00717198" w:rsidP="001C16E5">
      <w:pPr>
        <w:pStyle w:val="a6"/>
        <w:spacing w:after="120"/>
        <w:ind w:firstLine="708"/>
        <w:jc w:val="both"/>
        <w:rPr>
          <w:b w:val="0"/>
          <w:bCs/>
          <w:sz w:val="28"/>
          <w:szCs w:val="28"/>
          <w:lang w:val="ru-RU"/>
        </w:rPr>
      </w:pPr>
      <w:r w:rsidRPr="00080881">
        <w:rPr>
          <w:b w:val="0"/>
          <w:bCs/>
          <w:sz w:val="28"/>
          <w:szCs w:val="28"/>
        </w:rPr>
        <w:t>Прошедшие мероприятия по лыжному спорту показали тенденцию увеличения количественного показателя участников, особенно детей дошкольного возраста и семейных команд. Это говорит о популярности мероприятий, желании горожан участвовать в них.</w:t>
      </w:r>
    </w:p>
    <w:p w:rsidR="00410590" w:rsidRPr="00080881" w:rsidRDefault="00005125" w:rsidP="00B22F9C">
      <w:pPr>
        <w:pStyle w:val="a6"/>
        <w:ind w:firstLine="708"/>
        <w:jc w:val="both"/>
        <w:rPr>
          <w:b w:val="0"/>
          <w:bCs/>
          <w:sz w:val="28"/>
          <w:szCs w:val="28"/>
          <w:lang w:val="ru-RU"/>
        </w:rPr>
      </w:pPr>
      <w:r>
        <w:rPr>
          <w:b w:val="0"/>
          <w:bCs/>
          <w:sz w:val="28"/>
          <w:szCs w:val="28"/>
          <w:lang w:val="ru-RU"/>
        </w:rPr>
        <w:t>-</w:t>
      </w:r>
      <w:r w:rsidR="00410590">
        <w:rPr>
          <w:b w:val="0"/>
          <w:bCs/>
          <w:sz w:val="28"/>
          <w:szCs w:val="28"/>
          <w:lang w:val="ru-RU"/>
        </w:rPr>
        <w:t xml:space="preserve"> </w:t>
      </w:r>
      <w:r w:rsidR="00410590" w:rsidRPr="00080881">
        <w:rPr>
          <w:b w:val="0"/>
          <w:bCs/>
          <w:sz w:val="28"/>
          <w:szCs w:val="28"/>
          <w:lang w:val="ru-RU"/>
        </w:rPr>
        <w:t xml:space="preserve">За отчетный период в рамках традиционного проекта «Час со звездой» (проект реализуется с 2011 года) </w:t>
      </w:r>
      <w:r w:rsidR="00410590" w:rsidRPr="00080881">
        <w:rPr>
          <w:b w:val="0"/>
          <w:sz w:val="28"/>
          <w:szCs w:val="28"/>
        </w:rPr>
        <w:t>было проведено 13</w:t>
      </w:r>
      <w:r w:rsidR="00410590" w:rsidRPr="00080881">
        <w:rPr>
          <w:b w:val="0"/>
          <w:sz w:val="28"/>
          <w:szCs w:val="28"/>
          <w:lang w:val="ru-RU"/>
        </w:rPr>
        <w:t xml:space="preserve"> мероприятий</w:t>
      </w:r>
      <w:r w:rsidR="00410590" w:rsidRPr="00080881">
        <w:rPr>
          <w:b w:val="0"/>
          <w:sz w:val="28"/>
          <w:szCs w:val="28"/>
        </w:rPr>
        <w:t xml:space="preserve">, </w:t>
      </w:r>
      <w:r w:rsidR="00410590" w:rsidRPr="00080881">
        <w:rPr>
          <w:b w:val="0"/>
          <w:sz w:val="28"/>
          <w:szCs w:val="28"/>
          <w:lang w:val="ru-RU"/>
        </w:rPr>
        <w:t xml:space="preserve">общий охват участников составил </w:t>
      </w:r>
      <w:r w:rsidR="00410590" w:rsidRPr="00080881">
        <w:rPr>
          <w:b w:val="0"/>
          <w:sz w:val="28"/>
          <w:szCs w:val="28"/>
        </w:rPr>
        <w:t>420 человек</w:t>
      </w:r>
      <w:r w:rsidR="00410590" w:rsidRPr="00080881">
        <w:rPr>
          <w:b w:val="0"/>
          <w:sz w:val="28"/>
          <w:szCs w:val="28"/>
          <w:lang w:val="ru-RU"/>
        </w:rPr>
        <w:t>.</w:t>
      </w:r>
    </w:p>
    <w:p w:rsidR="00410590" w:rsidRPr="00080881" w:rsidRDefault="00005125" w:rsidP="00B22F9C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-</w:t>
      </w:r>
      <w:r w:rsidR="00410590" w:rsidRPr="00410590">
        <w:rPr>
          <w:bCs/>
          <w:sz w:val="28"/>
          <w:szCs w:val="28"/>
        </w:rPr>
        <w:t xml:space="preserve"> </w:t>
      </w:r>
      <w:r w:rsidR="00410590" w:rsidRPr="00080881">
        <w:rPr>
          <w:bCs/>
          <w:sz w:val="28"/>
          <w:szCs w:val="28"/>
        </w:rPr>
        <w:t>С целью популяризации массовых видов спорта и здорового образа жизни</w:t>
      </w:r>
      <w:r w:rsidR="00410590">
        <w:rPr>
          <w:bCs/>
          <w:sz w:val="28"/>
          <w:szCs w:val="28"/>
        </w:rPr>
        <w:t xml:space="preserve"> </w:t>
      </w:r>
      <w:r w:rsidR="00410590" w:rsidRPr="00080881">
        <w:rPr>
          <w:sz w:val="28"/>
          <w:szCs w:val="28"/>
        </w:rPr>
        <w:t>29 марта 2015 года состоялось торжественное Закрытие Школьной волейбольной лига 2014</w:t>
      </w:r>
      <w:r>
        <w:rPr>
          <w:sz w:val="28"/>
          <w:szCs w:val="28"/>
        </w:rPr>
        <w:t>–</w:t>
      </w:r>
      <w:r w:rsidR="00410590" w:rsidRPr="00080881">
        <w:rPr>
          <w:sz w:val="28"/>
          <w:szCs w:val="28"/>
        </w:rPr>
        <w:t xml:space="preserve">2015 гг. В мероприятии участвовало около 500 детей, представляющих 26 общеобразовательных организаций города. </w:t>
      </w:r>
    </w:p>
    <w:p w:rsidR="00717198" w:rsidRDefault="00717198" w:rsidP="00B22F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Pr="00080881">
        <w:rPr>
          <w:sz w:val="28"/>
          <w:szCs w:val="28"/>
        </w:rPr>
        <w:t xml:space="preserve">. </w:t>
      </w:r>
      <w:r>
        <w:rPr>
          <w:sz w:val="28"/>
          <w:szCs w:val="28"/>
        </w:rPr>
        <w:t>С целью предоставления равных условий и возможностей занятий физической культурой и спортом, пропаганды здорового образа жизни и семейных ценностей:</w:t>
      </w:r>
    </w:p>
    <w:p w:rsidR="00410590" w:rsidRPr="00080881" w:rsidRDefault="00005125" w:rsidP="00B22F9C">
      <w:pPr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-</w:t>
      </w:r>
      <w:r w:rsidR="00410590" w:rsidRPr="00410590">
        <w:rPr>
          <w:rFonts w:eastAsia="Calibri"/>
          <w:sz w:val="28"/>
          <w:szCs w:val="28"/>
        </w:rPr>
        <w:t xml:space="preserve"> </w:t>
      </w:r>
      <w:r w:rsidR="00410590" w:rsidRPr="00080881">
        <w:rPr>
          <w:rFonts w:eastAsia="Calibri"/>
          <w:sz w:val="28"/>
          <w:szCs w:val="28"/>
        </w:rPr>
        <w:t>В январе 2015 года были организованы семейные соревнования по дартсу, в мероприятии участвовали 35 человек</w:t>
      </w:r>
      <w:r w:rsidR="00410590">
        <w:rPr>
          <w:rFonts w:eastAsia="Calibri"/>
          <w:sz w:val="28"/>
          <w:szCs w:val="28"/>
        </w:rPr>
        <w:t>.</w:t>
      </w:r>
    </w:p>
    <w:p w:rsidR="008628EE" w:rsidRDefault="00005125" w:rsidP="00B22F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17198">
        <w:rPr>
          <w:sz w:val="28"/>
          <w:szCs w:val="28"/>
        </w:rPr>
        <w:t xml:space="preserve"> В марте прошло традиционное мероприятие «Лыжня для всех», участниками которого стали 1</w:t>
      </w:r>
      <w:r>
        <w:rPr>
          <w:sz w:val="28"/>
          <w:szCs w:val="28"/>
        </w:rPr>
        <w:t> </w:t>
      </w:r>
      <w:r w:rsidR="00717198">
        <w:rPr>
          <w:sz w:val="28"/>
          <w:szCs w:val="28"/>
        </w:rPr>
        <w:t>790 человек, в том числе лиц</w:t>
      </w:r>
      <w:r>
        <w:rPr>
          <w:sz w:val="28"/>
          <w:szCs w:val="28"/>
        </w:rPr>
        <w:t>а</w:t>
      </w:r>
      <w:r w:rsidR="00717198">
        <w:rPr>
          <w:sz w:val="28"/>
          <w:szCs w:val="28"/>
        </w:rPr>
        <w:t xml:space="preserve"> </w:t>
      </w:r>
      <w:r w:rsidR="008628EE" w:rsidRPr="00080881">
        <w:rPr>
          <w:sz w:val="28"/>
          <w:szCs w:val="28"/>
        </w:rPr>
        <w:t xml:space="preserve">с ограниченными возможностями здоровья </w:t>
      </w:r>
      <w:r>
        <w:rPr>
          <w:sz w:val="28"/>
          <w:szCs w:val="28"/>
        </w:rPr>
        <w:t>–</w:t>
      </w:r>
      <w:r w:rsidR="008628EE" w:rsidRPr="00080881">
        <w:rPr>
          <w:sz w:val="28"/>
          <w:szCs w:val="28"/>
        </w:rPr>
        <w:t xml:space="preserve"> 30 человек,</w:t>
      </w:r>
      <w:r>
        <w:rPr>
          <w:sz w:val="28"/>
          <w:szCs w:val="28"/>
        </w:rPr>
        <w:t xml:space="preserve"> </w:t>
      </w:r>
      <w:r w:rsidR="008628EE" w:rsidRPr="00080881">
        <w:rPr>
          <w:sz w:val="28"/>
          <w:szCs w:val="28"/>
        </w:rPr>
        <w:t>и 22 семейные команды (70 чел.)</w:t>
      </w:r>
      <w:r w:rsidR="00717198">
        <w:rPr>
          <w:sz w:val="28"/>
          <w:szCs w:val="28"/>
        </w:rPr>
        <w:t>.</w:t>
      </w:r>
    </w:p>
    <w:p w:rsidR="00800288" w:rsidRPr="00080881" w:rsidRDefault="00005125" w:rsidP="0000512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00288" w:rsidRPr="00080881">
        <w:rPr>
          <w:sz w:val="28"/>
          <w:szCs w:val="28"/>
        </w:rPr>
        <w:t xml:space="preserve"> </w:t>
      </w:r>
      <w:r w:rsidR="00800288" w:rsidRPr="00080881">
        <w:rPr>
          <w:rFonts w:eastAsia="Calibri"/>
          <w:sz w:val="28"/>
          <w:szCs w:val="28"/>
        </w:rPr>
        <w:t>В соответствии с распоряжением Правительства ХМАО – Югры от 31.10.2014 № 593-рп</w:t>
      </w:r>
      <w:r w:rsidR="00F21287">
        <w:rPr>
          <w:rFonts w:eastAsia="Calibri"/>
          <w:sz w:val="28"/>
          <w:szCs w:val="28"/>
        </w:rPr>
        <w:t xml:space="preserve"> </w:t>
      </w:r>
      <w:r w:rsidR="00800288" w:rsidRPr="00080881">
        <w:rPr>
          <w:rFonts w:eastAsia="Calibri"/>
          <w:sz w:val="28"/>
          <w:szCs w:val="28"/>
        </w:rPr>
        <w:t xml:space="preserve">последнее воскресенье месяца установлено «Днем семейного спорта». </w:t>
      </w:r>
    </w:p>
    <w:p w:rsidR="008C6823" w:rsidRPr="00080881" w:rsidRDefault="00F551CE" w:rsidP="00080881">
      <w:pPr>
        <w:jc w:val="both"/>
        <w:rPr>
          <w:sz w:val="28"/>
          <w:szCs w:val="28"/>
          <w:shd w:val="clear" w:color="auto" w:fill="FFFFFF"/>
        </w:rPr>
      </w:pPr>
      <w:r w:rsidRPr="00080881">
        <w:rPr>
          <w:sz w:val="28"/>
          <w:szCs w:val="28"/>
        </w:rPr>
        <w:tab/>
      </w:r>
      <w:r w:rsidR="001D0C7F" w:rsidRPr="00080881">
        <w:rPr>
          <w:sz w:val="28"/>
          <w:szCs w:val="28"/>
        </w:rPr>
        <w:t xml:space="preserve">Спортивно-оздоровительные мероприятия, направленные на пропаганду </w:t>
      </w:r>
      <w:r w:rsidR="001D0C7F" w:rsidRPr="00080881">
        <w:rPr>
          <w:sz w:val="28"/>
          <w:szCs w:val="28"/>
          <w:shd w:val="clear" w:color="auto" w:fill="FFFFFF"/>
        </w:rPr>
        <w:t>здорового образа жизни среди детей и мол</w:t>
      </w:r>
      <w:r w:rsidR="008C6823" w:rsidRPr="00080881">
        <w:rPr>
          <w:sz w:val="28"/>
          <w:szCs w:val="28"/>
          <w:shd w:val="clear" w:color="auto" w:fill="FFFFFF"/>
        </w:rPr>
        <w:t>одежи, системно совершенствуются и расширяются, что позволяет увеличить общий охват участников мероприятий, а также позволяет</w:t>
      </w:r>
      <w:r w:rsidR="008C6823" w:rsidRPr="00080881">
        <w:rPr>
          <w:bCs/>
          <w:sz w:val="28"/>
          <w:szCs w:val="28"/>
        </w:rPr>
        <w:t xml:space="preserve"> развивать интерес к физической культуре и спорту у подрастающего поколения города.</w:t>
      </w:r>
    </w:p>
    <w:p w:rsidR="008C6823" w:rsidRPr="00080881" w:rsidRDefault="008C6823" w:rsidP="00080881">
      <w:pPr>
        <w:jc w:val="both"/>
        <w:rPr>
          <w:sz w:val="28"/>
          <w:szCs w:val="28"/>
          <w:shd w:val="clear" w:color="auto" w:fill="FFFFFF"/>
        </w:rPr>
      </w:pPr>
    </w:p>
    <w:p w:rsidR="006146C9" w:rsidRPr="00080881" w:rsidRDefault="000921BC" w:rsidP="00080881">
      <w:pPr>
        <w:shd w:val="clear" w:color="auto" w:fill="FFFFFF"/>
        <w:ind w:right="-1" w:firstLine="567"/>
        <w:jc w:val="both"/>
        <w:rPr>
          <w:sz w:val="28"/>
          <w:szCs w:val="28"/>
          <w:u w:val="single"/>
        </w:rPr>
      </w:pPr>
      <w:r w:rsidRPr="00080881">
        <w:rPr>
          <w:sz w:val="28"/>
          <w:szCs w:val="28"/>
          <w:u w:val="single"/>
        </w:rPr>
        <w:t>5</w:t>
      </w:r>
      <w:r w:rsidR="006146C9" w:rsidRPr="00080881">
        <w:rPr>
          <w:sz w:val="28"/>
          <w:szCs w:val="28"/>
          <w:u w:val="single"/>
        </w:rPr>
        <w:t>. Социальная политика детствосбережения.</w:t>
      </w:r>
    </w:p>
    <w:p w:rsidR="002A4A0D" w:rsidRPr="00080881" w:rsidRDefault="001771A7" w:rsidP="00AA2EE7">
      <w:pPr>
        <w:pStyle w:val="22"/>
        <w:tabs>
          <w:tab w:val="left" w:pos="709"/>
        </w:tabs>
        <w:spacing w:after="0" w:line="240" w:lineRule="auto"/>
        <w:ind w:left="-142"/>
        <w:jc w:val="both"/>
        <w:rPr>
          <w:sz w:val="28"/>
          <w:szCs w:val="28"/>
        </w:rPr>
      </w:pPr>
      <w:r w:rsidRPr="00080881">
        <w:rPr>
          <w:sz w:val="28"/>
          <w:szCs w:val="28"/>
        </w:rPr>
        <w:tab/>
      </w:r>
      <w:r w:rsidR="00EE2715" w:rsidRPr="00080881">
        <w:rPr>
          <w:sz w:val="28"/>
          <w:szCs w:val="28"/>
        </w:rPr>
        <w:t xml:space="preserve">5.1. </w:t>
      </w:r>
      <w:r w:rsidR="002A4A0D" w:rsidRPr="00080881">
        <w:rPr>
          <w:sz w:val="28"/>
          <w:szCs w:val="28"/>
        </w:rPr>
        <w:t>За отчетный период 2015</w:t>
      </w:r>
      <w:r w:rsidRPr="00080881">
        <w:rPr>
          <w:sz w:val="28"/>
          <w:szCs w:val="28"/>
        </w:rPr>
        <w:t xml:space="preserve"> года в результате проведенных мероприятий по детствосбережению </w:t>
      </w:r>
      <w:r w:rsidR="002A4A0D" w:rsidRPr="00080881">
        <w:rPr>
          <w:sz w:val="28"/>
          <w:szCs w:val="28"/>
        </w:rPr>
        <w:t>качественным изменением ситуации для города является значительное увеличение числа переданных на воспитание</w:t>
      </w:r>
      <w:r w:rsidR="00F21287">
        <w:rPr>
          <w:sz w:val="28"/>
          <w:szCs w:val="28"/>
        </w:rPr>
        <w:t xml:space="preserve"> </w:t>
      </w:r>
      <w:r w:rsidR="002A4A0D" w:rsidRPr="00080881">
        <w:rPr>
          <w:sz w:val="28"/>
          <w:szCs w:val="28"/>
        </w:rPr>
        <w:t xml:space="preserve">в </w:t>
      </w:r>
      <w:r w:rsidR="002A4A0D" w:rsidRPr="00080881">
        <w:rPr>
          <w:sz w:val="28"/>
          <w:szCs w:val="28"/>
        </w:rPr>
        <w:lastRenderedPageBreak/>
        <w:t>семьи граждан детей-сирот и детей, оставшихся без попечения родителей, по сравнению с аналогичным периодом 2014 г</w:t>
      </w:r>
      <w:r w:rsidR="002A4A0D" w:rsidRPr="00080881">
        <w:rPr>
          <w:sz w:val="28"/>
          <w:szCs w:val="28"/>
        </w:rPr>
        <w:t>о</w:t>
      </w:r>
      <w:r w:rsidR="002A4A0D" w:rsidRPr="00080881">
        <w:rPr>
          <w:sz w:val="28"/>
          <w:szCs w:val="28"/>
        </w:rPr>
        <w:t xml:space="preserve">да. </w:t>
      </w:r>
    </w:p>
    <w:p w:rsidR="002A4A0D" w:rsidRPr="00080881" w:rsidRDefault="00A66B7F" w:rsidP="00AA2E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состоянию на март 2015 года</w:t>
      </w:r>
      <w:r w:rsidR="002A4A0D" w:rsidRPr="00080881">
        <w:rPr>
          <w:sz w:val="28"/>
          <w:szCs w:val="28"/>
        </w:rPr>
        <w:t xml:space="preserve"> на учете в управлении по опеке и попеч</w:t>
      </w:r>
      <w:r w:rsidR="002A4A0D" w:rsidRPr="00080881">
        <w:rPr>
          <w:sz w:val="28"/>
          <w:szCs w:val="28"/>
        </w:rPr>
        <w:t>и</w:t>
      </w:r>
      <w:r>
        <w:rPr>
          <w:sz w:val="28"/>
          <w:szCs w:val="28"/>
        </w:rPr>
        <w:t>тельству состояло</w:t>
      </w:r>
      <w:r w:rsidR="002A4A0D" w:rsidRPr="00080881">
        <w:rPr>
          <w:sz w:val="28"/>
          <w:szCs w:val="28"/>
        </w:rPr>
        <w:t xml:space="preserve"> 1</w:t>
      </w:r>
      <w:r w:rsidR="00F21287">
        <w:rPr>
          <w:sz w:val="28"/>
          <w:szCs w:val="28"/>
        </w:rPr>
        <w:t> </w:t>
      </w:r>
      <w:r w:rsidR="002A4A0D" w:rsidRPr="00080881">
        <w:rPr>
          <w:sz w:val="28"/>
          <w:szCs w:val="28"/>
        </w:rPr>
        <w:t>224</w:t>
      </w:r>
      <w:r w:rsidR="00F21287">
        <w:rPr>
          <w:sz w:val="28"/>
          <w:szCs w:val="28"/>
        </w:rPr>
        <w:t xml:space="preserve"> </w:t>
      </w:r>
      <w:r w:rsidR="002A4A0D" w:rsidRPr="00080881">
        <w:rPr>
          <w:sz w:val="28"/>
          <w:szCs w:val="28"/>
        </w:rPr>
        <w:t>ребенка, оставшихся без попечения родителей. 1</w:t>
      </w:r>
      <w:r w:rsidR="00F21287">
        <w:rPr>
          <w:sz w:val="28"/>
          <w:szCs w:val="28"/>
        </w:rPr>
        <w:t> </w:t>
      </w:r>
      <w:r w:rsidR="002A4A0D" w:rsidRPr="00080881">
        <w:rPr>
          <w:sz w:val="28"/>
          <w:szCs w:val="28"/>
        </w:rPr>
        <w:t>183 р</w:t>
      </w:r>
      <w:r w:rsidR="002A4A0D" w:rsidRPr="00080881">
        <w:rPr>
          <w:sz w:val="28"/>
          <w:szCs w:val="28"/>
        </w:rPr>
        <w:t>е</w:t>
      </w:r>
      <w:r w:rsidR="002A4A0D" w:rsidRPr="00080881">
        <w:rPr>
          <w:sz w:val="28"/>
          <w:szCs w:val="28"/>
        </w:rPr>
        <w:t>бенка воспитываются в семьях граждан (усыновителей, приемных родителей, оп</w:t>
      </w:r>
      <w:r w:rsidR="002A4A0D" w:rsidRPr="00080881">
        <w:rPr>
          <w:sz w:val="28"/>
          <w:szCs w:val="28"/>
        </w:rPr>
        <w:t>е</w:t>
      </w:r>
      <w:r w:rsidR="002A4A0D" w:rsidRPr="00080881">
        <w:rPr>
          <w:sz w:val="28"/>
          <w:szCs w:val="28"/>
        </w:rPr>
        <w:t>кунов/попечителей), что составляет</w:t>
      </w:r>
      <w:r w:rsidR="00F21287">
        <w:rPr>
          <w:sz w:val="28"/>
          <w:szCs w:val="28"/>
        </w:rPr>
        <w:t xml:space="preserve"> </w:t>
      </w:r>
      <w:r w:rsidR="002A4A0D" w:rsidRPr="00080881">
        <w:rPr>
          <w:sz w:val="28"/>
          <w:szCs w:val="28"/>
        </w:rPr>
        <w:t>96,7</w:t>
      </w:r>
      <w:r w:rsidR="00F21287">
        <w:rPr>
          <w:sz w:val="28"/>
          <w:szCs w:val="28"/>
        </w:rPr>
        <w:t> </w:t>
      </w:r>
      <w:r w:rsidR="002A4A0D" w:rsidRPr="00080881">
        <w:rPr>
          <w:sz w:val="28"/>
          <w:szCs w:val="28"/>
        </w:rPr>
        <w:t>% от общего числа детей данной кат</w:t>
      </w:r>
      <w:r w:rsidR="002A4A0D" w:rsidRPr="00080881">
        <w:rPr>
          <w:sz w:val="28"/>
          <w:szCs w:val="28"/>
        </w:rPr>
        <w:t>е</w:t>
      </w:r>
      <w:r w:rsidR="002A4A0D" w:rsidRPr="00080881">
        <w:rPr>
          <w:sz w:val="28"/>
          <w:szCs w:val="28"/>
        </w:rPr>
        <w:t xml:space="preserve">гории.  </w:t>
      </w:r>
    </w:p>
    <w:p w:rsidR="002A4A0D" w:rsidRPr="00080881" w:rsidRDefault="002A4A0D" w:rsidP="00AA2EE7">
      <w:pPr>
        <w:ind w:firstLine="709"/>
        <w:jc w:val="both"/>
        <w:rPr>
          <w:sz w:val="28"/>
          <w:szCs w:val="28"/>
        </w:rPr>
      </w:pPr>
      <w:r w:rsidRPr="00080881">
        <w:rPr>
          <w:sz w:val="28"/>
          <w:szCs w:val="28"/>
        </w:rPr>
        <w:t>Значительно увеличилось количество приемных семей и детей, воспит</w:t>
      </w:r>
      <w:r w:rsidRPr="00080881">
        <w:rPr>
          <w:sz w:val="28"/>
          <w:szCs w:val="28"/>
        </w:rPr>
        <w:t>ы</w:t>
      </w:r>
      <w:r w:rsidRPr="00080881">
        <w:rPr>
          <w:sz w:val="28"/>
          <w:szCs w:val="28"/>
        </w:rPr>
        <w:t>вающихся в приемных семьях. В настоящее время в городе функционирует 32 семь</w:t>
      </w:r>
      <w:r w:rsidR="00F21287">
        <w:rPr>
          <w:sz w:val="28"/>
          <w:szCs w:val="28"/>
        </w:rPr>
        <w:t>и</w:t>
      </w:r>
      <w:r w:rsidRPr="00080881">
        <w:rPr>
          <w:sz w:val="28"/>
          <w:szCs w:val="28"/>
        </w:rPr>
        <w:t>, в которой воспитываются 153 ребенка. По сравнению с аналогичным п</w:t>
      </w:r>
      <w:r w:rsidRPr="00080881">
        <w:rPr>
          <w:sz w:val="28"/>
          <w:szCs w:val="28"/>
        </w:rPr>
        <w:t>е</w:t>
      </w:r>
      <w:r w:rsidRPr="00080881">
        <w:rPr>
          <w:sz w:val="28"/>
          <w:szCs w:val="28"/>
        </w:rPr>
        <w:t>риодом прошлого года количество приемных семей увеличилось на 6 (увелич</w:t>
      </w:r>
      <w:r w:rsidRPr="00080881">
        <w:rPr>
          <w:sz w:val="28"/>
          <w:szCs w:val="28"/>
        </w:rPr>
        <w:t>е</w:t>
      </w:r>
      <w:r w:rsidRPr="00080881">
        <w:rPr>
          <w:sz w:val="28"/>
          <w:szCs w:val="28"/>
        </w:rPr>
        <w:t>ние на 23</w:t>
      </w:r>
      <w:r w:rsidR="00F21287">
        <w:rPr>
          <w:sz w:val="28"/>
          <w:szCs w:val="28"/>
        </w:rPr>
        <w:t> </w:t>
      </w:r>
      <w:r w:rsidRPr="00080881">
        <w:rPr>
          <w:sz w:val="28"/>
          <w:szCs w:val="28"/>
        </w:rPr>
        <w:t>%), количество воспитанников приемных семей – на 37 (увеличение на 32</w:t>
      </w:r>
      <w:r w:rsidR="00F21287">
        <w:rPr>
          <w:sz w:val="28"/>
          <w:szCs w:val="28"/>
        </w:rPr>
        <w:t> </w:t>
      </w:r>
      <w:r w:rsidRPr="00080881">
        <w:rPr>
          <w:sz w:val="28"/>
          <w:szCs w:val="28"/>
        </w:rPr>
        <w:t xml:space="preserve">%).  </w:t>
      </w:r>
    </w:p>
    <w:p w:rsidR="002A4A0D" w:rsidRPr="00080881" w:rsidRDefault="002A4A0D" w:rsidP="00AA2EE7">
      <w:pPr>
        <w:ind w:firstLine="709"/>
        <w:jc w:val="both"/>
        <w:rPr>
          <w:sz w:val="28"/>
          <w:szCs w:val="28"/>
        </w:rPr>
      </w:pPr>
      <w:r w:rsidRPr="00080881">
        <w:rPr>
          <w:sz w:val="28"/>
          <w:szCs w:val="28"/>
        </w:rPr>
        <w:t>В целях оперативного решения особо важных вопросов по защите прав детей-сирот и детей, оставшихся без попечения родителей, организована де</w:t>
      </w:r>
      <w:r w:rsidRPr="00080881">
        <w:rPr>
          <w:sz w:val="28"/>
          <w:szCs w:val="28"/>
        </w:rPr>
        <w:t>я</w:t>
      </w:r>
      <w:r w:rsidRPr="00080881">
        <w:rPr>
          <w:sz w:val="28"/>
          <w:szCs w:val="28"/>
        </w:rPr>
        <w:t>тельность Межведомственного опекунского совета, действующего на основ</w:t>
      </w:r>
      <w:r w:rsidRPr="00080881">
        <w:rPr>
          <w:sz w:val="28"/>
          <w:szCs w:val="28"/>
        </w:rPr>
        <w:t>а</w:t>
      </w:r>
      <w:r w:rsidRPr="00080881">
        <w:rPr>
          <w:sz w:val="28"/>
          <w:szCs w:val="28"/>
        </w:rPr>
        <w:t>нии постановления администрации города от 16.05.2013 № 927 (с</w:t>
      </w:r>
      <w:r w:rsidR="00F21287">
        <w:rPr>
          <w:sz w:val="28"/>
          <w:szCs w:val="28"/>
        </w:rPr>
        <w:t> </w:t>
      </w:r>
      <w:r w:rsidRPr="00080881">
        <w:rPr>
          <w:sz w:val="28"/>
          <w:szCs w:val="28"/>
        </w:rPr>
        <w:t xml:space="preserve">изменениями от 03.09.2013 № 1838, от 22.08.2014 № 1662).   </w:t>
      </w:r>
    </w:p>
    <w:p w:rsidR="002A4A0D" w:rsidRPr="00080881" w:rsidRDefault="002A4A0D" w:rsidP="00AA2EE7">
      <w:pPr>
        <w:ind w:firstLine="602"/>
        <w:jc w:val="both"/>
        <w:rPr>
          <w:sz w:val="28"/>
          <w:szCs w:val="28"/>
        </w:rPr>
      </w:pPr>
      <w:r w:rsidRPr="00080881">
        <w:rPr>
          <w:sz w:val="28"/>
          <w:szCs w:val="28"/>
          <w:lang w:eastAsia="en-US"/>
        </w:rPr>
        <w:t>Управлением по опеке и попечительству в</w:t>
      </w:r>
      <w:r w:rsidRPr="00080881">
        <w:rPr>
          <w:sz w:val="28"/>
          <w:szCs w:val="28"/>
        </w:rPr>
        <w:t xml:space="preserve"> целях пропаганды семейных форм устройства и социально-правовой защиты д</w:t>
      </w:r>
      <w:r w:rsidRPr="00080881">
        <w:rPr>
          <w:sz w:val="28"/>
          <w:szCs w:val="28"/>
        </w:rPr>
        <w:t>е</w:t>
      </w:r>
      <w:r w:rsidRPr="00080881">
        <w:rPr>
          <w:sz w:val="28"/>
          <w:szCs w:val="28"/>
        </w:rPr>
        <w:t>тей-сирот и детей, оставшихся без попечения родителей, о</w:t>
      </w:r>
      <w:r w:rsidRPr="00080881">
        <w:rPr>
          <w:sz w:val="28"/>
          <w:szCs w:val="28"/>
        </w:rPr>
        <w:t>р</w:t>
      </w:r>
      <w:r w:rsidR="001F0C9A">
        <w:rPr>
          <w:sz w:val="28"/>
          <w:szCs w:val="28"/>
        </w:rPr>
        <w:t>ганизованы мероприятия</w:t>
      </w:r>
      <w:r w:rsidRPr="00080881">
        <w:rPr>
          <w:sz w:val="28"/>
          <w:szCs w:val="28"/>
        </w:rPr>
        <w:t>:</w:t>
      </w:r>
    </w:p>
    <w:p w:rsidR="002A4A0D" w:rsidRPr="00080881" w:rsidRDefault="002A4A0D" w:rsidP="00AA2EE7">
      <w:pPr>
        <w:ind w:firstLine="602"/>
        <w:jc w:val="both"/>
        <w:rPr>
          <w:sz w:val="28"/>
          <w:szCs w:val="28"/>
        </w:rPr>
      </w:pPr>
      <w:r w:rsidRPr="00080881">
        <w:rPr>
          <w:sz w:val="28"/>
          <w:szCs w:val="28"/>
        </w:rPr>
        <w:t xml:space="preserve"> </w:t>
      </w:r>
      <w:r w:rsidR="00F21287">
        <w:rPr>
          <w:sz w:val="28"/>
          <w:szCs w:val="28"/>
        </w:rPr>
        <w:t>-</w:t>
      </w:r>
      <w:r w:rsidRPr="00080881">
        <w:rPr>
          <w:sz w:val="28"/>
          <w:szCs w:val="28"/>
        </w:rPr>
        <w:t xml:space="preserve"> совещание при начальнике Управл</w:t>
      </w:r>
      <w:r w:rsidRPr="00080881">
        <w:rPr>
          <w:sz w:val="28"/>
          <w:szCs w:val="28"/>
        </w:rPr>
        <w:t>е</w:t>
      </w:r>
      <w:r w:rsidRPr="00080881">
        <w:rPr>
          <w:sz w:val="28"/>
          <w:szCs w:val="28"/>
        </w:rPr>
        <w:t>ния социальной защиты населения по г.</w:t>
      </w:r>
      <w:r w:rsidR="00F21287">
        <w:rPr>
          <w:sz w:val="28"/>
          <w:szCs w:val="28"/>
        </w:rPr>
        <w:t> </w:t>
      </w:r>
      <w:r w:rsidRPr="00080881">
        <w:rPr>
          <w:sz w:val="28"/>
          <w:szCs w:val="28"/>
        </w:rPr>
        <w:t>Нижневартовску и Нижневартовскому району с участием представителей КОУ ХМАО – Югры для детей-сирот и детей, оставшихся без попечения родителей «Детский дом «Аистенок» по вопросам передачи детей, оставшихся без попечения р</w:t>
      </w:r>
      <w:r w:rsidRPr="00080881">
        <w:rPr>
          <w:sz w:val="28"/>
          <w:szCs w:val="28"/>
        </w:rPr>
        <w:t>о</w:t>
      </w:r>
      <w:r w:rsidRPr="00080881">
        <w:rPr>
          <w:sz w:val="28"/>
          <w:szCs w:val="28"/>
        </w:rPr>
        <w:t>дителей, в замещающие семьи и организации сопровождения замещающей семьи в период адаптации р</w:t>
      </w:r>
      <w:r w:rsidRPr="00080881">
        <w:rPr>
          <w:sz w:val="28"/>
          <w:szCs w:val="28"/>
        </w:rPr>
        <w:t>е</w:t>
      </w:r>
      <w:r w:rsidRPr="00080881">
        <w:rPr>
          <w:sz w:val="28"/>
          <w:szCs w:val="28"/>
        </w:rPr>
        <w:t>бенка;</w:t>
      </w:r>
    </w:p>
    <w:p w:rsidR="002A4A0D" w:rsidRPr="00080881" w:rsidRDefault="002A4A0D" w:rsidP="00AA2EE7">
      <w:pPr>
        <w:ind w:firstLine="602"/>
        <w:jc w:val="both"/>
        <w:rPr>
          <w:sz w:val="28"/>
          <w:szCs w:val="28"/>
        </w:rPr>
      </w:pPr>
      <w:r w:rsidRPr="00080881">
        <w:rPr>
          <w:sz w:val="28"/>
          <w:szCs w:val="28"/>
        </w:rPr>
        <w:t xml:space="preserve"> </w:t>
      </w:r>
      <w:r w:rsidR="00F21287">
        <w:rPr>
          <w:sz w:val="28"/>
          <w:szCs w:val="28"/>
        </w:rPr>
        <w:t>-</w:t>
      </w:r>
      <w:r w:rsidRPr="00080881">
        <w:rPr>
          <w:sz w:val="28"/>
          <w:szCs w:val="28"/>
        </w:rPr>
        <w:t xml:space="preserve"> встреча приемных родителей с главой администрации города А.А.</w:t>
      </w:r>
      <w:r w:rsidR="006A0802">
        <w:rPr>
          <w:sz w:val="28"/>
          <w:szCs w:val="28"/>
        </w:rPr>
        <w:t> </w:t>
      </w:r>
      <w:r w:rsidRPr="00080881">
        <w:rPr>
          <w:sz w:val="28"/>
          <w:szCs w:val="28"/>
        </w:rPr>
        <w:t>Бадиной и заместителем д</w:t>
      </w:r>
      <w:r w:rsidRPr="00080881">
        <w:rPr>
          <w:sz w:val="28"/>
          <w:szCs w:val="28"/>
        </w:rPr>
        <w:t>и</w:t>
      </w:r>
      <w:r w:rsidRPr="00080881">
        <w:rPr>
          <w:sz w:val="28"/>
          <w:szCs w:val="28"/>
        </w:rPr>
        <w:t>ректора Департамента социального развития ХМАО –</w:t>
      </w:r>
      <w:r w:rsidR="006A0802">
        <w:rPr>
          <w:sz w:val="28"/>
          <w:szCs w:val="28"/>
        </w:rPr>
        <w:t xml:space="preserve"> </w:t>
      </w:r>
      <w:r w:rsidRPr="00080881">
        <w:rPr>
          <w:sz w:val="28"/>
          <w:szCs w:val="28"/>
        </w:rPr>
        <w:t>Югры Е.В. Немчиновой, в ходе которой приемными родителями получены ответы на интересующие их вопр</w:t>
      </w:r>
      <w:r w:rsidRPr="00080881">
        <w:rPr>
          <w:sz w:val="28"/>
          <w:szCs w:val="28"/>
        </w:rPr>
        <w:t>о</w:t>
      </w:r>
      <w:r w:rsidRPr="00080881">
        <w:rPr>
          <w:sz w:val="28"/>
          <w:szCs w:val="28"/>
        </w:rPr>
        <w:t xml:space="preserve">сы; </w:t>
      </w:r>
    </w:p>
    <w:p w:rsidR="002A4A0D" w:rsidRDefault="002A4A0D" w:rsidP="00AA2EE7">
      <w:pPr>
        <w:tabs>
          <w:tab w:val="left" w:pos="0"/>
        </w:tabs>
        <w:ind w:firstLine="709"/>
        <w:jc w:val="both"/>
        <w:rPr>
          <w:rFonts w:eastAsia="Calibri"/>
          <w:sz w:val="28"/>
          <w:szCs w:val="28"/>
        </w:rPr>
      </w:pPr>
      <w:r w:rsidRPr="00080881">
        <w:rPr>
          <w:sz w:val="28"/>
          <w:szCs w:val="28"/>
        </w:rPr>
        <w:t xml:space="preserve"> </w:t>
      </w:r>
      <w:r w:rsidR="006A0802">
        <w:rPr>
          <w:sz w:val="28"/>
          <w:szCs w:val="28"/>
        </w:rPr>
        <w:t>-</w:t>
      </w:r>
      <w:r w:rsidRPr="00080881">
        <w:rPr>
          <w:sz w:val="28"/>
          <w:szCs w:val="28"/>
        </w:rPr>
        <w:t xml:space="preserve"> встреча с приемными родителями в рамках взаимодействия с региональной общественной организацией «Замещающая семья» при участии заместителя главы администрации города по социальной и мол</w:t>
      </w:r>
      <w:r w:rsidRPr="00080881">
        <w:rPr>
          <w:sz w:val="28"/>
          <w:szCs w:val="28"/>
        </w:rPr>
        <w:t>о</w:t>
      </w:r>
      <w:r w:rsidRPr="00080881">
        <w:rPr>
          <w:sz w:val="28"/>
          <w:szCs w:val="28"/>
        </w:rPr>
        <w:t>дежной политике М.В. Парфеновой, на которой обсуждались вопросы о р</w:t>
      </w:r>
      <w:r w:rsidRPr="00080881">
        <w:rPr>
          <w:rFonts w:eastAsia="Calibri"/>
          <w:sz w:val="28"/>
          <w:szCs w:val="28"/>
        </w:rPr>
        <w:t>еализации права на п</w:t>
      </w:r>
      <w:r w:rsidRPr="00080881">
        <w:rPr>
          <w:rFonts w:eastAsia="Calibri"/>
          <w:sz w:val="28"/>
          <w:szCs w:val="28"/>
        </w:rPr>
        <w:t>о</w:t>
      </w:r>
      <w:r w:rsidRPr="00080881">
        <w:rPr>
          <w:rFonts w:eastAsia="Calibri"/>
          <w:sz w:val="28"/>
          <w:szCs w:val="28"/>
        </w:rPr>
        <w:t>лучение алиментов детьми, оставшимися без попечения родителей, и мерах, применяемых к должникам по вз</w:t>
      </w:r>
      <w:r w:rsidRPr="00080881">
        <w:rPr>
          <w:rFonts w:eastAsia="Calibri"/>
          <w:sz w:val="28"/>
          <w:szCs w:val="28"/>
        </w:rPr>
        <w:t>ы</w:t>
      </w:r>
      <w:r w:rsidRPr="00080881">
        <w:rPr>
          <w:rFonts w:eastAsia="Calibri"/>
          <w:sz w:val="28"/>
          <w:szCs w:val="28"/>
        </w:rPr>
        <w:t>сканию алиментов,</w:t>
      </w:r>
      <w:r w:rsidR="006A0802">
        <w:rPr>
          <w:rFonts w:eastAsia="Calibri"/>
          <w:sz w:val="28"/>
          <w:szCs w:val="28"/>
        </w:rPr>
        <w:t xml:space="preserve"> </w:t>
      </w:r>
      <w:r w:rsidRPr="00080881">
        <w:rPr>
          <w:rFonts w:eastAsia="Calibri"/>
          <w:sz w:val="28"/>
          <w:szCs w:val="28"/>
        </w:rPr>
        <w:t>а также о профилактик</w:t>
      </w:r>
      <w:r w:rsidRPr="00080881">
        <w:rPr>
          <w:sz w:val="28"/>
          <w:szCs w:val="28"/>
        </w:rPr>
        <w:t>е</w:t>
      </w:r>
      <w:r w:rsidRPr="00080881">
        <w:rPr>
          <w:rFonts w:eastAsia="Calibri"/>
          <w:sz w:val="28"/>
          <w:szCs w:val="28"/>
        </w:rPr>
        <w:t xml:space="preserve"> правонарушений и антиобщес</w:t>
      </w:r>
      <w:r w:rsidRPr="00080881">
        <w:rPr>
          <w:rFonts w:eastAsia="Calibri"/>
          <w:sz w:val="28"/>
          <w:szCs w:val="28"/>
        </w:rPr>
        <w:t>т</w:t>
      </w:r>
      <w:r w:rsidRPr="00080881">
        <w:rPr>
          <w:rFonts w:eastAsia="Calibri"/>
          <w:sz w:val="28"/>
          <w:szCs w:val="28"/>
        </w:rPr>
        <w:t>венных действий среди несовершенноле</w:t>
      </w:r>
      <w:r w:rsidRPr="00080881">
        <w:rPr>
          <w:rFonts w:eastAsia="Calibri"/>
          <w:sz w:val="28"/>
          <w:szCs w:val="28"/>
        </w:rPr>
        <w:t>т</w:t>
      </w:r>
      <w:r w:rsidRPr="00080881">
        <w:rPr>
          <w:rFonts w:eastAsia="Calibri"/>
          <w:sz w:val="28"/>
          <w:szCs w:val="28"/>
        </w:rPr>
        <w:t>них.</w:t>
      </w:r>
    </w:p>
    <w:p w:rsidR="00A459F2" w:rsidRPr="00F62483" w:rsidRDefault="00FD4837" w:rsidP="00AA2EE7">
      <w:pPr>
        <w:ind w:firstLine="708"/>
        <w:jc w:val="both"/>
        <w:rPr>
          <w:rFonts w:eastAsia="Calibri"/>
          <w:sz w:val="28"/>
          <w:szCs w:val="28"/>
        </w:rPr>
      </w:pPr>
      <w:r w:rsidRPr="00F62483">
        <w:rPr>
          <w:rFonts w:eastAsia="Calibri"/>
          <w:sz w:val="28"/>
          <w:szCs w:val="28"/>
        </w:rPr>
        <w:t>В целях</w:t>
      </w:r>
      <w:r w:rsidR="006A0802">
        <w:rPr>
          <w:rFonts w:eastAsia="Calibri"/>
          <w:sz w:val="28"/>
          <w:szCs w:val="28"/>
        </w:rPr>
        <w:t xml:space="preserve"> </w:t>
      </w:r>
      <w:r w:rsidR="00A459F2" w:rsidRPr="00F62483">
        <w:rPr>
          <w:rFonts w:eastAsia="Calibri"/>
          <w:sz w:val="28"/>
          <w:szCs w:val="28"/>
        </w:rPr>
        <w:t>повышения эффективности, организации комплексной и систематичной работы, а также обобщения имеющегося опыта:</w:t>
      </w:r>
    </w:p>
    <w:p w:rsidR="00FD4837" w:rsidRPr="00F62483" w:rsidRDefault="00A459F2" w:rsidP="00AA2EE7">
      <w:pPr>
        <w:ind w:firstLine="708"/>
        <w:jc w:val="both"/>
        <w:rPr>
          <w:rFonts w:eastAsia="Calibri"/>
          <w:sz w:val="28"/>
          <w:szCs w:val="28"/>
        </w:rPr>
      </w:pPr>
      <w:r w:rsidRPr="00F62483">
        <w:rPr>
          <w:rFonts w:eastAsia="Calibri"/>
          <w:sz w:val="28"/>
          <w:szCs w:val="28"/>
        </w:rPr>
        <w:t>- р</w:t>
      </w:r>
      <w:r w:rsidR="00FD4837" w:rsidRPr="00F62483">
        <w:rPr>
          <w:rFonts w:eastAsia="Calibri"/>
          <w:sz w:val="28"/>
          <w:szCs w:val="28"/>
        </w:rPr>
        <w:t>азработан План мероприятий по повышению э</w:t>
      </w:r>
      <w:r w:rsidR="00FD4837" w:rsidRPr="00F62483">
        <w:rPr>
          <w:rFonts w:eastAsia="Calibri"/>
          <w:sz w:val="28"/>
          <w:szCs w:val="28"/>
        </w:rPr>
        <w:t>ф</w:t>
      </w:r>
      <w:r w:rsidR="00FD4837" w:rsidRPr="00F62483">
        <w:rPr>
          <w:rFonts w:eastAsia="Calibri"/>
          <w:sz w:val="28"/>
          <w:szCs w:val="28"/>
        </w:rPr>
        <w:t>фективности деятель</w:t>
      </w:r>
      <w:r w:rsidRPr="00F62483">
        <w:rPr>
          <w:rFonts w:eastAsia="Calibri"/>
          <w:sz w:val="28"/>
          <w:szCs w:val="28"/>
        </w:rPr>
        <w:t>ности по опеке и попечительству:</w:t>
      </w:r>
    </w:p>
    <w:p w:rsidR="00FD4837" w:rsidRPr="00F62483" w:rsidRDefault="00A459F2" w:rsidP="006A0802">
      <w:pPr>
        <w:ind w:firstLine="708"/>
        <w:jc w:val="both"/>
        <w:rPr>
          <w:sz w:val="28"/>
          <w:szCs w:val="28"/>
        </w:rPr>
      </w:pPr>
      <w:r w:rsidRPr="00F62483">
        <w:rPr>
          <w:rFonts w:eastAsia="Calibri"/>
          <w:sz w:val="28"/>
          <w:szCs w:val="28"/>
        </w:rPr>
        <w:lastRenderedPageBreak/>
        <w:t xml:space="preserve">- </w:t>
      </w:r>
      <w:r w:rsidR="00B93264">
        <w:rPr>
          <w:rFonts w:eastAsia="Calibri"/>
          <w:sz w:val="28"/>
          <w:szCs w:val="28"/>
        </w:rPr>
        <w:t>подготовлена статья на тему</w:t>
      </w:r>
      <w:r w:rsidR="00FD4837" w:rsidRPr="00F62483">
        <w:rPr>
          <w:rFonts w:eastAsia="Calibri"/>
          <w:sz w:val="28"/>
          <w:szCs w:val="28"/>
        </w:rPr>
        <w:t xml:space="preserve"> «Семейные формы устройства детей-сирот и детей, оставшихся без попечения родителей»</w:t>
      </w:r>
      <w:r w:rsidR="006A0802">
        <w:rPr>
          <w:rFonts w:eastAsia="Calibri"/>
          <w:sz w:val="28"/>
          <w:szCs w:val="28"/>
        </w:rPr>
        <w:t xml:space="preserve"> </w:t>
      </w:r>
      <w:r w:rsidR="00FD4837" w:rsidRPr="00F62483">
        <w:rPr>
          <w:rFonts w:eastAsia="Calibri"/>
          <w:sz w:val="28"/>
          <w:szCs w:val="28"/>
        </w:rPr>
        <w:t>для публ</w:t>
      </w:r>
      <w:r w:rsidR="00FD4837" w:rsidRPr="00F62483">
        <w:rPr>
          <w:rFonts w:eastAsia="Calibri"/>
          <w:sz w:val="28"/>
          <w:szCs w:val="28"/>
        </w:rPr>
        <w:t>и</w:t>
      </w:r>
      <w:r w:rsidR="00FD4837" w:rsidRPr="00F62483">
        <w:rPr>
          <w:rFonts w:eastAsia="Calibri"/>
          <w:sz w:val="28"/>
          <w:szCs w:val="28"/>
        </w:rPr>
        <w:t xml:space="preserve">кации в </w:t>
      </w:r>
      <w:r w:rsidR="00FD4837" w:rsidRPr="00F62483">
        <w:rPr>
          <w:sz w:val="28"/>
          <w:szCs w:val="28"/>
        </w:rPr>
        <w:t>ежеквартальном информационно-просветительском издании «БлагоТв</w:t>
      </w:r>
      <w:r w:rsidR="00FD4837" w:rsidRPr="00F62483">
        <w:rPr>
          <w:sz w:val="28"/>
          <w:szCs w:val="28"/>
        </w:rPr>
        <w:t>о</w:t>
      </w:r>
      <w:r w:rsidR="00FD4837" w:rsidRPr="00F62483">
        <w:rPr>
          <w:sz w:val="28"/>
          <w:szCs w:val="28"/>
        </w:rPr>
        <w:t>ри».</w:t>
      </w:r>
    </w:p>
    <w:p w:rsidR="002A4A0D" w:rsidRPr="00080881" w:rsidRDefault="00FD4837" w:rsidP="006A0802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 рамках</w:t>
      </w:r>
      <w:r w:rsidR="002A4A0D" w:rsidRPr="00080881">
        <w:rPr>
          <w:bCs/>
          <w:sz w:val="28"/>
          <w:szCs w:val="28"/>
        </w:rPr>
        <w:t xml:space="preserve"> оказания методической помощи</w:t>
      </w:r>
      <w:r w:rsidR="006A0802">
        <w:rPr>
          <w:bCs/>
          <w:sz w:val="28"/>
          <w:szCs w:val="28"/>
        </w:rPr>
        <w:t xml:space="preserve"> </w:t>
      </w:r>
      <w:r w:rsidR="002A4A0D" w:rsidRPr="00080881">
        <w:rPr>
          <w:bCs/>
          <w:sz w:val="28"/>
          <w:szCs w:val="28"/>
        </w:rPr>
        <w:t>зам</w:t>
      </w:r>
      <w:r w:rsidR="002A4A0D" w:rsidRPr="00080881">
        <w:rPr>
          <w:bCs/>
          <w:sz w:val="28"/>
          <w:szCs w:val="28"/>
        </w:rPr>
        <w:t>е</w:t>
      </w:r>
      <w:r w:rsidR="00F214FF">
        <w:rPr>
          <w:bCs/>
          <w:sz w:val="28"/>
          <w:szCs w:val="28"/>
        </w:rPr>
        <w:t>щающие семьи</w:t>
      </w:r>
      <w:r w:rsidR="006A0802">
        <w:rPr>
          <w:bCs/>
          <w:sz w:val="28"/>
          <w:szCs w:val="28"/>
        </w:rPr>
        <w:t xml:space="preserve"> </w:t>
      </w:r>
      <w:r w:rsidR="009D48B6">
        <w:rPr>
          <w:bCs/>
          <w:sz w:val="28"/>
          <w:szCs w:val="28"/>
        </w:rPr>
        <w:t>регулярно информируются</w:t>
      </w:r>
      <w:r w:rsidR="002A4A0D" w:rsidRPr="00080881">
        <w:rPr>
          <w:bCs/>
          <w:sz w:val="28"/>
          <w:szCs w:val="28"/>
        </w:rPr>
        <w:t xml:space="preserve"> о принимаемых правовых актах, возможности участия в различных общественных меропр</w:t>
      </w:r>
      <w:r w:rsidR="009D48B6">
        <w:rPr>
          <w:bCs/>
          <w:sz w:val="28"/>
          <w:szCs w:val="28"/>
        </w:rPr>
        <w:t>иятиях, конкурсах, предоставляются различные материалы о правах детей</w:t>
      </w:r>
      <w:r w:rsidR="002A4A0D" w:rsidRPr="00080881">
        <w:rPr>
          <w:bCs/>
          <w:sz w:val="28"/>
          <w:szCs w:val="28"/>
        </w:rPr>
        <w:t xml:space="preserve">. </w:t>
      </w:r>
    </w:p>
    <w:p w:rsidR="002C4438" w:rsidRDefault="00EE2715" w:rsidP="00AA2EE7">
      <w:pPr>
        <w:ind w:firstLine="708"/>
        <w:jc w:val="both"/>
        <w:rPr>
          <w:sz w:val="28"/>
          <w:szCs w:val="28"/>
        </w:rPr>
      </w:pPr>
      <w:r w:rsidRPr="00080881">
        <w:rPr>
          <w:sz w:val="28"/>
          <w:szCs w:val="28"/>
        </w:rPr>
        <w:t>5.2.</w:t>
      </w:r>
      <w:r w:rsidR="006A0802">
        <w:rPr>
          <w:sz w:val="28"/>
          <w:szCs w:val="28"/>
        </w:rPr>
        <w:t xml:space="preserve"> </w:t>
      </w:r>
      <w:r w:rsidR="002C4438">
        <w:rPr>
          <w:sz w:val="28"/>
          <w:szCs w:val="28"/>
        </w:rPr>
        <w:t>Всеми структурными подразделениями администрации города и подведомственными учреждениями проведены профилактические мероприятия по вопросам детствосбережения:</w:t>
      </w:r>
    </w:p>
    <w:p w:rsidR="002C4438" w:rsidRDefault="00776523" w:rsidP="00AA2E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родительские собрания (</w:t>
      </w:r>
      <w:r w:rsidR="002C4438">
        <w:rPr>
          <w:sz w:val="28"/>
          <w:szCs w:val="28"/>
        </w:rPr>
        <w:t>14 собраний, 1</w:t>
      </w:r>
      <w:r w:rsidR="006A0802">
        <w:rPr>
          <w:sz w:val="28"/>
          <w:szCs w:val="28"/>
        </w:rPr>
        <w:t> </w:t>
      </w:r>
      <w:r w:rsidR="002C4438">
        <w:rPr>
          <w:sz w:val="28"/>
          <w:szCs w:val="28"/>
        </w:rPr>
        <w:t>725 родителей);</w:t>
      </w:r>
    </w:p>
    <w:p w:rsidR="002C4438" w:rsidRPr="00080881" w:rsidRDefault="002C4438" w:rsidP="00AA2E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A0802">
        <w:rPr>
          <w:sz w:val="28"/>
          <w:szCs w:val="28"/>
        </w:rPr>
        <w:t> </w:t>
      </w:r>
      <w:r>
        <w:rPr>
          <w:sz w:val="28"/>
          <w:szCs w:val="28"/>
        </w:rPr>
        <w:t>информационные кампании (распространение</w:t>
      </w:r>
      <w:r w:rsidRPr="00080881">
        <w:rPr>
          <w:sz w:val="28"/>
          <w:szCs w:val="28"/>
        </w:rPr>
        <w:t xml:space="preserve"> среди опекунов/попечит</w:t>
      </w:r>
      <w:r>
        <w:rPr>
          <w:sz w:val="28"/>
          <w:szCs w:val="28"/>
        </w:rPr>
        <w:t>елей, приемных родителей памяток</w:t>
      </w:r>
      <w:r w:rsidRPr="00080881">
        <w:rPr>
          <w:sz w:val="28"/>
          <w:szCs w:val="28"/>
        </w:rPr>
        <w:t xml:space="preserve"> о необх</w:t>
      </w:r>
      <w:r w:rsidRPr="00080881">
        <w:rPr>
          <w:sz w:val="28"/>
          <w:szCs w:val="28"/>
        </w:rPr>
        <w:t>о</w:t>
      </w:r>
      <w:r w:rsidRPr="00080881">
        <w:rPr>
          <w:sz w:val="28"/>
          <w:szCs w:val="28"/>
        </w:rPr>
        <w:t>димости принятия мер в случае причинения подопечному ребенку вреда здоровью или при наличии угрозы жизни и здоровью несовершеннолетне</w:t>
      </w:r>
      <w:r w:rsidR="006A0802">
        <w:rPr>
          <w:sz w:val="28"/>
          <w:szCs w:val="28"/>
        </w:rPr>
        <w:t>го</w:t>
      </w:r>
      <w:r w:rsidRPr="00080881">
        <w:rPr>
          <w:sz w:val="28"/>
          <w:szCs w:val="28"/>
        </w:rPr>
        <w:t xml:space="preserve"> с выдержками из нормативных правовых актов, устанавливающих ответстве</w:t>
      </w:r>
      <w:r w:rsidRPr="00080881">
        <w:rPr>
          <w:sz w:val="28"/>
          <w:szCs w:val="28"/>
        </w:rPr>
        <w:t>н</w:t>
      </w:r>
      <w:r w:rsidRPr="00080881">
        <w:rPr>
          <w:sz w:val="28"/>
          <w:szCs w:val="28"/>
        </w:rPr>
        <w:t>ность законных представителей</w:t>
      </w:r>
      <w:r>
        <w:rPr>
          <w:sz w:val="28"/>
          <w:szCs w:val="28"/>
        </w:rPr>
        <w:t>);</w:t>
      </w:r>
    </w:p>
    <w:p w:rsidR="002C4438" w:rsidRDefault="002C4438" w:rsidP="00AA2E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A0802">
        <w:rPr>
          <w:sz w:val="28"/>
          <w:szCs w:val="28"/>
        </w:rPr>
        <w:t xml:space="preserve"> </w:t>
      </w:r>
      <w:r>
        <w:rPr>
          <w:sz w:val="28"/>
          <w:szCs w:val="28"/>
        </w:rPr>
        <w:t>семинары по ответственному отцовству (4 семинара);</w:t>
      </w:r>
    </w:p>
    <w:p w:rsidR="008F5DF2" w:rsidRPr="00080881" w:rsidRDefault="002C4438" w:rsidP="00AA2E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A08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консультации психологов. </w:t>
      </w:r>
    </w:p>
    <w:p w:rsidR="006146C9" w:rsidRPr="00080881" w:rsidRDefault="006D71D4" w:rsidP="00AA2EE7">
      <w:pPr>
        <w:ind w:firstLine="708"/>
        <w:jc w:val="both"/>
        <w:rPr>
          <w:sz w:val="28"/>
          <w:szCs w:val="28"/>
        </w:rPr>
      </w:pPr>
      <w:r w:rsidRPr="00080881">
        <w:rPr>
          <w:sz w:val="28"/>
          <w:szCs w:val="28"/>
        </w:rPr>
        <w:t xml:space="preserve">Проведенные мероприятия и результаты </w:t>
      </w:r>
      <w:r w:rsidR="00882094" w:rsidRPr="00080881">
        <w:rPr>
          <w:sz w:val="28"/>
          <w:szCs w:val="28"/>
        </w:rPr>
        <w:t xml:space="preserve">работы </w:t>
      </w:r>
      <w:r w:rsidRPr="00080881">
        <w:rPr>
          <w:sz w:val="28"/>
          <w:szCs w:val="28"/>
        </w:rPr>
        <w:t>позволяют говорить</w:t>
      </w:r>
      <w:r w:rsidR="006A0802">
        <w:rPr>
          <w:sz w:val="28"/>
          <w:szCs w:val="28"/>
        </w:rPr>
        <w:t xml:space="preserve"> </w:t>
      </w:r>
      <w:r w:rsidR="000921BC" w:rsidRPr="00080881">
        <w:rPr>
          <w:sz w:val="28"/>
          <w:szCs w:val="28"/>
        </w:rPr>
        <w:t>о последовательной работе и качественных изменениях в социальной политике детствосбережения в городе.</w:t>
      </w:r>
    </w:p>
    <w:p w:rsidR="00AB64FB" w:rsidRPr="00080881" w:rsidRDefault="00BD2D66" w:rsidP="00080881">
      <w:pPr>
        <w:jc w:val="both"/>
        <w:rPr>
          <w:sz w:val="28"/>
          <w:szCs w:val="28"/>
        </w:rPr>
      </w:pPr>
      <w:r w:rsidRPr="00080881">
        <w:rPr>
          <w:sz w:val="28"/>
          <w:szCs w:val="28"/>
        </w:rPr>
        <w:tab/>
      </w:r>
    </w:p>
    <w:p w:rsidR="00005680" w:rsidRPr="00080881" w:rsidRDefault="00AB64FB" w:rsidP="00080881">
      <w:pPr>
        <w:jc w:val="both"/>
        <w:rPr>
          <w:sz w:val="28"/>
          <w:szCs w:val="28"/>
          <w:u w:val="single"/>
        </w:rPr>
      </w:pPr>
      <w:r w:rsidRPr="00080881">
        <w:rPr>
          <w:sz w:val="28"/>
          <w:szCs w:val="28"/>
        </w:rPr>
        <w:tab/>
      </w:r>
      <w:r w:rsidR="00BD2D66" w:rsidRPr="00080881">
        <w:rPr>
          <w:sz w:val="28"/>
          <w:szCs w:val="28"/>
          <w:u w:val="single"/>
        </w:rPr>
        <w:t>6</w:t>
      </w:r>
      <w:r w:rsidR="009551B7" w:rsidRPr="00080881">
        <w:rPr>
          <w:sz w:val="28"/>
          <w:szCs w:val="28"/>
          <w:u w:val="single"/>
        </w:rPr>
        <w:t>. Информационное обеспечение мероприятий</w:t>
      </w:r>
      <w:r w:rsidR="006A7924" w:rsidRPr="00080881">
        <w:rPr>
          <w:sz w:val="28"/>
          <w:szCs w:val="28"/>
          <w:u w:val="single"/>
        </w:rPr>
        <w:t>.</w:t>
      </w:r>
    </w:p>
    <w:p w:rsidR="00005680" w:rsidRPr="00080881" w:rsidRDefault="00E003D8" w:rsidP="00AA2EE7">
      <w:pPr>
        <w:ind w:firstLine="708"/>
        <w:jc w:val="both"/>
        <w:rPr>
          <w:sz w:val="28"/>
          <w:szCs w:val="28"/>
        </w:rPr>
      </w:pPr>
      <w:r w:rsidRPr="00080881">
        <w:rPr>
          <w:sz w:val="28"/>
          <w:szCs w:val="28"/>
        </w:rPr>
        <w:t>Информированность горожан служит важным условием привлечения общественности к участию в совместном решении основных направлений Стратегии действий в интересах детей.</w:t>
      </w:r>
    </w:p>
    <w:p w:rsidR="00F62B18" w:rsidRPr="00080881" w:rsidRDefault="009551B7" w:rsidP="00AA2EE7">
      <w:pPr>
        <w:ind w:firstLine="708"/>
        <w:jc w:val="both"/>
        <w:rPr>
          <w:sz w:val="28"/>
          <w:szCs w:val="28"/>
        </w:rPr>
      </w:pPr>
      <w:r w:rsidRPr="00080881">
        <w:rPr>
          <w:sz w:val="28"/>
          <w:szCs w:val="28"/>
        </w:rPr>
        <w:t xml:space="preserve">За </w:t>
      </w:r>
      <w:r w:rsidR="00E003D8" w:rsidRPr="00080881">
        <w:rPr>
          <w:sz w:val="28"/>
          <w:szCs w:val="28"/>
        </w:rPr>
        <w:t>отчетный период</w:t>
      </w:r>
      <w:r w:rsidRPr="00080881">
        <w:rPr>
          <w:sz w:val="28"/>
          <w:szCs w:val="28"/>
        </w:rPr>
        <w:t xml:space="preserve"> </w:t>
      </w:r>
      <w:r w:rsidR="00AB64FB" w:rsidRPr="00080881">
        <w:rPr>
          <w:sz w:val="28"/>
          <w:szCs w:val="28"/>
        </w:rPr>
        <w:t>в актуальном режиме продолжена работа интернет-ресурсов структурных подразделений администрации города и подведомственных организаций и учреждений, а также интернет-ресурсов социальных проектов, общественных организаций</w:t>
      </w:r>
      <w:r w:rsidR="00C34384" w:rsidRPr="00080881">
        <w:rPr>
          <w:sz w:val="28"/>
          <w:szCs w:val="28"/>
        </w:rPr>
        <w:t>.</w:t>
      </w:r>
      <w:r w:rsidR="006A0802">
        <w:rPr>
          <w:sz w:val="28"/>
          <w:szCs w:val="28"/>
        </w:rPr>
        <w:t xml:space="preserve"> </w:t>
      </w:r>
      <w:r w:rsidR="00C778B8" w:rsidRPr="00080881">
        <w:rPr>
          <w:sz w:val="28"/>
          <w:szCs w:val="28"/>
        </w:rPr>
        <w:t xml:space="preserve">Планово </w:t>
      </w:r>
      <w:r w:rsidR="006A0802">
        <w:rPr>
          <w:sz w:val="28"/>
          <w:szCs w:val="28"/>
        </w:rPr>
        <w:t>о</w:t>
      </w:r>
      <w:r w:rsidR="00F62B18" w:rsidRPr="00080881">
        <w:rPr>
          <w:sz w:val="28"/>
          <w:szCs w:val="28"/>
        </w:rPr>
        <w:t>сущест</w:t>
      </w:r>
      <w:r w:rsidR="00C34384" w:rsidRPr="00080881">
        <w:rPr>
          <w:sz w:val="28"/>
          <w:szCs w:val="28"/>
        </w:rPr>
        <w:t>вляется размещение информации о </w:t>
      </w:r>
      <w:r w:rsidR="00F62B18" w:rsidRPr="00080881">
        <w:rPr>
          <w:sz w:val="28"/>
          <w:szCs w:val="28"/>
        </w:rPr>
        <w:t>реализации мероприятий Стратегии действий в интересах детей</w:t>
      </w:r>
      <w:r w:rsidR="006A0802">
        <w:rPr>
          <w:sz w:val="28"/>
          <w:szCs w:val="28"/>
        </w:rPr>
        <w:t xml:space="preserve"> </w:t>
      </w:r>
      <w:r w:rsidR="00F62B18" w:rsidRPr="00080881">
        <w:rPr>
          <w:sz w:val="28"/>
          <w:szCs w:val="28"/>
        </w:rPr>
        <w:t xml:space="preserve">в городе Нижневартовске </w:t>
      </w:r>
      <w:r w:rsidR="00906DB0" w:rsidRPr="00080881">
        <w:rPr>
          <w:sz w:val="28"/>
          <w:szCs w:val="28"/>
        </w:rPr>
        <w:t xml:space="preserve">на Портале системы образования города, </w:t>
      </w:r>
      <w:r w:rsidR="00F62B18" w:rsidRPr="00080881">
        <w:rPr>
          <w:sz w:val="28"/>
          <w:szCs w:val="28"/>
        </w:rPr>
        <w:t>в средствах массовой информации (печатных изданиях</w:t>
      </w:r>
      <w:r w:rsidR="006A0802">
        <w:rPr>
          <w:sz w:val="28"/>
          <w:szCs w:val="28"/>
        </w:rPr>
        <w:t>:</w:t>
      </w:r>
      <w:r w:rsidR="00F62B18" w:rsidRPr="00080881">
        <w:rPr>
          <w:sz w:val="28"/>
          <w:szCs w:val="28"/>
        </w:rPr>
        <w:t xml:space="preserve"> Нижневартовской городской газете "Варта", </w:t>
      </w:r>
      <w:r w:rsidR="00C34384" w:rsidRPr="00080881">
        <w:rPr>
          <w:sz w:val="28"/>
          <w:szCs w:val="28"/>
        </w:rPr>
        <w:t>Общественно-политической региональной газете ХМАО</w:t>
      </w:r>
      <w:r w:rsidR="006A0802">
        <w:rPr>
          <w:sz w:val="28"/>
          <w:szCs w:val="28"/>
        </w:rPr>
        <w:t> – </w:t>
      </w:r>
      <w:r w:rsidR="00C34384" w:rsidRPr="00080881">
        <w:rPr>
          <w:sz w:val="28"/>
          <w:szCs w:val="28"/>
        </w:rPr>
        <w:t xml:space="preserve">Югры </w:t>
      </w:r>
      <w:r w:rsidR="00F62B18" w:rsidRPr="00080881">
        <w:rPr>
          <w:sz w:val="28"/>
          <w:szCs w:val="28"/>
        </w:rPr>
        <w:t xml:space="preserve">"Местное время", телекомпаниях </w:t>
      </w:r>
      <w:r w:rsidR="00C34384" w:rsidRPr="00080881">
        <w:rPr>
          <w:sz w:val="28"/>
          <w:szCs w:val="28"/>
        </w:rPr>
        <w:t>"Сфера", "</w:t>
      </w:r>
      <w:r w:rsidR="00690585">
        <w:rPr>
          <w:sz w:val="28"/>
          <w:szCs w:val="28"/>
          <w:lang w:val="en-US"/>
        </w:rPr>
        <w:t>N</w:t>
      </w:r>
      <w:r w:rsidR="00C34384" w:rsidRPr="00080881">
        <w:rPr>
          <w:sz w:val="28"/>
          <w:szCs w:val="28"/>
        </w:rPr>
        <w:t>-1", "Самотлор", "ТВЦ").</w:t>
      </w:r>
    </w:p>
    <w:p w:rsidR="006062C1" w:rsidRPr="00080881" w:rsidRDefault="006062C1" w:rsidP="00776523">
      <w:pPr>
        <w:ind w:right="57"/>
        <w:jc w:val="both"/>
        <w:rPr>
          <w:sz w:val="28"/>
          <w:szCs w:val="28"/>
        </w:rPr>
      </w:pPr>
    </w:p>
    <w:sectPr w:rsidR="006062C1" w:rsidRPr="00080881" w:rsidSect="008D06DA"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E2E" w:rsidRDefault="00484E2E" w:rsidP="00CB738D">
      <w:r>
        <w:separator/>
      </w:r>
    </w:p>
  </w:endnote>
  <w:endnote w:type="continuationSeparator" w:id="0">
    <w:p w:rsidR="00484E2E" w:rsidRDefault="00484E2E" w:rsidP="00CB7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287" w:rsidRDefault="00F21287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C4284">
      <w:rPr>
        <w:noProof/>
      </w:rPr>
      <w:t>6</w:t>
    </w:r>
    <w:r>
      <w:fldChar w:fldCharType="end"/>
    </w:r>
  </w:p>
  <w:p w:rsidR="00F21287" w:rsidRDefault="00F2128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E2E" w:rsidRDefault="00484E2E" w:rsidP="00CB738D">
      <w:r>
        <w:separator/>
      </w:r>
    </w:p>
  </w:footnote>
  <w:footnote w:type="continuationSeparator" w:id="0">
    <w:p w:rsidR="00484E2E" w:rsidRDefault="00484E2E" w:rsidP="00CB73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80DF8"/>
    <w:multiLevelType w:val="multilevel"/>
    <w:tmpl w:val="385816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A150889"/>
    <w:multiLevelType w:val="hybridMultilevel"/>
    <w:tmpl w:val="1714AEB6"/>
    <w:lvl w:ilvl="0" w:tplc="EFEA67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A48D5"/>
    <w:multiLevelType w:val="hybridMultilevel"/>
    <w:tmpl w:val="9B0A72D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E81946"/>
    <w:multiLevelType w:val="hybridMultilevel"/>
    <w:tmpl w:val="8E2832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0144C5"/>
    <w:multiLevelType w:val="hybridMultilevel"/>
    <w:tmpl w:val="DFD48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31E7F"/>
    <w:multiLevelType w:val="hybridMultilevel"/>
    <w:tmpl w:val="678AA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C14D76"/>
    <w:multiLevelType w:val="hybridMultilevel"/>
    <w:tmpl w:val="22A0D58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FD6060"/>
    <w:multiLevelType w:val="hybridMultilevel"/>
    <w:tmpl w:val="BFAE03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3A4ED8"/>
    <w:multiLevelType w:val="hybridMultilevel"/>
    <w:tmpl w:val="8438C7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EC07A6"/>
    <w:multiLevelType w:val="hybridMultilevel"/>
    <w:tmpl w:val="C70A7B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1FA4FFE"/>
    <w:multiLevelType w:val="hybridMultilevel"/>
    <w:tmpl w:val="B114F6FC"/>
    <w:lvl w:ilvl="0" w:tplc="0B7263B0">
      <w:start w:val="1"/>
      <w:numFmt w:val="decimal"/>
      <w:lvlText w:val="%1."/>
      <w:lvlJc w:val="left"/>
      <w:pPr>
        <w:tabs>
          <w:tab w:val="num" w:pos="957"/>
        </w:tabs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>
    <w:nsid w:val="432346DC"/>
    <w:multiLevelType w:val="hybridMultilevel"/>
    <w:tmpl w:val="25A80C04"/>
    <w:lvl w:ilvl="0" w:tplc="359C2B2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2">
    <w:nsid w:val="58DD52D6"/>
    <w:multiLevelType w:val="hybridMultilevel"/>
    <w:tmpl w:val="E104009E"/>
    <w:lvl w:ilvl="0" w:tplc="2BC6AA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8615F9"/>
    <w:multiLevelType w:val="hybridMultilevel"/>
    <w:tmpl w:val="39469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DC2FE5"/>
    <w:multiLevelType w:val="hybridMultilevel"/>
    <w:tmpl w:val="28CA1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265062"/>
    <w:multiLevelType w:val="hybridMultilevel"/>
    <w:tmpl w:val="43E86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902381"/>
    <w:multiLevelType w:val="hybridMultilevel"/>
    <w:tmpl w:val="67A240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955618"/>
    <w:multiLevelType w:val="hybridMultilevel"/>
    <w:tmpl w:val="B01487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702"/>
        </w:tabs>
        <w:ind w:left="702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5853C0E"/>
    <w:multiLevelType w:val="hybridMultilevel"/>
    <w:tmpl w:val="3BC416B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75EE0513"/>
    <w:multiLevelType w:val="hybridMultilevel"/>
    <w:tmpl w:val="6E3C57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780232A3"/>
    <w:multiLevelType w:val="hybridMultilevel"/>
    <w:tmpl w:val="AF0CCB74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-1140"/>
        </w:tabs>
        <w:ind w:left="-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-420"/>
        </w:tabs>
        <w:ind w:left="-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"/>
        </w:tabs>
        <w:ind w:left="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</w:abstractNum>
  <w:abstractNum w:abstractNumId="21">
    <w:nsid w:val="7D197628"/>
    <w:multiLevelType w:val="hybridMultilevel"/>
    <w:tmpl w:val="8D64D1AA"/>
    <w:lvl w:ilvl="0" w:tplc="7F149FA8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7E711545"/>
    <w:multiLevelType w:val="hybridMultilevel"/>
    <w:tmpl w:val="584841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EF25206"/>
    <w:multiLevelType w:val="hybridMultilevel"/>
    <w:tmpl w:val="1166E1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3"/>
  </w:num>
  <w:num w:numId="3">
    <w:abstractNumId w:val="18"/>
  </w:num>
  <w:num w:numId="4">
    <w:abstractNumId w:val="3"/>
  </w:num>
  <w:num w:numId="5">
    <w:abstractNumId w:val="13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20"/>
  </w:num>
  <w:num w:numId="13">
    <w:abstractNumId w:val="10"/>
  </w:num>
  <w:num w:numId="14">
    <w:abstractNumId w:val="14"/>
  </w:num>
  <w:num w:numId="15">
    <w:abstractNumId w:val="5"/>
  </w:num>
  <w:num w:numId="16">
    <w:abstractNumId w:val="15"/>
  </w:num>
  <w:num w:numId="17">
    <w:abstractNumId w:val="7"/>
  </w:num>
  <w:num w:numId="18">
    <w:abstractNumId w:val="6"/>
  </w:num>
  <w:num w:numId="19">
    <w:abstractNumId w:val="1"/>
  </w:num>
  <w:num w:numId="20">
    <w:abstractNumId w:val="2"/>
  </w:num>
  <w:num w:numId="21">
    <w:abstractNumId w:val="0"/>
  </w:num>
  <w:num w:numId="22">
    <w:abstractNumId w:val="4"/>
  </w:num>
  <w:num w:numId="23">
    <w:abstractNumId w:val="11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E3A"/>
    <w:rsid w:val="000020C1"/>
    <w:rsid w:val="00002D93"/>
    <w:rsid w:val="000050CA"/>
    <w:rsid w:val="00005125"/>
    <w:rsid w:val="00005680"/>
    <w:rsid w:val="00011399"/>
    <w:rsid w:val="00016244"/>
    <w:rsid w:val="00017557"/>
    <w:rsid w:val="00017A2E"/>
    <w:rsid w:val="000228EF"/>
    <w:rsid w:val="00026575"/>
    <w:rsid w:val="0003146B"/>
    <w:rsid w:val="0003190A"/>
    <w:rsid w:val="0003381A"/>
    <w:rsid w:val="00036C0C"/>
    <w:rsid w:val="000446A7"/>
    <w:rsid w:val="000447BC"/>
    <w:rsid w:val="00047E09"/>
    <w:rsid w:val="00050CF8"/>
    <w:rsid w:val="00053AE0"/>
    <w:rsid w:val="00061055"/>
    <w:rsid w:val="000619BA"/>
    <w:rsid w:val="0006254D"/>
    <w:rsid w:val="0006487B"/>
    <w:rsid w:val="0006521E"/>
    <w:rsid w:val="000664CB"/>
    <w:rsid w:val="000674CA"/>
    <w:rsid w:val="00071FDB"/>
    <w:rsid w:val="00072323"/>
    <w:rsid w:val="00074178"/>
    <w:rsid w:val="0007684E"/>
    <w:rsid w:val="00080881"/>
    <w:rsid w:val="00082820"/>
    <w:rsid w:val="00082906"/>
    <w:rsid w:val="00083035"/>
    <w:rsid w:val="00085784"/>
    <w:rsid w:val="000874AC"/>
    <w:rsid w:val="000921BC"/>
    <w:rsid w:val="000A0442"/>
    <w:rsid w:val="000A07F4"/>
    <w:rsid w:val="000A2B8B"/>
    <w:rsid w:val="000A41B9"/>
    <w:rsid w:val="000A548A"/>
    <w:rsid w:val="000A6B83"/>
    <w:rsid w:val="000A6C05"/>
    <w:rsid w:val="000A7142"/>
    <w:rsid w:val="000B2994"/>
    <w:rsid w:val="000D28E6"/>
    <w:rsid w:val="000D28EB"/>
    <w:rsid w:val="000D44DE"/>
    <w:rsid w:val="000D5A36"/>
    <w:rsid w:val="000D77AE"/>
    <w:rsid w:val="000E1455"/>
    <w:rsid w:val="000E5817"/>
    <w:rsid w:val="000E7EE3"/>
    <w:rsid w:val="000F658D"/>
    <w:rsid w:val="001008BF"/>
    <w:rsid w:val="001014DB"/>
    <w:rsid w:val="001039F3"/>
    <w:rsid w:val="00103BF7"/>
    <w:rsid w:val="00106F54"/>
    <w:rsid w:val="001100E3"/>
    <w:rsid w:val="00110A74"/>
    <w:rsid w:val="00110E3A"/>
    <w:rsid w:val="00111839"/>
    <w:rsid w:val="00114DD0"/>
    <w:rsid w:val="001206C7"/>
    <w:rsid w:val="00123937"/>
    <w:rsid w:val="00123C4D"/>
    <w:rsid w:val="001262BA"/>
    <w:rsid w:val="00130F46"/>
    <w:rsid w:val="00131A36"/>
    <w:rsid w:val="001331CC"/>
    <w:rsid w:val="0013442C"/>
    <w:rsid w:val="00140ED6"/>
    <w:rsid w:val="00141713"/>
    <w:rsid w:val="00143F49"/>
    <w:rsid w:val="0015166D"/>
    <w:rsid w:val="00152A96"/>
    <w:rsid w:val="001612DE"/>
    <w:rsid w:val="0016548F"/>
    <w:rsid w:val="001660FB"/>
    <w:rsid w:val="00167BC9"/>
    <w:rsid w:val="00173469"/>
    <w:rsid w:val="001771A7"/>
    <w:rsid w:val="00180BCD"/>
    <w:rsid w:val="0018709C"/>
    <w:rsid w:val="00187131"/>
    <w:rsid w:val="001911CE"/>
    <w:rsid w:val="00193A08"/>
    <w:rsid w:val="00193EED"/>
    <w:rsid w:val="00196CF1"/>
    <w:rsid w:val="001A03C4"/>
    <w:rsid w:val="001A36C4"/>
    <w:rsid w:val="001A7869"/>
    <w:rsid w:val="001B0B63"/>
    <w:rsid w:val="001B4075"/>
    <w:rsid w:val="001B4947"/>
    <w:rsid w:val="001B4BA8"/>
    <w:rsid w:val="001B50E6"/>
    <w:rsid w:val="001B6AA4"/>
    <w:rsid w:val="001C0494"/>
    <w:rsid w:val="001C16E5"/>
    <w:rsid w:val="001C1887"/>
    <w:rsid w:val="001C239D"/>
    <w:rsid w:val="001C27AF"/>
    <w:rsid w:val="001C3150"/>
    <w:rsid w:val="001C3254"/>
    <w:rsid w:val="001C3BE4"/>
    <w:rsid w:val="001C41EE"/>
    <w:rsid w:val="001C5AB8"/>
    <w:rsid w:val="001D06B3"/>
    <w:rsid w:val="001D0C7F"/>
    <w:rsid w:val="001D0F72"/>
    <w:rsid w:val="001D264D"/>
    <w:rsid w:val="001D2CCF"/>
    <w:rsid w:val="001D5A7C"/>
    <w:rsid w:val="001D5D93"/>
    <w:rsid w:val="001D770A"/>
    <w:rsid w:val="001E4692"/>
    <w:rsid w:val="001E7DDA"/>
    <w:rsid w:val="001F0C9A"/>
    <w:rsid w:val="001F1DF7"/>
    <w:rsid w:val="001F2F74"/>
    <w:rsid w:val="0020514D"/>
    <w:rsid w:val="002062EC"/>
    <w:rsid w:val="002122D5"/>
    <w:rsid w:val="00213A35"/>
    <w:rsid w:val="002143A9"/>
    <w:rsid w:val="0021492B"/>
    <w:rsid w:val="002160AB"/>
    <w:rsid w:val="002178EF"/>
    <w:rsid w:val="002202F0"/>
    <w:rsid w:val="00220309"/>
    <w:rsid w:val="0022114C"/>
    <w:rsid w:val="00224DED"/>
    <w:rsid w:val="002259CD"/>
    <w:rsid w:val="00227EE4"/>
    <w:rsid w:val="00230F8A"/>
    <w:rsid w:val="00231570"/>
    <w:rsid w:val="00231D39"/>
    <w:rsid w:val="0023236C"/>
    <w:rsid w:val="002359F8"/>
    <w:rsid w:val="00236176"/>
    <w:rsid w:val="002368AB"/>
    <w:rsid w:val="00244C80"/>
    <w:rsid w:val="00250CBB"/>
    <w:rsid w:val="0025286C"/>
    <w:rsid w:val="00256951"/>
    <w:rsid w:val="00257B45"/>
    <w:rsid w:val="00260CD9"/>
    <w:rsid w:val="00261A32"/>
    <w:rsid w:val="002679F2"/>
    <w:rsid w:val="002731DF"/>
    <w:rsid w:val="00273A83"/>
    <w:rsid w:val="00275956"/>
    <w:rsid w:val="00282E57"/>
    <w:rsid w:val="002908A8"/>
    <w:rsid w:val="00291C7F"/>
    <w:rsid w:val="00293119"/>
    <w:rsid w:val="00295E63"/>
    <w:rsid w:val="002973F1"/>
    <w:rsid w:val="002A016F"/>
    <w:rsid w:val="002A4A0D"/>
    <w:rsid w:val="002A4A13"/>
    <w:rsid w:val="002A5335"/>
    <w:rsid w:val="002A576C"/>
    <w:rsid w:val="002A6B6B"/>
    <w:rsid w:val="002B0D9F"/>
    <w:rsid w:val="002B1A0F"/>
    <w:rsid w:val="002B3549"/>
    <w:rsid w:val="002B3B93"/>
    <w:rsid w:val="002B436D"/>
    <w:rsid w:val="002B7332"/>
    <w:rsid w:val="002B7E86"/>
    <w:rsid w:val="002C0DA4"/>
    <w:rsid w:val="002C1395"/>
    <w:rsid w:val="002C1F62"/>
    <w:rsid w:val="002C4438"/>
    <w:rsid w:val="002C651D"/>
    <w:rsid w:val="002C7B56"/>
    <w:rsid w:val="002D253C"/>
    <w:rsid w:val="002D3EF7"/>
    <w:rsid w:val="002E3264"/>
    <w:rsid w:val="002E5688"/>
    <w:rsid w:val="002F0A1C"/>
    <w:rsid w:val="002F0CD1"/>
    <w:rsid w:val="0030332C"/>
    <w:rsid w:val="00303CE2"/>
    <w:rsid w:val="00310C14"/>
    <w:rsid w:val="00311E78"/>
    <w:rsid w:val="00315795"/>
    <w:rsid w:val="00317AF4"/>
    <w:rsid w:val="003207CF"/>
    <w:rsid w:val="00322EED"/>
    <w:rsid w:val="00323BC1"/>
    <w:rsid w:val="00326C50"/>
    <w:rsid w:val="00330EC0"/>
    <w:rsid w:val="00331105"/>
    <w:rsid w:val="003333CE"/>
    <w:rsid w:val="00333E58"/>
    <w:rsid w:val="0033497F"/>
    <w:rsid w:val="0034350F"/>
    <w:rsid w:val="003469FA"/>
    <w:rsid w:val="00354418"/>
    <w:rsid w:val="00354B01"/>
    <w:rsid w:val="003569DF"/>
    <w:rsid w:val="00356C81"/>
    <w:rsid w:val="00357FEC"/>
    <w:rsid w:val="0036119E"/>
    <w:rsid w:val="00362D5C"/>
    <w:rsid w:val="003679C9"/>
    <w:rsid w:val="00371FBE"/>
    <w:rsid w:val="00374EDE"/>
    <w:rsid w:val="00381549"/>
    <w:rsid w:val="00384FA3"/>
    <w:rsid w:val="00392FA3"/>
    <w:rsid w:val="0039303B"/>
    <w:rsid w:val="003945D9"/>
    <w:rsid w:val="00395172"/>
    <w:rsid w:val="00396FBE"/>
    <w:rsid w:val="003978C8"/>
    <w:rsid w:val="003A2FB8"/>
    <w:rsid w:val="003A4742"/>
    <w:rsid w:val="003A6DC2"/>
    <w:rsid w:val="003B143B"/>
    <w:rsid w:val="003B1F06"/>
    <w:rsid w:val="003B36B0"/>
    <w:rsid w:val="003B6CA2"/>
    <w:rsid w:val="003C069D"/>
    <w:rsid w:val="003C0899"/>
    <w:rsid w:val="003C0BDA"/>
    <w:rsid w:val="003C0D53"/>
    <w:rsid w:val="003C4CD2"/>
    <w:rsid w:val="003C7E6F"/>
    <w:rsid w:val="003D299A"/>
    <w:rsid w:val="003D2BF8"/>
    <w:rsid w:val="003D4C91"/>
    <w:rsid w:val="003D61AF"/>
    <w:rsid w:val="003D7A27"/>
    <w:rsid w:val="003E2B23"/>
    <w:rsid w:val="003E3F31"/>
    <w:rsid w:val="003F031B"/>
    <w:rsid w:val="003F1B0C"/>
    <w:rsid w:val="003F268A"/>
    <w:rsid w:val="003F3437"/>
    <w:rsid w:val="003F539C"/>
    <w:rsid w:val="00400AA4"/>
    <w:rsid w:val="00403D31"/>
    <w:rsid w:val="00405C1E"/>
    <w:rsid w:val="00406E9D"/>
    <w:rsid w:val="00410590"/>
    <w:rsid w:val="00412A97"/>
    <w:rsid w:val="00415122"/>
    <w:rsid w:val="00416FA4"/>
    <w:rsid w:val="0042208E"/>
    <w:rsid w:val="00432665"/>
    <w:rsid w:val="00432ECA"/>
    <w:rsid w:val="004350F0"/>
    <w:rsid w:val="00435345"/>
    <w:rsid w:val="004401A5"/>
    <w:rsid w:val="004406DC"/>
    <w:rsid w:val="0044165E"/>
    <w:rsid w:val="00442D86"/>
    <w:rsid w:val="00447A3F"/>
    <w:rsid w:val="00450AC3"/>
    <w:rsid w:val="004541F1"/>
    <w:rsid w:val="004605DB"/>
    <w:rsid w:val="0046185D"/>
    <w:rsid w:val="00465638"/>
    <w:rsid w:val="00467BDD"/>
    <w:rsid w:val="0047092E"/>
    <w:rsid w:val="004804BB"/>
    <w:rsid w:val="00481C4E"/>
    <w:rsid w:val="0048285F"/>
    <w:rsid w:val="00484E2E"/>
    <w:rsid w:val="00495067"/>
    <w:rsid w:val="00496492"/>
    <w:rsid w:val="004A1294"/>
    <w:rsid w:val="004A15AC"/>
    <w:rsid w:val="004B2836"/>
    <w:rsid w:val="004B3434"/>
    <w:rsid w:val="004B53FB"/>
    <w:rsid w:val="004C1E17"/>
    <w:rsid w:val="004C1E63"/>
    <w:rsid w:val="004C22EF"/>
    <w:rsid w:val="004C2EAE"/>
    <w:rsid w:val="004C55BF"/>
    <w:rsid w:val="004D5766"/>
    <w:rsid w:val="004D578F"/>
    <w:rsid w:val="004D6777"/>
    <w:rsid w:val="004D7217"/>
    <w:rsid w:val="004E1C11"/>
    <w:rsid w:val="004E5967"/>
    <w:rsid w:val="004E7374"/>
    <w:rsid w:val="004F1A80"/>
    <w:rsid w:val="004F4B34"/>
    <w:rsid w:val="004F786F"/>
    <w:rsid w:val="004F7F71"/>
    <w:rsid w:val="00501834"/>
    <w:rsid w:val="005047D7"/>
    <w:rsid w:val="005113E1"/>
    <w:rsid w:val="00513F8D"/>
    <w:rsid w:val="00516D0D"/>
    <w:rsid w:val="00517DF7"/>
    <w:rsid w:val="00520CCD"/>
    <w:rsid w:val="00523D87"/>
    <w:rsid w:val="0053029E"/>
    <w:rsid w:val="0054117C"/>
    <w:rsid w:val="005440FD"/>
    <w:rsid w:val="00547751"/>
    <w:rsid w:val="00551859"/>
    <w:rsid w:val="00552782"/>
    <w:rsid w:val="005550D0"/>
    <w:rsid w:val="0056350C"/>
    <w:rsid w:val="00566F73"/>
    <w:rsid w:val="005672CD"/>
    <w:rsid w:val="00567AF2"/>
    <w:rsid w:val="00570F6E"/>
    <w:rsid w:val="005747D6"/>
    <w:rsid w:val="00574EBC"/>
    <w:rsid w:val="005755CC"/>
    <w:rsid w:val="00575BC2"/>
    <w:rsid w:val="00583586"/>
    <w:rsid w:val="005869B8"/>
    <w:rsid w:val="00591604"/>
    <w:rsid w:val="005920A3"/>
    <w:rsid w:val="00593393"/>
    <w:rsid w:val="00594BE6"/>
    <w:rsid w:val="00595D9C"/>
    <w:rsid w:val="005A11D1"/>
    <w:rsid w:val="005A5909"/>
    <w:rsid w:val="005A5EB0"/>
    <w:rsid w:val="005B0537"/>
    <w:rsid w:val="005B77EE"/>
    <w:rsid w:val="005B7A16"/>
    <w:rsid w:val="005C02D7"/>
    <w:rsid w:val="005C22AF"/>
    <w:rsid w:val="005C49A3"/>
    <w:rsid w:val="005C67B8"/>
    <w:rsid w:val="005D47D2"/>
    <w:rsid w:val="005D6CA3"/>
    <w:rsid w:val="005D6D9A"/>
    <w:rsid w:val="005E546C"/>
    <w:rsid w:val="005F087D"/>
    <w:rsid w:val="005F14AB"/>
    <w:rsid w:val="005F3467"/>
    <w:rsid w:val="005F3E8A"/>
    <w:rsid w:val="005F4FBC"/>
    <w:rsid w:val="00603CD1"/>
    <w:rsid w:val="006062C1"/>
    <w:rsid w:val="0060636E"/>
    <w:rsid w:val="006146C9"/>
    <w:rsid w:val="00615CEF"/>
    <w:rsid w:val="00615FB8"/>
    <w:rsid w:val="006213F1"/>
    <w:rsid w:val="006244A7"/>
    <w:rsid w:val="006306EF"/>
    <w:rsid w:val="006308A4"/>
    <w:rsid w:val="00630E3F"/>
    <w:rsid w:val="00631438"/>
    <w:rsid w:val="006322F6"/>
    <w:rsid w:val="00634083"/>
    <w:rsid w:val="00640079"/>
    <w:rsid w:val="006407B0"/>
    <w:rsid w:val="00640B5B"/>
    <w:rsid w:val="00641B5A"/>
    <w:rsid w:val="006427FC"/>
    <w:rsid w:val="006440B5"/>
    <w:rsid w:val="00646185"/>
    <w:rsid w:val="00653EF4"/>
    <w:rsid w:val="006559B6"/>
    <w:rsid w:val="006579AB"/>
    <w:rsid w:val="00657CA7"/>
    <w:rsid w:val="0066066E"/>
    <w:rsid w:val="00660765"/>
    <w:rsid w:val="0066211F"/>
    <w:rsid w:val="0066316F"/>
    <w:rsid w:val="0066739C"/>
    <w:rsid w:val="0067036B"/>
    <w:rsid w:val="00673BEE"/>
    <w:rsid w:val="00673BF6"/>
    <w:rsid w:val="00676217"/>
    <w:rsid w:val="00681BFC"/>
    <w:rsid w:val="00683BE2"/>
    <w:rsid w:val="006847A9"/>
    <w:rsid w:val="0068554A"/>
    <w:rsid w:val="00686BC4"/>
    <w:rsid w:val="00690585"/>
    <w:rsid w:val="00694EDF"/>
    <w:rsid w:val="0069619A"/>
    <w:rsid w:val="00697097"/>
    <w:rsid w:val="006A0802"/>
    <w:rsid w:val="006A1CF2"/>
    <w:rsid w:val="006A2726"/>
    <w:rsid w:val="006A4BC6"/>
    <w:rsid w:val="006A7924"/>
    <w:rsid w:val="006B2F53"/>
    <w:rsid w:val="006B5FCE"/>
    <w:rsid w:val="006C05B6"/>
    <w:rsid w:val="006C172C"/>
    <w:rsid w:val="006C2F4F"/>
    <w:rsid w:val="006C30C3"/>
    <w:rsid w:val="006C6331"/>
    <w:rsid w:val="006D1871"/>
    <w:rsid w:val="006D3AE8"/>
    <w:rsid w:val="006D71D4"/>
    <w:rsid w:val="006E0D0C"/>
    <w:rsid w:val="006E188C"/>
    <w:rsid w:val="006E29B9"/>
    <w:rsid w:val="006E3041"/>
    <w:rsid w:val="006E403C"/>
    <w:rsid w:val="006E48D6"/>
    <w:rsid w:val="006E6419"/>
    <w:rsid w:val="006F04AD"/>
    <w:rsid w:val="006F0E88"/>
    <w:rsid w:val="006F38D4"/>
    <w:rsid w:val="006F419B"/>
    <w:rsid w:val="006F6022"/>
    <w:rsid w:val="006F6A2B"/>
    <w:rsid w:val="006F7FC0"/>
    <w:rsid w:val="00702001"/>
    <w:rsid w:val="00703E3A"/>
    <w:rsid w:val="007056AC"/>
    <w:rsid w:val="00705DDD"/>
    <w:rsid w:val="00713779"/>
    <w:rsid w:val="00717198"/>
    <w:rsid w:val="00722AD4"/>
    <w:rsid w:val="00723B4E"/>
    <w:rsid w:val="00724311"/>
    <w:rsid w:val="00726C73"/>
    <w:rsid w:val="007324F3"/>
    <w:rsid w:val="007339B1"/>
    <w:rsid w:val="007408C1"/>
    <w:rsid w:val="00741602"/>
    <w:rsid w:val="0074190B"/>
    <w:rsid w:val="007459AF"/>
    <w:rsid w:val="007468AA"/>
    <w:rsid w:val="00747052"/>
    <w:rsid w:val="007504CA"/>
    <w:rsid w:val="0075054B"/>
    <w:rsid w:val="00751378"/>
    <w:rsid w:val="00753D1D"/>
    <w:rsid w:val="00755A2A"/>
    <w:rsid w:val="00755EC8"/>
    <w:rsid w:val="00760A3E"/>
    <w:rsid w:val="007616AC"/>
    <w:rsid w:val="00761B8C"/>
    <w:rsid w:val="0076444F"/>
    <w:rsid w:val="00775572"/>
    <w:rsid w:val="00775E43"/>
    <w:rsid w:val="00776523"/>
    <w:rsid w:val="00776CC9"/>
    <w:rsid w:val="00782C60"/>
    <w:rsid w:val="0078563F"/>
    <w:rsid w:val="00787944"/>
    <w:rsid w:val="00790CAF"/>
    <w:rsid w:val="0079357B"/>
    <w:rsid w:val="007A24C3"/>
    <w:rsid w:val="007A6048"/>
    <w:rsid w:val="007A6AD7"/>
    <w:rsid w:val="007B4393"/>
    <w:rsid w:val="007B43A8"/>
    <w:rsid w:val="007B719F"/>
    <w:rsid w:val="007C4FFD"/>
    <w:rsid w:val="007C558C"/>
    <w:rsid w:val="007C6670"/>
    <w:rsid w:val="007D3859"/>
    <w:rsid w:val="007D6153"/>
    <w:rsid w:val="007D79A8"/>
    <w:rsid w:val="007E3FCA"/>
    <w:rsid w:val="007F0F05"/>
    <w:rsid w:val="007F22CE"/>
    <w:rsid w:val="007F51BC"/>
    <w:rsid w:val="007F7AF7"/>
    <w:rsid w:val="00800288"/>
    <w:rsid w:val="0080550F"/>
    <w:rsid w:val="00807C3C"/>
    <w:rsid w:val="008165DC"/>
    <w:rsid w:val="00822DC1"/>
    <w:rsid w:val="0082552F"/>
    <w:rsid w:val="00827719"/>
    <w:rsid w:val="00830293"/>
    <w:rsid w:val="008339F2"/>
    <w:rsid w:val="00833E13"/>
    <w:rsid w:val="00836FE2"/>
    <w:rsid w:val="008415B3"/>
    <w:rsid w:val="00844F81"/>
    <w:rsid w:val="00847913"/>
    <w:rsid w:val="00851053"/>
    <w:rsid w:val="00856CE5"/>
    <w:rsid w:val="00861E8E"/>
    <w:rsid w:val="00862013"/>
    <w:rsid w:val="008628EE"/>
    <w:rsid w:val="00866385"/>
    <w:rsid w:val="00867CEC"/>
    <w:rsid w:val="00870024"/>
    <w:rsid w:val="00873B97"/>
    <w:rsid w:val="00880182"/>
    <w:rsid w:val="00880ECA"/>
    <w:rsid w:val="00882094"/>
    <w:rsid w:val="00890C84"/>
    <w:rsid w:val="00897FB8"/>
    <w:rsid w:val="008A103C"/>
    <w:rsid w:val="008A16BA"/>
    <w:rsid w:val="008A6F4A"/>
    <w:rsid w:val="008B4D83"/>
    <w:rsid w:val="008B7C4A"/>
    <w:rsid w:val="008C0A0C"/>
    <w:rsid w:val="008C1A4E"/>
    <w:rsid w:val="008C312C"/>
    <w:rsid w:val="008C4284"/>
    <w:rsid w:val="008C5DC8"/>
    <w:rsid w:val="008C6823"/>
    <w:rsid w:val="008D06DA"/>
    <w:rsid w:val="008D1DA2"/>
    <w:rsid w:val="008D2788"/>
    <w:rsid w:val="008D38F7"/>
    <w:rsid w:val="008D6AD8"/>
    <w:rsid w:val="008E0A37"/>
    <w:rsid w:val="008E2931"/>
    <w:rsid w:val="008E2EB5"/>
    <w:rsid w:val="008E676E"/>
    <w:rsid w:val="008F1930"/>
    <w:rsid w:val="008F31D7"/>
    <w:rsid w:val="008F4BCD"/>
    <w:rsid w:val="008F5DF2"/>
    <w:rsid w:val="00900582"/>
    <w:rsid w:val="00906DB0"/>
    <w:rsid w:val="00911788"/>
    <w:rsid w:val="00914A70"/>
    <w:rsid w:val="00921D25"/>
    <w:rsid w:val="0092205A"/>
    <w:rsid w:val="0092264B"/>
    <w:rsid w:val="00924BD3"/>
    <w:rsid w:val="009268A4"/>
    <w:rsid w:val="00927196"/>
    <w:rsid w:val="00932766"/>
    <w:rsid w:val="009343B4"/>
    <w:rsid w:val="009361C7"/>
    <w:rsid w:val="00937656"/>
    <w:rsid w:val="009408A8"/>
    <w:rsid w:val="00943A63"/>
    <w:rsid w:val="00943EBB"/>
    <w:rsid w:val="00944206"/>
    <w:rsid w:val="0095398E"/>
    <w:rsid w:val="009551B7"/>
    <w:rsid w:val="00957956"/>
    <w:rsid w:val="009603DA"/>
    <w:rsid w:val="009627D4"/>
    <w:rsid w:val="00962D47"/>
    <w:rsid w:val="00964DFF"/>
    <w:rsid w:val="00971BC2"/>
    <w:rsid w:val="00972F24"/>
    <w:rsid w:val="00974949"/>
    <w:rsid w:val="00974D71"/>
    <w:rsid w:val="00976447"/>
    <w:rsid w:val="00976941"/>
    <w:rsid w:val="009801DD"/>
    <w:rsid w:val="00983D4A"/>
    <w:rsid w:val="009853AB"/>
    <w:rsid w:val="00985A52"/>
    <w:rsid w:val="00987C98"/>
    <w:rsid w:val="00990C67"/>
    <w:rsid w:val="009964F3"/>
    <w:rsid w:val="00997100"/>
    <w:rsid w:val="009A10BB"/>
    <w:rsid w:val="009A4559"/>
    <w:rsid w:val="009B3AE0"/>
    <w:rsid w:val="009C1C14"/>
    <w:rsid w:val="009C404C"/>
    <w:rsid w:val="009C581E"/>
    <w:rsid w:val="009C63E1"/>
    <w:rsid w:val="009C71B5"/>
    <w:rsid w:val="009C796E"/>
    <w:rsid w:val="009D0861"/>
    <w:rsid w:val="009D1CFB"/>
    <w:rsid w:val="009D41A9"/>
    <w:rsid w:val="009D48B6"/>
    <w:rsid w:val="009D5FD2"/>
    <w:rsid w:val="009D7ADD"/>
    <w:rsid w:val="009E6666"/>
    <w:rsid w:val="009E7288"/>
    <w:rsid w:val="009F1F33"/>
    <w:rsid w:val="009F2296"/>
    <w:rsid w:val="009F342D"/>
    <w:rsid w:val="009F366F"/>
    <w:rsid w:val="009F4A9C"/>
    <w:rsid w:val="009F563A"/>
    <w:rsid w:val="00A01900"/>
    <w:rsid w:val="00A02161"/>
    <w:rsid w:val="00A0218D"/>
    <w:rsid w:val="00A0671E"/>
    <w:rsid w:val="00A073AD"/>
    <w:rsid w:val="00A11187"/>
    <w:rsid w:val="00A111A2"/>
    <w:rsid w:val="00A11A24"/>
    <w:rsid w:val="00A20D7E"/>
    <w:rsid w:val="00A21D45"/>
    <w:rsid w:val="00A222AC"/>
    <w:rsid w:val="00A22D0F"/>
    <w:rsid w:val="00A244A2"/>
    <w:rsid w:val="00A24D32"/>
    <w:rsid w:val="00A25BF3"/>
    <w:rsid w:val="00A260FB"/>
    <w:rsid w:val="00A263D7"/>
    <w:rsid w:val="00A31EEE"/>
    <w:rsid w:val="00A33206"/>
    <w:rsid w:val="00A4448B"/>
    <w:rsid w:val="00A459F2"/>
    <w:rsid w:val="00A50004"/>
    <w:rsid w:val="00A5334D"/>
    <w:rsid w:val="00A53A61"/>
    <w:rsid w:val="00A5409A"/>
    <w:rsid w:val="00A609E1"/>
    <w:rsid w:val="00A62B3E"/>
    <w:rsid w:val="00A64FBD"/>
    <w:rsid w:val="00A66136"/>
    <w:rsid w:val="00A66B7F"/>
    <w:rsid w:val="00A671E4"/>
    <w:rsid w:val="00A74FD5"/>
    <w:rsid w:val="00A75A08"/>
    <w:rsid w:val="00A7647A"/>
    <w:rsid w:val="00A81AF5"/>
    <w:rsid w:val="00A82A34"/>
    <w:rsid w:val="00A83A9F"/>
    <w:rsid w:val="00A86F9C"/>
    <w:rsid w:val="00A91F7A"/>
    <w:rsid w:val="00A975C7"/>
    <w:rsid w:val="00A97602"/>
    <w:rsid w:val="00AA049F"/>
    <w:rsid w:val="00AA29FF"/>
    <w:rsid w:val="00AA2EE7"/>
    <w:rsid w:val="00AA45B1"/>
    <w:rsid w:val="00AA7139"/>
    <w:rsid w:val="00AB64FB"/>
    <w:rsid w:val="00AB68ED"/>
    <w:rsid w:val="00AC0179"/>
    <w:rsid w:val="00AC4701"/>
    <w:rsid w:val="00AC76F2"/>
    <w:rsid w:val="00AC7BFE"/>
    <w:rsid w:val="00AD2CA6"/>
    <w:rsid w:val="00AD7579"/>
    <w:rsid w:val="00AD7C8D"/>
    <w:rsid w:val="00AE214A"/>
    <w:rsid w:val="00AE3736"/>
    <w:rsid w:val="00AF4C0E"/>
    <w:rsid w:val="00B00DAB"/>
    <w:rsid w:val="00B024AE"/>
    <w:rsid w:val="00B11194"/>
    <w:rsid w:val="00B134D7"/>
    <w:rsid w:val="00B146E0"/>
    <w:rsid w:val="00B17A71"/>
    <w:rsid w:val="00B210E1"/>
    <w:rsid w:val="00B2271A"/>
    <w:rsid w:val="00B22F9C"/>
    <w:rsid w:val="00B271A5"/>
    <w:rsid w:val="00B329E1"/>
    <w:rsid w:val="00B32D46"/>
    <w:rsid w:val="00B368ED"/>
    <w:rsid w:val="00B36CC1"/>
    <w:rsid w:val="00B410E0"/>
    <w:rsid w:val="00B4220F"/>
    <w:rsid w:val="00B423DA"/>
    <w:rsid w:val="00B50488"/>
    <w:rsid w:val="00B53A19"/>
    <w:rsid w:val="00B61D7D"/>
    <w:rsid w:val="00B64BD6"/>
    <w:rsid w:val="00B64D83"/>
    <w:rsid w:val="00B67210"/>
    <w:rsid w:val="00B675DC"/>
    <w:rsid w:val="00B7268D"/>
    <w:rsid w:val="00B736F9"/>
    <w:rsid w:val="00B73F58"/>
    <w:rsid w:val="00B74632"/>
    <w:rsid w:val="00B75C96"/>
    <w:rsid w:val="00B779DD"/>
    <w:rsid w:val="00B77CB1"/>
    <w:rsid w:val="00B77FCE"/>
    <w:rsid w:val="00B818CA"/>
    <w:rsid w:val="00B86E62"/>
    <w:rsid w:val="00B9079E"/>
    <w:rsid w:val="00B91C81"/>
    <w:rsid w:val="00B92FCF"/>
    <w:rsid w:val="00B93264"/>
    <w:rsid w:val="00B93D5C"/>
    <w:rsid w:val="00BA0BB9"/>
    <w:rsid w:val="00BA570F"/>
    <w:rsid w:val="00BB2B7A"/>
    <w:rsid w:val="00BB33D3"/>
    <w:rsid w:val="00BB5303"/>
    <w:rsid w:val="00BB7EA3"/>
    <w:rsid w:val="00BC0218"/>
    <w:rsid w:val="00BC23FD"/>
    <w:rsid w:val="00BD02CF"/>
    <w:rsid w:val="00BD0421"/>
    <w:rsid w:val="00BD17D8"/>
    <w:rsid w:val="00BD1A45"/>
    <w:rsid w:val="00BD233F"/>
    <w:rsid w:val="00BD252E"/>
    <w:rsid w:val="00BD2D66"/>
    <w:rsid w:val="00BD5131"/>
    <w:rsid w:val="00BD68E0"/>
    <w:rsid w:val="00BD6909"/>
    <w:rsid w:val="00BD7556"/>
    <w:rsid w:val="00BE0E9B"/>
    <w:rsid w:val="00BE1AAD"/>
    <w:rsid w:val="00BE2DB6"/>
    <w:rsid w:val="00BE3BE1"/>
    <w:rsid w:val="00BE4193"/>
    <w:rsid w:val="00BE44AE"/>
    <w:rsid w:val="00BE4BC7"/>
    <w:rsid w:val="00BF2719"/>
    <w:rsid w:val="00BF399D"/>
    <w:rsid w:val="00BF6213"/>
    <w:rsid w:val="00BF75AF"/>
    <w:rsid w:val="00C014ED"/>
    <w:rsid w:val="00C0292A"/>
    <w:rsid w:val="00C04854"/>
    <w:rsid w:val="00C052AC"/>
    <w:rsid w:val="00C079A3"/>
    <w:rsid w:val="00C112B3"/>
    <w:rsid w:val="00C132AE"/>
    <w:rsid w:val="00C166B0"/>
    <w:rsid w:val="00C1722F"/>
    <w:rsid w:val="00C17676"/>
    <w:rsid w:val="00C206E0"/>
    <w:rsid w:val="00C21D07"/>
    <w:rsid w:val="00C23126"/>
    <w:rsid w:val="00C235FA"/>
    <w:rsid w:val="00C278F5"/>
    <w:rsid w:val="00C307B3"/>
    <w:rsid w:val="00C32619"/>
    <w:rsid w:val="00C33947"/>
    <w:rsid w:val="00C34384"/>
    <w:rsid w:val="00C34692"/>
    <w:rsid w:val="00C34AE3"/>
    <w:rsid w:val="00C3685C"/>
    <w:rsid w:val="00C40219"/>
    <w:rsid w:val="00C4064B"/>
    <w:rsid w:val="00C4299C"/>
    <w:rsid w:val="00C4427E"/>
    <w:rsid w:val="00C4474B"/>
    <w:rsid w:val="00C46594"/>
    <w:rsid w:val="00C50B8C"/>
    <w:rsid w:val="00C53469"/>
    <w:rsid w:val="00C542BB"/>
    <w:rsid w:val="00C54858"/>
    <w:rsid w:val="00C548DD"/>
    <w:rsid w:val="00C60A8C"/>
    <w:rsid w:val="00C60B2F"/>
    <w:rsid w:val="00C613A5"/>
    <w:rsid w:val="00C61461"/>
    <w:rsid w:val="00C623B8"/>
    <w:rsid w:val="00C65842"/>
    <w:rsid w:val="00C715F0"/>
    <w:rsid w:val="00C7415F"/>
    <w:rsid w:val="00C76FA6"/>
    <w:rsid w:val="00C778B8"/>
    <w:rsid w:val="00C801F2"/>
    <w:rsid w:val="00C804ED"/>
    <w:rsid w:val="00C810EE"/>
    <w:rsid w:val="00C8399F"/>
    <w:rsid w:val="00C83AC6"/>
    <w:rsid w:val="00C85D4C"/>
    <w:rsid w:val="00C90BA0"/>
    <w:rsid w:val="00C91174"/>
    <w:rsid w:val="00C91D95"/>
    <w:rsid w:val="00C92963"/>
    <w:rsid w:val="00C969CD"/>
    <w:rsid w:val="00C971EA"/>
    <w:rsid w:val="00C977E3"/>
    <w:rsid w:val="00CA4885"/>
    <w:rsid w:val="00CA4E7D"/>
    <w:rsid w:val="00CA5255"/>
    <w:rsid w:val="00CA7C9C"/>
    <w:rsid w:val="00CA7E04"/>
    <w:rsid w:val="00CB486F"/>
    <w:rsid w:val="00CB657F"/>
    <w:rsid w:val="00CB738D"/>
    <w:rsid w:val="00CC2CBE"/>
    <w:rsid w:val="00CD193F"/>
    <w:rsid w:val="00CD3DE0"/>
    <w:rsid w:val="00CD4F05"/>
    <w:rsid w:val="00CD60DA"/>
    <w:rsid w:val="00CD65B6"/>
    <w:rsid w:val="00CD6EB0"/>
    <w:rsid w:val="00CE0B67"/>
    <w:rsid w:val="00CE3836"/>
    <w:rsid w:val="00CF0EBE"/>
    <w:rsid w:val="00CF0EDC"/>
    <w:rsid w:val="00CF2E1A"/>
    <w:rsid w:val="00D00345"/>
    <w:rsid w:val="00D01299"/>
    <w:rsid w:val="00D02091"/>
    <w:rsid w:val="00D02FCE"/>
    <w:rsid w:val="00D03F84"/>
    <w:rsid w:val="00D050F1"/>
    <w:rsid w:val="00D114E4"/>
    <w:rsid w:val="00D263D6"/>
    <w:rsid w:val="00D316B3"/>
    <w:rsid w:val="00D32CD3"/>
    <w:rsid w:val="00D335D0"/>
    <w:rsid w:val="00D345F4"/>
    <w:rsid w:val="00D37017"/>
    <w:rsid w:val="00D42847"/>
    <w:rsid w:val="00D51588"/>
    <w:rsid w:val="00D5360B"/>
    <w:rsid w:val="00D53FF3"/>
    <w:rsid w:val="00D5564E"/>
    <w:rsid w:val="00D56CF6"/>
    <w:rsid w:val="00D6174E"/>
    <w:rsid w:val="00D64509"/>
    <w:rsid w:val="00D70AAD"/>
    <w:rsid w:val="00D71E42"/>
    <w:rsid w:val="00D73442"/>
    <w:rsid w:val="00D73635"/>
    <w:rsid w:val="00D83BC4"/>
    <w:rsid w:val="00D85431"/>
    <w:rsid w:val="00D86DC0"/>
    <w:rsid w:val="00D87D9C"/>
    <w:rsid w:val="00D903FC"/>
    <w:rsid w:val="00D96083"/>
    <w:rsid w:val="00DA02DD"/>
    <w:rsid w:val="00DA0E84"/>
    <w:rsid w:val="00DA2258"/>
    <w:rsid w:val="00DA38E7"/>
    <w:rsid w:val="00DA5586"/>
    <w:rsid w:val="00DA5A82"/>
    <w:rsid w:val="00DB04DD"/>
    <w:rsid w:val="00DB6D19"/>
    <w:rsid w:val="00DC1FF3"/>
    <w:rsid w:val="00DC27CD"/>
    <w:rsid w:val="00DC38DD"/>
    <w:rsid w:val="00DC4E79"/>
    <w:rsid w:val="00DC683E"/>
    <w:rsid w:val="00DC6CEA"/>
    <w:rsid w:val="00DD5B3A"/>
    <w:rsid w:val="00DD5C74"/>
    <w:rsid w:val="00DD683F"/>
    <w:rsid w:val="00DE0D67"/>
    <w:rsid w:val="00DE12B6"/>
    <w:rsid w:val="00DE2FFC"/>
    <w:rsid w:val="00DE548A"/>
    <w:rsid w:val="00DE55E2"/>
    <w:rsid w:val="00DE6639"/>
    <w:rsid w:val="00DF1438"/>
    <w:rsid w:val="00DF2554"/>
    <w:rsid w:val="00DF2A11"/>
    <w:rsid w:val="00DF76AE"/>
    <w:rsid w:val="00E003D8"/>
    <w:rsid w:val="00E00F05"/>
    <w:rsid w:val="00E0409C"/>
    <w:rsid w:val="00E053B6"/>
    <w:rsid w:val="00E0742C"/>
    <w:rsid w:val="00E17014"/>
    <w:rsid w:val="00E17EC3"/>
    <w:rsid w:val="00E20EE5"/>
    <w:rsid w:val="00E26C04"/>
    <w:rsid w:val="00E30B8E"/>
    <w:rsid w:val="00E310DB"/>
    <w:rsid w:val="00E33AD9"/>
    <w:rsid w:val="00E376FD"/>
    <w:rsid w:val="00E475D7"/>
    <w:rsid w:val="00E47CEF"/>
    <w:rsid w:val="00E51735"/>
    <w:rsid w:val="00E6012E"/>
    <w:rsid w:val="00E65DB1"/>
    <w:rsid w:val="00E71F1A"/>
    <w:rsid w:val="00E7343C"/>
    <w:rsid w:val="00E80CAF"/>
    <w:rsid w:val="00E8319B"/>
    <w:rsid w:val="00E84B68"/>
    <w:rsid w:val="00E86BA0"/>
    <w:rsid w:val="00E910C2"/>
    <w:rsid w:val="00E92BA9"/>
    <w:rsid w:val="00E93D71"/>
    <w:rsid w:val="00E95735"/>
    <w:rsid w:val="00EA189C"/>
    <w:rsid w:val="00EA5968"/>
    <w:rsid w:val="00EA7A01"/>
    <w:rsid w:val="00EA7A3B"/>
    <w:rsid w:val="00EB1832"/>
    <w:rsid w:val="00EB4385"/>
    <w:rsid w:val="00EB467D"/>
    <w:rsid w:val="00EB5577"/>
    <w:rsid w:val="00EB675B"/>
    <w:rsid w:val="00EB7C52"/>
    <w:rsid w:val="00EC33BE"/>
    <w:rsid w:val="00EC36F1"/>
    <w:rsid w:val="00ED61BA"/>
    <w:rsid w:val="00EE0DC5"/>
    <w:rsid w:val="00EE129B"/>
    <w:rsid w:val="00EE22C2"/>
    <w:rsid w:val="00EE2715"/>
    <w:rsid w:val="00EE32FF"/>
    <w:rsid w:val="00EE3C6F"/>
    <w:rsid w:val="00EE6C76"/>
    <w:rsid w:val="00EF325A"/>
    <w:rsid w:val="00EF3FFC"/>
    <w:rsid w:val="00EF5867"/>
    <w:rsid w:val="00EF7FE2"/>
    <w:rsid w:val="00F02F2F"/>
    <w:rsid w:val="00F0332D"/>
    <w:rsid w:val="00F04384"/>
    <w:rsid w:val="00F04A26"/>
    <w:rsid w:val="00F0561A"/>
    <w:rsid w:val="00F16618"/>
    <w:rsid w:val="00F16647"/>
    <w:rsid w:val="00F168CD"/>
    <w:rsid w:val="00F21287"/>
    <w:rsid w:val="00F214FF"/>
    <w:rsid w:val="00F21A31"/>
    <w:rsid w:val="00F2214D"/>
    <w:rsid w:val="00F22EF7"/>
    <w:rsid w:val="00F25A0F"/>
    <w:rsid w:val="00F30D5C"/>
    <w:rsid w:val="00F33E14"/>
    <w:rsid w:val="00F34E01"/>
    <w:rsid w:val="00F36EAD"/>
    <w:rsid w:val="00F45791"/>
    <w:rsid w:val="00F51077"/>
    <w:rsid w:val="00F5166D"/>
    <w:rsid w:val="00F551CE"/>
    <w:rsid w:val="00F56457"/>
    <w:rsid w:val="00F57A91"/>
    <w:rsid w:val="00F60C51"/>
    <w:rsid w:val="00F611D9"/>
    <w:rsid w:val="00F62483"/>
    <w:rsid w:val="00F62B18"/>
    <w:rsid w:val="00F63F9C"/>
    <w:rsid w:val="00F653CB"/>
    <w:rsid w:val="00F66895"/>
    <w:rsid w:val="00F67C95"/>
    <w:rsid w:val="00F7161B"/>
    <w:rsid w:val="00F72FE8"/>
    <w:rsid w:val="00F7627D"/>
    <w:rsid w:val="00F762E1"/>
    <w:rsid w:val="00F7630B"/>
    <w:rsid w:val="00F8302E"/>
    <w:rsid w:val="00F83C0F"/>
    <w:rsid w:val="00F83DE3"/>
    <w:rsid w:val="00F840C4"/>
    <w:rsid w:val="00F84FA7"/>
    <w:rsid w:val="00F8562F"/>
    <w:rsid w:val="00F85643"/>
    <w:rsid w:val="00F90C92"/>
    <w:rsid w:val="00F95249"/>
    <w:rsid w:val="00F95E87"/>
    <w:rsid w:val="00FA0E6D"/>
    <w:rsid w:val="00FA2A2A"/>
    <w:rsid w:val="00FA459D"/>
    <w:rsid w:val="00FB009D"/>
    <w:rsid w:val="00FB12AE"/>
    <w:rsid w:val="00FB21E1"/>
    <w:rsid w:val="00FB252E"/>
    <w:rsid w:val="00FB37BA"/>
    <w:rsid w:val="00FB5149"/>
    <w:rsid w:val="00FB680D"/>
    <w:rsid w:val="00FB71A4"/>
    <w:rsid w:val="00FC11C9"/>
    <w:rsid w:val="00FC1745"/>
    <w:rsid w:val="00FC2333"/>
    <w:rsid w:val="00FC2415"/>
    <w:rsid w:val="00FC3A37"/>
    <w:rsid w:val="00FC42D3"/>
    <w:rsid w:val="00FC6172"/>
    <w:rsid w:val="00FD0CA6"/>
    <w:rsid w:val="00FD2E7E"/>
    <w:rsid w:val="00FD2E8F"/>
    <w:rsid w:val="00FD4837"/>
    <w:rsid w:val="00FE2C85"/>
    <w:rsid w:val="00FF19C9"/>
    <w:rsid w:val="00FF2EE2"/>
    <w:rsid w:val="00FF4388"/>
    <w:rsid w:val="00FF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3E3A"/>
    <w:rPr>
      <w:sz w:val="24"/>
      <w:szCs w:val="24"/>
    </w:rPr>
  </w:style>
  <w:style w:type="paragraph" w:styleId="1">
    <w:name w:val="heading 1"/>
    <w:basedOn w:val="a"/>
    <w:next w:val="a"/>
    <w:qFormat/>
    <w:rsid w:val="00703E3A"/>
    <w:pPr>
      <w:keepNext/>
      <w:outlineLvl w:val="0"/>
    </w:pPr>
    <w:rPr>
      <w:b/>
      <w:bCs/>
      <w:caps/>
    </w:rPr>
  </w:style>
  <w:style w:type="paragraph" w:styleId="2">
    <w:name w:val="heading 2"/>
    <w:basedOn w:val="a"/>
    <w:next w:val="a"/>
    <w:link w:val="20"/>
    <w:qFormat/>
    <w:rsid w:val="006E0D0C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703E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8">
    <w:name w:val="heading 8"/>
    <w:basedOn w:val="a"/>
    <w:next w:val="a"/>
    <w:qFormat/>
    <w:rsid w:val="00703E3A"/>
    <w:pPr>
      <w:keepNext/>
      <w:jc w:val="center"/>
      <w:outlineLvl w:val="7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20">
    <w:name w:val="Заголовок 2 Знак"/>
    <w:link w:val="2"/>
    <w:rsid w:val="00036C0C"/>
    <w:rPr>
      <w:rFonts w:ascii="Arial" w:hAnsi="Arial" w:cs="Arial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rsid w:val="00036C0C"/>
    <w:rPr>
      <w:b/>
      <w:bCs/>
      <w:i/>
      <w:iCs/>
      <w:sz w:val="26"/>
      <w:szCs w:val="26"/>
    </w:rPr>
  </w:style>
  <w:style w:type="paragraph" w:customStyle="1" w:styleId="10">
    <w:name w:val="Обычный1"/>
    <w:rsid w:val="00703E3A"/>
    <w:rPr>
      <w:sz w:val="24"/>
    </w:rPr>
  </w:style>
  <w:style w:type="paragraph" w:styleId="a3">
    <w:name w:val="Balloon Text"/>
    <w:basedOn w:val="a"/>
    <w:semiHidden/>
    <w:rsid w:val="00B61D7D"/>
    <w:rPr>
      <w:rFonts w:ascii="Tahoma" w:hAnsi="Tahoma" w:cs="Tahoma"/>
      <w:sz w:val="16"/>
      <w:szCs w:val="16"/>
    </w:rPr>
  </w:style>
  <w:style w:type="paragraph" w:styleId="a4">
    <w:name w:val="footer"/>
    <w:basedOn w:val="a"/>
    <w:link w:val="a5"/>
    <w:rsid w:val="006E0D0C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link w:val="a4"/>
    <w:rsid w:val="00CB738D"/>
    <w:rPr>
      <w:sz w:val="24"/>
      <w:szCs w:val="24"/>
    </w:rPr>
  </w:style>
  <w:style w:type="paragraph" w:styleId="a6">
    <w:name w:val="Body Text"/>
    <w:basedOn w:val="a"/>
    <w:link w:val="a7"/>
    <w:rsid w:val="00683BE2"/>
    <w:pPr>
      <w:jc w:val="center"/>
    </w:pPr>
    <w:rPr>
      <w:b/>
      <w:lang w:val="x-none" w:eastAsia="x-none"/>
    </w:rPr>
  </w:style>
  <w:style w:type="character" w:customStyle="1" w:styleId="a7">
    <w:name w:val="Основной текст Знак"/>
    <w:link w:val="a6"/>
    <w:locked/>
    <w:rsid w:val="000619BA"/>
    <w:rPr>
      <w:b/>
      <w:sz w:val="24"/>
      <w:szCs w:val="24"/>
    </w:rPr>
  </w:style>
  <w:style w:type="table" w:styleId="a8">
    <w:name w:val="Table Grid"/>
    <w:basedOn w:val="a1"/>
    <w:rsid w:val="004353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rsid w:val="00435345"/>
    <w:rPr>
      <w:color w:val="0000FF"/>
      <w:u w:val="single"/>
    </w:rPr>
  </w:style>
  <w:style w:type="character" w:styleId="aa">
    <w:name w:val="FollowedHyperlink"/>
    <w:rsid w:val="0039303B"/>
    <w:rPr>
      <w:color w:val="800080"/>
      <w:u w:val="single"/>
    </w:rPr>
  </w:style>
  <w:style w:type="paragraph" w:styleId="ab">
    <w:name w:val="Normal (Web)"/>
    <w:aliases w:val="Обычный (Web),Знак Char,Знак,Знак Char Char Char,Знак Знак,Обычный (веб) Знак,Знак Знак1,Обычный (веб) Знак1"/>
    <w:basedOn w:val="a"/>
    <w:link w:val="21"/>
    <w:uiPriority w:val="99"/>
    <w:unhideWhenUsed/>
    <w:rsid w:val="001039F3"/>
    <w:pPr>
      <w:spacing w:before="100" w:beforeAutospacing="1" w:after="100" w:afterAutospacing="1"/>
    </w:pPr>
    <w:rPr>
      <w:rFonts w:ascii="Verdana" w:hAnsi="Verdana"/>
      <w:color w:val="000000"/>
      <w:sz w:val="15"/>
      <w:szCs w:val="15"/>
      <w:lang w:val="x-none" w:eastAsia="x-none"/>
    </w:rPr>
  </w:style>
  <w:style w:type="character" w:customStyle="1" w:styleId="21">
    <w:name w:val="Обычный (веб) Знак2"/>
    <w:aliases w:val="Обычный (Web) Знак,Знак Char Знак,Знак Знак2,Знак Char Char Char Знак,Знак Знак Знак,Обычный (веб) Знак Знак,Знак Знак1 Знак,Обычный (веб) Знак1 Знак"/>
    <w:link w:val="ab"/>
    <w:uiPriority w:val="99"/>
    <w:locked/>
    <w:rsid w:val="00A97602"/>
    <w:rPr>
      <w:rFonts w:ascii="Verdana" w:hAnsi="Verdana"/>
      <w:color w:val="000000"/>
      <w:sz w:val="15"/>
      <w:szCs w:val="15"/>
    </w:rPr>
  </w:style>
  <w:style w:type="paragraph" w:styleId="3">
    <w:name w:val="Body Text 3"/>
    <w:basedOn w:val="a"/>
    <w:link w:val="30"/>
    <w:rsid w:val="00DD5C7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D5C74"/>
    <w:rPr>
      <w:sz w:val="16"/>
      <w:szCs w:val="16"/>
    </w:rPr>
  </w:style>
  <w:style w:type="paragraph" w:styleId="ac">
    <w:name w:val="No Spacing"/>
    <w:basedOn w:val="a"/>
    <w:link w:val="ad"/>
    <w:uiPriority w:val="1"/>
    <w:qFormat/>
    <w:rsid w:val="008E2931"/>
    <w:rPr>
      <w:rFonts w:ascii="Calibri" w:hAnsi="Calibri"/>
      <w:szCs w:val="32"/>
      <w:lang w:val="en-US" w:eastAsia="en-US" w:bidi="en-US"/>
    </w:rPr>
  </w:style>
  <w:style w:type="character" w:customStyle="1" w:styleId="ad">
    <w:name w:val="Без интервала Знак"/>
    <w:link w:val="ac"/>
    <w:uiPriority w:val="1"/>
    <w:locked/>
    <w:rsid w:val="004F786F"/>
    <w:rPr>
      <w:rFonts w:ascii="Calibri" w:hAnsi="Calibri"/>
      <w:sz w:val="24"/>
      <w:szCs w:val="32"/>
      <w:lang w:val="en-US" w:eastAsia="en-US" w:bidi="en-US"/>
    </w:rPr>
  </w:style>
  <w:style w:type="paragraph" w:styleId="22">
    <w:name w:val="Body Text 2"/>
    <w:basedOn w:val="a"/>
    <w:link w:val="23"/>
    <w:rsid w:val="009D7ADD"/>
    <w:pPr>
      <w:spacing w:after="120" w:line="480" w:lineRule="auto"/>
    </w:pPr>
  </w:style>
  <w:style w:type="character" w:customStyle="1" w:styleId="23">
    <w:name w:val="Основной текст 2 Знак"/>
    <w:link w:val="22"/>
    <w:rsid w:val="009D7ADD"/>
    <w:rPr>
      <w:sz w:val="24"/>
      <w:szCs w:val="24"/>
    </w:rPr>
  </w:style>
  <w:style w:type="paragraph" w:customStyle="1" w:styleId="CharCharCharCharCharChar">
    <w:name w:val="Char Char Char Char Знак Знак Char Char"/>
    <w:basedOn w:val="a"/>
    <w:rsid w:val="003C0BD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e">
    <w:name w:val="Body Text Indent"/>
    <w:basedOn w:val="a"/>
    <w:link w:val="af"/>
    <w:rsid w:val="009C1C14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9C1C14"/>
    <w:rPr>
      <w:sz w:val="24"/>
      <w:szCs w:val="24"/>
    </w:rPr>
  </w:style>
  <w:style w:type="character" w:styleId="af0">
    <w:name w:val="Strong"/>
    <w:uiPriority w:val="22"/>
    <w:qFormat/>
    <w:rsid w:val="00B73F58"/>
    <w:rPr>
      <w:rFonts w:cs="Times New Roman"/>
      <w:b/>
      <w:bCs/>
    </w:rPr>
  </w:style>
  <w:style w:type="paragraph" w:styleId="af1">
    <w:name w:val="header"/>
    <w:basedOn w:val="a"/>
    <w:link w:val="af2"/>
    <w:uiPriority w:val="99"/>
    <w:rsid w:val="00CB738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CB738D"/>
    <w:rPr>
      <w:sz w:val="24"/>
      <w:szCs w:val="24"/>
    </w:rPr>
  </w:style>
  <w:style w:type="paragraph" w:customStyle="1" w:styleId="ConsPlusTitle">
    <w:name w:val="ConsPlusTitle"/>
    <w:rsid w:val="003945D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3">
    <w:name w:val="Абзац списка Знак"/>
    <w:link w:val="af4"/>
    <w:uiPriority w:val="34"/>
    <w:locked/>
    <w:rsid w:val="00E6012E"/>
    <w:rPr>
      <w:rFonts w:ascii="Calibri" w:eastAsia="Calibri" w:hAnsi="Calibri"/>
      <w:sz w:val="22"/>
      <w:szCs w:val="22"/>
      <w:lang w:eastAsia="en-US"/>
    </w:rPr>
  </w:style>
  <w:style w:type="paragraph" w:styleId="af4">
    <w:name w:val="List Paragraph"/>
    <w:basedOn w:val="a"/>
    <w:link w:val="af3"/>
    <w:uiPriority w:val="34"/>
    <w:qFormat/>
    <w:rsid w:val="00E601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istParagraph">
    <w:name w:val="List Paragraph"/>
    <w:basedOn w:val="a"/>
    <w:rsid w:val="00384FA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Title">
    <w:name w:val="ConsTitle"/>
    <w:rsid w:val="00036C0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pple-converted-space">
    <w:name w:val="apple-converted-space"/>
    <w:basedOn w:val="a0"/>
    <w:rsid w:val="009764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3E3A"/>
    <w:rPr>
      <w:sz w:val="24"/>
      <w:szCs w:val="24"/>
    </w:rPr>
  </w:style>
  <w:style w:type="paragraph" w:styleId="1">
    <w:name w:val="heading 1"/>
    <w:basedOn w:val="a"/>
    <w:next w:val="a"/>
    <w:qFormat/>
    <w:rsid w:val="00703E3A"/>
    <w:pPr>
      <w:keepNext/>
      <w:outlineLvl w:val="0"/>
    </w:pPr>
    <w:rPr>
      <w:b/>
      <w:bCs/>
      <w:caps/>
    </w:rPr>
  </w:style>
  <w:style w:type="paragraph" w:styleId="2">
    <w:name w:val="heading 2"/>
    <w:basedOn w:val="a"/>
    <w:next w:val="a"/>
    <w:link w:val="20"/>
    <w:qFormat/>
    <w:rsid w:val="006E0D0C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703E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8">
    <w:name w:val="heading 8"/>
    <w:basedOn w:val="a"/>
    <w:next w:val="a"/>
    <w:qFormat/>
    <w:rsid w:val="00703E3A"/>
    <w:pPr>
      <w:keepNext/>
      <w:jc w:val="center"/>
      <w:outlineLvl w:val="7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20">
    <w:name w:val="Заголовок 2 Знак"/>
    <w:link w:val="2"/>
    <w:rsid w:val="00036C0C"/>
    <w:rPr>
      <w:rFonts w:ascii="Arial" w:hAnsi="Arial" w:cs="Arial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rsid w:val="00036C0C"/>
    <w:rPr>
      <w:b/>
      <w:bCs/>
      <w:i/>
      <w:iCs/>
      <w:sz w:val="26"/>
      <w:szCs w:val="26"/>
    </w:rPr>
  </w:style>
  <w:style w:type="paragraph" w:customStyle="1" w:styleId="10">
    <w:name w:val="Обычный1"/>
    <w:rsid w:val="00703E3A"/>
    <w:rPr>
      <w:sz w:val="24"/>
    </w:rPr>
  </w:style>
  <w:style w:type="paragraph" w:styleId="a3">
    <w:name w:val="Balloon Text"/>
    <w:basedOn w:val="a"/>
    <w:semiHidden/>
    <w:rsid w:val="00B61D7D"/>
    <w:rPr>
      <w:rFonts w:ascii="Tahoma" w:hAnsi="Tahoma" w:cs="Tahoma"/>
      <w:sz w:val="16"/>
      <w:szCs w:val="16"/>
    </w:rPr>
  </w:style>
  <w:style w:type="paragraph" w:styleId="a4">
    <w:name w:val="footer"/>
    <w:basedOn w:val="a"/>
    <w:link w:val="a5"/>
    <w:rsid w:val="006E0D0C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link w:val="a4"/>
    <w:rsid w:val="00CB738D"/>
    <w:rPr>
      <w:sz w:val="24"/>
      <w:szCs w:val="24"/>
    </w:rPr>
  </w:style>
  <w:style w:type="paragraph" w:styleId="a6">
    <w:name w:val="Body Text"/>
    <w:basedOn w:val="a"/>
    <w:link w:val="a7"/>
    <w:rsid w:val="00683BE2"/>
    <w:pPr>
      <w:jc w:val="center"/>
    </w:pPr>
    <w:rPr>
      <w:b/>
      <w:lang w:val="x-none" w:eastAsia="x-none"/>
    </w:rPr>
  </w:style>
  <w:style w:type="character" w:customStyle="1" w:styleId="a7">
    <w:name w:val="Основной текст Знак"/>
    <w:link w:val="a6"/>
    <w:locked/>
    <w:rsid w:val="000619BA"/>
    <w:rPr>
      <w:b/>
      <w:sz w:val="24"/>
      <w:szCs w:val="24"/>
    </w:rPr>
  </w:style>
  <w:style w:type="table" w:styleId="a8">
    <w:name w:val="Table Grid"/>
    <w:basedOn w:val="a1"/>
    <w:rsid w:val="004353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rsid w:val="00435345"/>
    <w:rPr>
      <w:color w:val="0000FF"/>
      <w:u w:val="single"/>
    </w:rPr>
  </w:style>
  <w:style w:type="character" w:styleId="aa">
    <w:name w:val="FollowedHyperlink"/>
    <w:rsid w:val="0039303B"/>
    <w:rPr>
      <w:color w:val="800080"/>
      <w:u w:val="single"/>
    </w:rPr>
  </w:style>
  <w:style w:type="paragraph" w:styleId="ab">
    <w:name w:val="Normal (Web)"/>
    <w:aliases w:val="Обычный (Web),Знак Char,Знак,Знак Char Char Char,Знак Знак,Обычный (веб) Знак,Знак Знак1,Обычный (веб) Знак1"/>
    <w:basedOn w:val="a"/>
    <w:link w:val="21"/>
    <w:uiPriority w:val="99"/>
    <w:unhideWhenUsed/>
    <w:rsid w:val="001039F3"/>
    <w:pPr>
      <w:spacing w:before="100" w:beforeAutospacing="1" w:after="100" w:afterAutospacing="1"/>
    </w:pPr>
    <w:rPr>
      <w:rFonts w:ascii="Verdana" w:hAnsi="Verdana"/>
      <w:color w:val="000000"/>
      <w:sz w:val="15"/>
      <w:szCs w:val="15"/>
      <w:lang w:val="x-none" w:eastAsia="x-none"/>
    </w:rPr>
  </w:style>
  <w:style w:type="character" w:customStyle="1" w:styleId="21">
    <w:name w:val="Обычный (веб) Знак2"/>
    <w:aliases w:val="Обычный (Web) Знак,Знак Char Знак,Знак Знак2,Знак Char Char Char Знак,Знак Знак Знак,Обычный (веб) Знак Знак,Знак Знак1 Знак,Обычный (веб) Знак1 Знак"/>
    <w:link w:val="ab"/>
    <w:uiPriority w:val="99"/>
    <w:locked/>
    <w:rsid w:val="00A97602"/>
    <w:rPr>
      <w:rFonts w:ascii="Verdana" w:hAnsi="Verdana"/>
      <w:color w:val="000000"/>
      <w:sz w:val="15"/>
      <w:szCs w:val="15"/>
    </w:rPr>
  </w:style>
  <w:style w:type="paragraph" w:styleId="3">
    <w:name w:val="Body Text 3"/>
    <w:basedOn w:val="a"/>
    <w:link w:val="30"/>
    <w:rsid w:val="00DD5C7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D5C74"/>
    <w:rPr>
      <w:sz w:val="16"/>
      <w:szCs w:val="16"/>
    </w:rPr>
  </w:style>
  <w:style w:type="paragraph" w:styleId="ac">
    <w:name w:val="No Spacing"/>
    <w:basedOn w:val="a"/>
    <w:link w:val="ad"/>
    <w:uiPriority w:val="1"/>
    <w:qFormat/>
    <w:rsid w:val="008E2931"/>
    <w:rPr>
      <w:rFonts w:ascii="Calibri" w:hAnsi="Calibri"/>
      <w:szCs w:val="32"/>
      <w:lang w:val="en-US" w:eastAsia="en-US" w:bidi="en-US"/>
    </w:rPr>
  </w:style>
  <w:style w:type="character" w:customStyle="1" w:styleId="ad">
    <w:name w:val="Без интервала Знак"/>
    <w:link w:val="ac"/>
    <w:uiPriority w:val="1"/>
    <w:locked/>
    <w:rsid w:val="004F786F"/>
    <w:rPr>
      <w:rFonts w:ascii="Calibri" w:hAnsi="Calibri"/>
      <w:sz w:val="24"/>
      <w:szCs w:val="32"/>
      <w:lang w:val="en-US" w:eastAsia="en-US" w:bidi="en-US"/>
    </w:rPr>
  </w:style>
  <w:style w:type="paragraph" w:styleId="22">
    <w:name w:val="Body Text 2"/>
    <w:basedOn w:val="a"/>
    <w:link w:val="23"/>
    <w:rsid w:val="009D7ADD"/>
    <w:pPr>
      <w:spacing w:after="120" w:line="480" w:lineRule="auto"/>
    </w:pPr>
  </w:style>
  <w:style w:type="character" w:customStyle="1" w:styleId="23">
    <w:name w:val="Основной текст 2 Знак"/>
    <w:link w:val="22"/>
    <w:rsid w:val="009D7ADD"/>
    <w:rPr>
      <w:sz w:val="24"/>
      <w:szCs w:val="24"/>
    </w:rPr>
  </w:style>
  <w:style w:type="paragraph" w:customStyle="1" w:styleId="CharCharCharCharCharChar">
    <w:name w:val="Char Char Char Char Знак Знак Char Char"/>
    <w:basedOn w:val="a"/>
    <w:rsid w:val="003C0BD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e">
    <w:name w:val="Body Text Indent"/>
    <w:basedOn w:val="a"/>
    <w:link w:val="af"/>
    <w:rsid w:val="009C1C14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9C1C14"/>
    <w:rPr>
      <w:sz w:val="24"/>
      <w:szCs w:val="24"/>
    </w:rPr>
  </w:style>
  <w:style w:type="character" w:styleId="af0">
    <w:name w:val="Strong"/>
    <w:uiPriority w:val="22"/>
    <w:qFormat/>
    <w:rsid w:val="00B73F58"/>
    <w:rPr>
      <w:rFonts w:cs="Times New Roman"/>
      <w:b/>
      <w:bCs/>
    </w:rPr>
  </w:style>
  <w:style w:type="paragraph" w:styleId="af1">
    <w:name w:val="header"/>
    <w:basedOn w:val="a"/>
    <w:link w:val="af2"/>
    <w:uiPriority w:val="99"/>
    <w:rsid w:val="00CB738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CB738D"/>
    <w:rPr>
      <w:sz w:val="24"/>
      <w:szCs w:val="24"/>
    </w:rPr>
  </w:style>
  <w:style w:type="paragraph" w:customStyle="1" w:styleId="ConsPlusTitle">
    <w:name w:val="ConsPlusTitle"/>
    <w:rsid w:val="003945D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3">
    <w:name w:val="Абзац списка Знак"/>
    <w:link w:val="af4"/>
    <w:uiPriority w:val="34"/>
    <w:locked/>
    <w:rsid w:val="00E6012E"/>
    <w:rPr>
      <w:rFonts w:ascii="Calibri" w:eastAsia="Calibri" w:hAnsi="Calibri"/>
      <w:sz w:val="22"/>
      <w:szCs w:val="22"/>
      <w:lang w:eastAsia="en-US"/>
    </w:rPr>
  </w:style>
  <w:style w:type="paragraph" w:styleId="af4">
    <w:name w:val="List Paragraph"/>
    <w:basedOn w:val="a"/>
    <w:link w:val="af3"/>
    <w:uiPriority w:val="34"/>
    <w:qFormat/>
    <w:rsid w:val="00E601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istParagraph">
    <w:name w:val="List Paragraph"/>
    <w:basedOn w:val="a"/>
    <w:rsid w:val="00384FA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Title">
    <w:name w:val="ConsTitle"/>
    <w:rsid w:val="00036C0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pple-converted-space">
    <w:name w:val="apple-converted-space"/>
    <w:basedOn w:val="a0"/>
    <w:rsid w:val="009764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45498">
          <w:marLeft w:val="0"/>
          <w:marRight w:val="30"/>
          <w:marTop w:val="0"/>
          <w:marBottom w:val="0"/>
          <w:divBdr>
            <w:top w:val="single" w:sz="6" w:space="5" w:color="999999"/>
            <w:left w:val="single" w:sz="6" w:space="5" w:color="999999"/>
            <w:bottom w:val="single" w:sz="6" w:space="5" w:color="999999"/>
            <w:right w:val="single" w:sz="6" w:space="5" w:color="999999"/>
          </w:divBdr>
          <w:divsChild>
            <w:div w:id="10851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5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7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71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2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01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243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367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090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6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8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0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8B02D4-D678-4750-9FC7-31E451D87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2204</Words>
  <Characters>12565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14740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CRO_c303_02</cp:lastModifiedBy>
  <cp:revision>2</cp:revision>
  <cp:lastPrinted>2015-04-15T11:06:00Z</cp:lastPrinted>
  <dcterms:created xsi:type="dcterms:W3CDTF">2016-01-26T07:15:00Z</dcterms:created>
  <dcterms:modified xsi:type="dcterms:W3CDTF">2016-01-26T07:15:00Z</dcterms:modified>
</cp:coreProperties>
</file>