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773" w:rsidRPr="00291AB2" w:rsidRDefault="00B023C8" w:rsidP="00B15773">
      <w:pPr>
        <w:widowControl w:val="0"/>
        <w:suppressAutoHyphens/>
        <w:jc w:val="center"/>
        <w:rPr>
          <w:szCs w:val="28"/>
        </w:rPr>
      </w:pPr>
      <w:r w:rsidRPr="00B023C8">
        <w:rPr>
          <w:szCs w:val="28"/>
        </w:rPr>
        <w:t>План мероприятий Экспертного совета по информатизации системы образования и воспитания при временной комиссии Совета Федерации Федерального Собрания Российской Федерации на 2018/2019 учебный год</w:t>
      </w:r>
    </w:p>
    <w:p w:rsidR="00192C8F" w:rsidRPr="0069597B" w:rsidRDefault="00192C8F">
      <w:pPr>
        <w:rPr>
          <w:sz w:val="20"/>
          <w:szCs w:val="20"/>
        </w:rPr>
      </w:pPr>
    </w:p>
    <w:tbl>
      <w:tblPr>
        <w:tblW w:w="9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671"/>
        <w:gridCol w:w="3084"/>
      </w:tblGrid>
      <w:tr w:rsidR="00B023C8" w:rsidRPr="00B023C8" w:rsidTr="00B023C8">
        <w:trPr>
          <w:tblHeader/>
        </w:trPr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023C8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023C8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023C8">
              <w:rPr>
                <w:b/>
                <w:sz w:val="20"/>
                <w:szCs w:val="20"/>
              </w:rPr>
              <w:t>Участники мероприятия</w:t>
            </w:r>
          </w:p>
        </w:tc>
      </w:tr>
      <w:tr w:rsidR="00B023C8" w:rsidRPr="00B023C8" w:rsidTr="00B023C8">
        <w:tc>
          <w:tcPr>
            <w:tcW w:w="9572" w:type="dxa"/>
            <w:gridSpan w:val="3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Третий квартал 2018 года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Летняя педагогическая школа «Права участников образовательного процесса»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Летняя педагогическая школа «ФГОС для общеобразовательных организаций»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Всероссийское тестирование педагогов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Мониторинг информатизации системы образования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Мониторинг работы педагогов-психологов общеобразовательных организаций с последующей выработкой единых требований для психологов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9572" w:type="dxa"/>
            <w:gridSpan w:val="3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Четвертый квартал 2018 года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Единый урок безопасности в сети «Интернет»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1"/>
                <w:numId w:val="19"/>
              </w:numPr>
              <w:suppressAutoHyphens/>
              <w:ind w:left="426" w:hanging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proofErr w:type="gramStart"/>
            <w:r w:rsidRPr="00B023C8">
              <w:rPr>
                <w:sz w:val="20"/>
                <w:szCs w:val="20"/>
              </w:rPr>
              <w:t>Международный</w:t>
            </w:r>
            <w:proofErr w:type="gramEnd"/>
            <w:r w:rsidRPr="00B023C8">
              <w:rPr>
                <w:sz w:val="20"/>
                <w:szCs w:val="20"/>
              </w:rPr>
              <w:t xml:space="preserve"> квест по цифровой грамотности «</w:t>
            </w:r>
            <w:proofErr w:type="spellStart"/>
            <w:r w:rsidRPr="00B023C8">
              <w:rPr>
                <w:sz w:val="20"/>
                <w:szCs w:val="20"/>
              </w:rPr>
              <w:t>Сетевичок</w:t>
            </w:r>
            <w:proofErr w:type="spellEnd"/>
            <w:r w:rsidRPr="00B023C8">
              <w:rPr>
                <w:sz w:val="20"/>
                <w:szCs w:val="20"/>
              </w:rPr>
              <w:t>»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proofErr w:type="gramStart"/>
            <w:r w:rsidRPr="00B023C8">
              <w:rPr>
                <w:sz w:val="20"/>
                <w:szCs w:val="20"/>
              </w:rPr>
              <w:t>Обучающиеся</w:t>
            </w:r>
            <w:proofErr w:type="gramEnd"/>
            <w:r w:rsidRPr="00B023C8">
              <w:rPr>
                <w:sz w:val="20"/>
                <w:szCs w:val="20"/>
              </w:rPr>
              <w:t xml:space="preserve"> образовательных организаций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1"/>
                <w:numId w:val="19"/>
              </w:numPr>
              <w:suppressAutoHyphens/>
              <w:ind w:left="426" w:hanging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 xml:space="preserve">Всероссийская контрольная работа по </w:t>
            </w:r>
            <w:proofErr w:type="spellStart"/>
            <w:r w:rsidRPr="00B023C8">
              <w:rPr>
                <w:sz w:val="20"/>
                <w:szCs w:val="20"/>
              </w:rPr>
              <w:t>кибербезопасности</w:t>
            </w:r>
            <w:proofErr w:type="spellEnd"/>
          </w:p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 xml:space="preserve">На сайте </w:t>
            </w:r>
            <w:hyperlink r:id="rId8" w:history="1">
              <w:r w:rsidRPr="00B023C8">
                <w:rPr>
                  <w:rStyle w:val="a7"/>
                  <w:sz w:val="20"/>
                  <w:szCs w:val="20"/>
                  <w:lang w:val="en-US"/>
                </w:rPr>
                <w:t>www</w:t>
              </w:r>
              <w:r w:rsidRPr="00B023C8">
                <w:rPr>
                  <w:rStyle w:val="a7"/>
                  <w:sz w:val="20"/>
                  <w:szCs w:val="20"/>
                </w:rPr>
                <w:t>.Единыйурок.дети</w:t>
              </w:r>
            </w:hyperlink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proofErr w:type="gramStart"/>
            <w:r w:rsidRPr="00B023C8">
              <w:rPr>
                <w:sz w:val="20"/>
                <w:szCs w:val="20"/>
              </w:rPr>
              <w:t>Обучающиеся</w:t>
            </w:r>
            <w:proofErr w:type="gramEnd"/>
            <w:r w:rsidRPr="00B023C8">
              <w:rPr>
                <w:sz w:val="20"/>
                <w:szCs w:val="20"/>
              </w:rPr>
              <w:t xml:space="preserve"> образовательных организаций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1"/>
                <w:numId w:val="19"/>
              </w:numPr>
              <w:suppressAutoHyphens/>
              <w:ind w:left="426" w:hanging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Конференция по формированию детского информационного пространства «</w:t>
            </w:r>
            <w:proofErr w:type="spellStart"/>
            <w:r w:rsidRPr="00B023C8">
              <w:rPr>
                <w:sz w:val="20"/>
                <w:szCs w:val="20"/>
              </w:rPr>
              <w:t>Сетевичок</w:t>
            </w:r>
            <w:proofErr w:type="spellEnd"/>
            <w:r w:rsidRPr="00B023C8">
              <w:rPr>
                <w:sz w:val="20"/>
                <w:szCs w:val="20"/>
              </w:rPr>
              <w:t>»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1"/>
                <w:numId w:val="19"/>
              </w:numPr>
              <w:suppressAutoHyphens/>
              <w:ind w:left="426" w:hanging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 xml:space="preserve">Педагогический турнир по информационной </w:t>
            </w:r>
            <w:r w:rsidR="0069597B">
              <w:rPr>
                <w:sz w:val="20"/>
                <w:szCs w:val="20"/>
              </w:rPr>
              <w:t>безопасности  «</w:t>
            </w:r>
            <w:proofErr w:type="spellStart"/>
            <w:r w:rsidRPr="00B023C8">
              <w:rPr>
                <w:sz w:val="20"/>
                <w:szCs w:val="20"/>
              </w:rPr>
              <w:t>Сетевичок</w:t>
            </w:r>
            <w:proofErr w:type="spellEnd"/>
            <w:r w:rsidR="0069597B">
              <w:rPr>
                <w:sz w:val="20"/>
                <w:szCs w:val="20"/>
              </w:rPr>
              <w:t>»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rPr>
          <w:trHeight w:val="812"/>
        </w:trPr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1"/>
                <w:numId w:val="19"/>
              </w:numPr>
              <w:suppressAutoHyphens/>
              <w:ind w:left="426" w:hanging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69597B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 xml:space="preserve">Национальная премия за заслуги компаний и организации в сфере </w:t>
            </w:r>
            <w:proofErr w:type="gramStart"/>
            <w:r w:rsidRPr="00B023C8">
              <w:rPr>
                <w:sz w:val="20"/>
                <w:szCs w:val="20"/>
              </w:rPr>
              <w:t>информационного</w:t>
            </w:r>
            <w:proofErr w:type="gramEnd"/>
            <w:r w:rsidRPr="00B023C8">
              <w:rPr>
                <w:sz w:val="20"/>
                <w:szCs w:val="20"/>
              </w:rPr>
              <w:t xml:space="preserve"> контента для детей, подростков и молод</w:t>
            </w:r>
            <w:r w:rsidR="0069597B">
              <w:rPr>
                <w:sz w:val="20"/>
                <w:szCs w:val="20"/>
              </w:rPr>
              <w:t>ё</w:t>
            </w:r>
            <w:r w:rsidRPr="00B023C8">
              <w:rPr>
                <w:sz w:val="20"/>
                <w:szCs w:val="20"/>
              </w:rPr>
              <w:t xml:space="preserve">жи «Премия </w:t>
            </w:r>
            <w:proofErr w:type="spellStart"/>
            <w:r w:rsidRPr="00B023C8">
              <w:rPr>
                <w:sz w:val="20"/>
                <w:szCs w:val="20"/>
              </w:rPr>
              <w:t>Сетевичок</w:t>
            </w:r>
            <w:proofErr w:type="spellEnd"/>
            <w:r w:rsidRPr="00B023C8">
              <w:rPr>
                <w:sz w:val="20"/>
                <w:szCs w:val="20"/>
              </w:rPr>
              <w:t>»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работники;</w:t>
            </w:r>
          </w:p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proofErr w:type="gramStart"/>
            <w:r w:rsidRPr="00B023C8">
              <w:rPr>
                <w:sz w:val="20"/>
                <w:szCs w:val="20"/>
              </w:rPr>
              <w:t>Обучающиеся</w:t>
            </w:r>
            <w:proofErr w:type="gramEnd"/>
            <w:r w:rsidRPr="00B023C8">
              <w:rPr>
                <w:sz w:val="20"/>
                <w:szCs w:val="20"/>
              </w:rPr>
              <w:t xml:space="preserve"> образовательных организаций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Единый урок прав человека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1"/>
                <w:numId w:val="19"/>
              </w:numPr>
              <w:suppressAutoHyphens/>
              <w:ind w:left="426" w:hanging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Конкурс гражданской грамотности «</w:t>
            </w:r>
            <w:proofErr w:type="spellStart"/>
            <w:r w:rsidRPr="00B023C8">
              <w:rPr>
                <w:sz w:val="20"/>
                <w:szCs w:val="20"/>
              </w:rPr>
              <w:t>Онфим</w:t>
            </w:r>
            <w:proofErr w:type="spellEnd"/>
            <w:r w:rsidRPr="00B023C8">
              <w:rPr>
                <w:sz w:val="20"/>
                <w:szCs w:val="20"/>
              </w:rPr>
              <w:t>»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proofErr w:type="gramStart"/>
            <w:r w:rsidRPr="00B023C8">
              <w:rPr>
                <w:sz w:val="20"/>
                <w:szCs w:val="20"/>
              </w:rPr>
              <w:t>Обучающиеся</w:t>
            </w:r>
            <w:proofErr w:type="gramEnd"/>
            <w:r w:rsidRPr="00B023C8">
              <w:rPr>
                <w:sz w:val="20"/>
                <w:szCs w:val="20"/>
              </w:rPr>
              <w:t xml:space="preserve"> образовательных организаций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1"/>
                <w:numId w:val="19"/>
              </w:numPr>
              <w:suppressAutoHyphens/>
              <w:ind w:left="426" w:hanging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Турнир педагогов на знание прав человека и ребенка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Премия Экспертного совета по информатизации системы образования и воспитания при Временной комиссии Совета Федерации по развитию информационного общества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9572" w:type="dxa"/>
            <w:gridSpan w:val="3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Первый квартал 2019года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Мониторинг информатизации образования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Конкурс профессионального мастерства педагогических работников имени А.С. Макаренко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Квест по молодежному предпринимательству «</w:t>
            </w:r>
            <w:proofErr w:type="spellStart"/>
            <w:r w:rsidRPr="00B023C8">
              <w:rPr>
                <w:sz w:val="20"/>
                <w:szCs w:val="20"/>
                <w:lang w:val="en-US"/>
              </w:rPr>
              <w:t>Bunessteeen</w:t>
            </w:r>
            <w:proofErr w:type="spellEnd"/>
            <w:r w:rsidRPr="00B023C8">
              <w:rPr>
                <w:sz w:val="20"/>
                <w:szCs w:val="20"/>
              </w:rPr>
              <w:t>»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proofErr w:type="gramStart"/>
            <w:r w:rsidRPr="00B023C8">
              <w:rPr>
                <w:sz w:val="20"/>
                <w:szCs w:val="20"/>
              </w:rPr>
              <w:t>Обучающиеся</w:t>
            </w:r>
            <w:proofErr w:type="gramEnd"/>
            <w:r w:rsidRPr="00B023C8">
              <w:rPr>
                <w:sz w:val="20"/>
                <w:szCs w:val="20"/>
              </w:rPr>
              <w:t xml:space="preserve"> образовательных организаций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Олимпиада для школьников Временной комиссии СФ по развитию информационного общества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proofErr w:type="gramStart"/>
            <w:r w:rsidRPr="00B023C8">
              <w:rPr>
                <w:sz w:val="20"/>
                <w:szCs w:val="20"/>
              </w:rPr>
              <w:t>Обучающиеся</w:t>
            </w:r>
            <w:proofErr w:type="gramEnd"/>
            <w:r w:rsidRPr="00B023C8">
              <w:rPr>
                <w:sz w:val="20"/>
                <w:szCs w:val="20"/>
              </w:rPr>
              <w:t xml:space="preserve"> образовательных организаций</w:t>
            </w:r>
          </w:p>
        </w:tc>
      </w:tr>
      <w:tr w:rsidR="00B023C8" w:rsidRPr="00B023C8" w:rsidTr="00B023C8">
        <w:trPr>
          <w:trHeight w:val="83"/>
        </w:trPr>
        <w:tc>
          <w:tcPr>
            <w:tcW w:w="9572" w:type="dxa"/>
            <w:gridSpan w:val="3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Второй квартал 2019 года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Единый урок парламе</w:t>
            </w:r>
            <w:r>
              <w:rPr>
                <w:sz w:val="20"/>
                <w:szCs w:val="20"/>
              </w:rPr>
              <w:t>н</w:t>
            </w:r>
            <w:r w:rsidRPr="00B023C8">
              <w:rPr>
                <w:sz w:val="20"/>
                <w:szCs w:val="20"/>
              </w:rPr>
              <w:t>таризма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1"/>
                <w:numId w:val="19"/>
              </w:numPr>
              <w:suppressAutoHyphens/>
              <w:ind w:left="426" w:hanging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Всероссийский турнир педагогов Единого урока парламентаризма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1"/>
                <w:numId w:val="19"/>
              </w:numPr>
              <w:suppressAutoHyphens/>
              <w:ind w:left="426" w:hanging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Конкурс гражданской грамотности «</w:t>
            </w:r>
            <w:proofErr w:type="spellStart"/>
            <w:r w:rsidRPr="00B023C8">
              <w:rPr>
                <w:sz w:val="20"/>
                <w:szCs w:val="20"/>
              </w:rPr>
              <w:t>Онфим</w:t>
            </w:r>
            <w:proofErr w:type="spellEnd"/>
            <w:r w:rsidRPr="00B023C8">
              <w:rPr>
                <w:sz w:val="20"/>
                <w:szCs w:val="20"/>
              </w:rPr>
              <w:t>»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proofErr w:type="gramStart"/>
            <w:r w:rsidRPr="00B023C8">
              <w:rPr>
                <w:sz w:val="20"/>
                <w:szCs w:val="20"/>
              </w:rPr>
              <w:t>Обучающиеся</w:t>
            </w:r>
            <w:proofErr w:type="gramEnd"/>
            <w:r w:rsidRPr="00B023C8">
              <w:rPr>
                <w:sz w:val="20"/>
                <w:szCs w:val="20"/>
              </w:rPr>
              <w:t xml:space="preserve"> образовательных организаций</w:t>
            </w:r>
          </w:p>
        </w:tc>
      </w:tr>
      <w:tr w:rsidR="00B023C8" w:rsidRPr="00B023C8" w:rsidTr="00B023C8">
        <w:tc>
          <w:tcPr>
            <w:tcW w:w="9572" w:type="dxa"/>
            <w:gridSpan w:val="3"/>
            <w:shd w:val="clear" w:color="auto" w:fill="auto"/>
            <w:vAlign w:val="center"/>
          </w:tcPr>
          <w:p w:rsidR="00B023C8" w:rsidRPr="00B023C8" w:rsidRDefault="00B023C8" w:rsidP="00BD66A9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В течени</w:t>
            </w:r>
            <w:r w:rsidR="00BD66A9">
              <w:rPr>
                <w:sz w:val="20"/>
                <w:szCs w:val="20"/>
              </w:rPr>
              <w:t>е</w:t>
            </w:r>
            <w:r w:rsidRPr="00B023C8">
              <w:rPr>
                <w:sz w:val="20"/>
                <w:szCs w:val="20"/>
              </w:rPr>
              <w:t xml:space="preserve"> всего учебного года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 xml:space="preserve">Внеурочная деятельность для </w:t>
            </w:r>
            <w:proofErr w:type="gramStart"/>
            <w:r w:rsidRPr="00B023C8">
              <w:rPr>
                <w:sz w:val="20"/>
                <w:szCs w:val="20"/>
              </w:rPr>
              <w:t>обучающихся</w:t>
            </w:r>
            <w:proofErr w:type="gramEnd"/>
            <w:r w:rsidRPr="00B023C8">
              <w:rPr>
                <w:sz w:val="20"/>
                <w:szCs w:val="20"/>
              </w:rPr>
              <w:t xml:space="preserve"> по направлениям: цифровая грамотность, права человека, гражданская грамотность и предпринимательство</w:t>
            </w:r>
          </w:p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lastRenderedPageBreak/>
              <w:t>Сайт Экспертного совета – Проекты – Внеурочная деятельность и Национальный рейтинг «Страна молодых»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proofErr w:type="gramStart"/>
            <w:r w:rsidRPr="00B023C8">
              <w:rPr>
                <w:sz w:val="20"/>
                <w:szCs w:val="20"/>
              </w:rPr>
              <w:lastRenderedPageBreak/>
              <w:t>Обучающиеся</w:t>
            </w:r>
            <w:proofErr w:type="gramEnd"/>
            <w:r w:rsidRPr="00B023C8">
              <w:rPr>
                <w:sz w:val="20"/>
                <w:szCs w:val="20"/>
              </w:rPr>
              <w:t xml:space="preserve"> образовательных организаций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Информационные витрины по мероприятиям, включ</w:t>
            </w:r>
            <w:r w:rsidR="00BD66A9">
              <w:rPr>
                <w:sz w:val="20"/>
                <w:szCs w:val="20"/>
              </w:rPr>
              <w:t>ё</w:t>
            </w:r>
            <w:bookmarkStart w:id="0" w:name="_GoBack"/>
            <w:bookmarkEnd w:id="0"/>
            <w:r w:rsidRPr="00B023C8">
              <w:rPr>
                <w:sz w:val="20"/>
                <w:szCs w:val="20"/>
              </w:rPr>
              <w:t>нным в календарь образовательных событий на 2018/2019 учебный год Министерства просвещения Российской Федерации</w:t>
            </w:r>
          </w:p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 xml:space="preserve">На сайте </w:t>
            </w:r>
            <w:hyperlink r:id="rId9" w:history="1">
              <w:r w:rsidRPr="00B023C8">
                <w:rPr>
                  <w:rStyle w:val="a7"/>
                  <w:sz w:val="20"/>
                  <w:szCs w:val="20"/>
                  <w:lang w:val="en-US"/>
                </w:rPr>
                <w:t>www</w:t>
              </w:r>
              <w:r w:rsidRPr="00B023C8">
                <w:rPr>
                  <w:rStyle w:val="a7"/>
                  <w:sz w:val="20"/>
                  <w:szCs w:val="20"/>
                </w:rPr>
                <w:t>.Единыйурок.онлайн</w:t>
              </w:r>
            </w:hyperlink>
            <w:r w:rsidRPr="00B023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proofErr w:type="gramStart"/>
            <w:r w:rsidRPr="00B023C8">
              <w:rPr>
                <w:sz w:val="20"/>
                <w:szCs w:val="20"/>
              </w:rPr>
              <w:t>Обучающиеся</w:t>
            </w:r>
            <w:proofErr w:type="gramEnd"/>
            <w:r w:rsidRPr="00B023C8">
              <w:rPr>
                <w:sz w:val="20"/>
                <w:szCs w:val="20"/>
              </w:rPr>
              <w:t xml:space="preserve"> образовательных организаций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Программы дистанционного образования педагогических работников, включающие программы повышения квалификации и курсы профессиональной переподготовки, в соответствии с требованиями Профессионального стандарта «Педагог»  и федерального законодательства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Дистанционная аттестация на соответствие занимаемой должности в образовательных организациях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Проведение мероприятий, направленных  на реализацию рекомендаций парламентских слушаний «Актуальные вопросы обеспечения безопасности и развития детей в информационном пространстве», прошедших в Совете Федерации 17 апреля 2017 года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Проведение мониторинговых исследований и опросов по выполнению федеральных законов, указов и распоряжений Президента Российской Федерации, Правительства Российской Федерации и Федеральных органов государственной власти, а также по другим актуальным и востребованным темам и по запросам Федеральных органов государственной власти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Аккумулирование практик и методических разработок в сфере интеграции информационных технологий в образовательный процесс, разработчиками которого выступают сотрудники образовательных учреждений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  <w:tr w:rsidR="00B023C8" w:rsidRPr="00B023C8" w:rsidTr="00B023C8">
        <w:tc>
          <w:tcPr>
            <w:tcW w:w="817" w:type="dxa"/>
            <w:shd w:val="clear" w:color="auto" w:fill="auto"/>
            <w:vAlign w:val="center"/>
          </w:tcPr>
          <w:p w:rsidR="00B023C8" w:rsidRPr="00B023C8" w:rsidRDefault="00B023C8" w:rsidP="00B023C8">
            <w:pPr>
              <w:pStyle w:val="af"/>
              <w:widowControl w:val="0"/>
              <w:numPr>
                <w:ilvl w:val="0"/>
                <w:numId w:val="19"/>
              </w:numPr>
              <w:suppressAutoHyphens/>
              <w:ind w:left="426"/>
              <w:contextualSpacing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Проведение мероприятий очного и дистанционного характера для участников Экспертного совета и заинтересованных лиц и организаций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B023C8" w:rsidRPr="00B023C8" w:rsidRDefault="00B023C8" w:rsidP="00B023C8">
            <w:pPr>
              <w:widowControl w:val="0"/>
              <w:suppressAutoHyphens/>
              <w:rPr>
                <w:sz w:val="20"/>
                <w:szCs w:val="20"/>
              </w:rPr>
            </w:pPr>
            <w:r w:rsidRPr="00B023C8">
              <w:rPr>
                <w:sz w:val="20"/>
                <w:szCs w:val="20"/>
              </w:rPr>
              <w:t>Педагогические работники</w:t>
            </w:r>
          </w:p>
        </w:tc>
      </w:tr>
    </w:tbl>
    <w:p w:rsidR="00B023C8" w:rsidRPr="00B023C8" w:rsidRDefault="00B023C8">
      <w:pPr>
        <w:rPr>
          <w:sz w:val="20"/>
          <w:szCs w:val="20"/>
          <w:lang w:val="en-US"/>
        </w:rPr>
      </w:pPr>
    </w:p>
    <w:p w:rsidR="00192C8F" w:rsidRPr="00B15773" w:rsidRDefault="00192C8F">
      <w:pPr>
        <w:rPr>
          <w:bCs/>
          <w:sz w:val="2"/>
          <w:szCs w:val="2"/>
          <w:lang w:eastAsia="x-none"/>
        </w:rPr>
      </w:pPr>
    </w:p>
    <w:sectPr w:rsidR="00192C8F" w:rsidRPr="00B15773" w:rsidSect="00A2399B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743" w:rsidRDefault="00CA6743" w:rsidP="007531FF">
      <w:r>
        <w:separator/>
      </w:r>
    </w:p>
  </w:endnote>
  <w:endnote w:type="continuationSeparator" w:id="0">
    <w:p w:rsidR="00CA6743" w:rsidRDefault="00CA6743" w:rsidP="00753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743" w:rsidRDefault="00CA6743" w:rsidP="007531FF">
      <w:r>
        <w:separator/>
      </w:r>
    </w:p>
  </w:footnote>
  <w:footnote w:type="continuationSeparator" w:id="0">
    <w:p w:rsidR="00CA6743" w:rsidRDefault="00CA6743" w:rsidP="00753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C9A"/>
    <w:multiLevelType w:val="hybridMultilevel"/>
    <w:tmpl w:val="FCFAAF26"/>
    <w:lvl w:ilvl="0" w:tplc="04DA849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F00B1"/>
    <w:multiLevelType w:val="hybridMultilevel"/>
    <w:tmpl w:val="4E3CC6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492648"/>
    <w:multiLevelType w:val="hybridMultilevel"/>
    <w:tmpl w:val="8B34DEB8"/>
    <w:lvl w:ilvl="0" w:tplc="F066FD4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7649A"/>
    <w:multiLevelType w:val="hybridMultilevel"/>
    <w:tmpl w:val="71D6B2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1C05294F"/>
    <w:multiLevelType w:val="multilevel"/>
    <w:tmpl w:val="375C4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F0F2BC9"/>
    <w:multiLevelType w:val="hybridMultilevel"/>
    <w:tmpl w:val="CDB08446"/>
    <w:lvl w:ilvl="0" w:tplc="F066FD4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E7CD6"/>
    <w:multiLevelType w:val="multilevel"/>
    <w:tmpl w:val="62D4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2160"/>
      </w:pPr>
      <w:rPr>
        <w:rFonts w:hint="default"/>
      </w:rPr>
    </w:lvl>
  </w:abstractNum>
  <w:abstractNum w:abstractNumId="7">
    <w:nsid w:val="25A01F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CDC32A0"/>
    <w:multiLevelType w:val="hybridMultilevel"/>
    <w:tmpl w:val="CC7419A2"/>
    <w:lvl w:ilvl="0" w:tplc="23C2453A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697F4D"/>
    <w:multiLevelType w:val="hybridMultilevel"/>
    <w:tmpl w:val="06B80090"/>
    <w:lvl w:ilvl="0" w:tplc="F066FD46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DE119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246305F"/>
    <w:multiLevelType w:val="hybridMultilevel"/>
    <w:tmpl w:val="F55670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591C47"/>
    <w:multiLevelType w:val="multilevel"/>
    <w:tmpl w:val="FCC25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2160"/>
      </w:pPr>
      <w:rPr>
        <w:rFonts w:hint="default"/>
      </w:rPr>
    </w:lvl>
  </w:abstractNum>
  <w:abstractNum w:abstractNumId="13">
    <w:nsid w:val="4D743227"/>
    <w:multiLevelType w:val="hybridMultilevel"/>
    <w:tmpl w:val="79B24410"/>
    <w:lvl w:ilvl="0" w:tplc="2ABA709C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51DC2B81"/>
    <w:multiLevelType w:val="multilevel"/>
    <w:tmpl w:val="201C319E"/>
    <w:lvl w:ilvl="0">
      <w:start w:val="1"/>
      <w:numFmt w:val="decimal"/>
      <w:lvlText w:val="%1."/>
      <w:lvlJc w:val="left"/>
      <w:pPr>
        <w:ind w:left="-984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-416" w:hanging="72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-6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2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6" w:hanging="2160"/>
      </w:pPr>
      <w:rPr>
        <w:rFonts w:hint="default"/>
      </w:rPr>
    </w:lvl>
  </w:abstractNum>
  <w:abstractNum w:abstractNumId="15">
    <w:nsid w:val="5902584D"/>
    <w:multiLevelType w:val="multilevel"/>
    <w:tmpl w:val="9F9CB0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B580B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F1C7257"/>
    <w:multiLevelType w:val="hybridMultilevel"/>
    <w:tmpl w:val="4970DA00"/>
    <w:lvl w:ilvl="0" w:tplc="79AC564E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</w:num>
  <w:num w:numId="5">
    <w:abstractNumId w:val="12"/>
  </w:num>
  <w:num w:numId="6">
    <w:abstractNumId w:val="8"/>
  </w:num>
  <w:num w:numId="7">
    <w:abstractNumId w:val="0"/>
  </w:num>
  <w:num w:numId="8">
    <w:abstractNumId w:val="4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13"/>
  </w:num>
  <w:num w:numId="14">
    <w:abstractNumId w:val="3"/>
  </w:num>
  <w:num w:numId="15">
    <w:abstractNumId w:val="2"/>
  </w:num>
  <w:num w:numId="16">
    <w:abstractNumId w:val="14"/>
  </w:num>
  <w:num w:numId="17">
    <w:abstractNumId w:val="5"/>
  </w:num>
  <w:num w:numId="18">
    <w:abstractNumId w:val="1"/>
  </w:num>
  <w:num w:numId="19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6F8"/>
    <w:rsid w:val="00001CE0"/>
    <w:rsid w:val="000036E6"/>
    <w:rsid w:val="00007A31"/>
    <w:rsid w:val="00016CED"/>
    <w:rsid w:val="00016FEE"/>
    <w:rsid w:val="00017EE0"/>
    <w:rsid w:val="000223FF"/>
    <w:rsid w:val="00023ADC"/>
    <w:rsid w:val="00023C75"/>
    <w:rsid w:val="00026F56"/>
    <w:rsid w:val="000273B2"/>
    <w:rsid w:val="00033F7A"/>
    <w:rsid w:val="000349D0"/>
    <w:rsid w:val="00035390"/>
    <w:rsid w:val="00037C8F"/>
    <w:rsid w:val="00037E9A"/>
    <w:rsid w:val="0004105E"/>
    <w:rsid w:val="000471F0"/>
    <w:rsid w:val="00060DED"/>
    <w:rsid w:val="00061275"/>
    <w:rsid w:val="00070BD0"/>
    <w:rsid w:val="00070DBB"/>
    <w:rsid w:val="000711F4"/>
    <w:rsid w:val="00075572"/>
    <w:rsid w:val="000761B4"/>
    <w:rsid w:val="00083DAA"/>
    <w:rsid w:val="000848D1"/>
    <w:rsid w:val="000878AA"/>
    <w:rsid w:val="00096591"/>
    <w:rsid w:val="000A15FB"/>
    <w:rsid w:val="000A3A5C"/>
    <w:rsid w:val="000B201D"/>
    <w:rsid w:val="000B2ED2"/>
    <w:rsid w:val="000B37DF"/>
    <w:rsid w:val="000C09DF"/>
    <w:rsid w:val="000C3AE9"/>
    <w:rsid w:val="000C4C95"/>
    <w:rsid w:val="000C6090"/>
    <w:rsid w:val="000C7B75"/>
    <w:rsid w:val="000D086A"/>
    <w:rsid w:val="000D0D08"/>
    <w:rsid w:val="000D3377"/>
    <w:rsid w:val="000E1DC1"/>
    <w:rsid w:val="000E216E"/>
    <w:rsid w:val="000E47A5"/>
    <w:rsid w:val="0011245A"/>
    <w:rsid w:val="00116452"/>
    <w:rsid w:val="00117BD1"/>
    <w:rsid w:val="00123BC3"/>
    <w:rsid w:val="00125CC9"/>
    <w:rsid w:val="00150659"/>
    <w:rsid w:val="00150956"/>
    <w:rsid w:val="0015789D"/>
    <w:rsid w:val="0016262A"/>
    <w:rsid w:val="00165483"/>
    <w:rsid w:val="0016684F"/>
    <w:rsid w:val="001713A2"/>
    <w:rsid w:val="00172919"/>
    <w:rsid w:val="00177946"/>
    <w:rsid w:val="00177A36"/>
    <w:rsid w:val="0018265E"/>
    <w:rsid w:val="001827D3"/>
    <w:rsid w:val="00185265"/>
    <w:rsid w:val="001904D5"/>
    <w:rsid w:val="00191C50"/>
    <w:rsid w:val="00192C8F"/>
    <w:rsid w:val="00194289"/>
    <w:rsid w:val="00195941"/>
    <w:rsid w:val="00196115"/>
    <w:rsid w:val="001A6F73"/>
    <w:rsid w:val="001A7F59"/>
    <w:rsid w:val="001B314D"/>
    <w:rsid w:val="001D0A50"/>
    <w:rsid w:val="001D131F"/>
    <w:rsid w:val="001D27E9"/>
    <w:rsid w:val="001D4017"/>
    <w:rsid w:val="001E0F61"/>
    <w:rsid w:val="001E415F"/>
    <w:rsid w:val="001F1031"/>
    <w:rsid w:val="00203BF6"/>
    <w:rsid w:val="00210783"/>
    <w:rsid w:val="00210B1D"/>
    <w:rsid w:val="00212302"/>
    <w:rsid w:val="00212347"/>
    <w:rsid w:val="0022040D"/>
    <w:rsid w:val="0022202F"/>
    <w:rsid w:val="00224FF2"/>
    <w:rsid w:val="00240433"/>
    <w:rsid w:val="002440BC"/>
    <w:rsid w:val="00244A8D"/>
    <w:rsid w:val="00247CEF"/>
    <w:rsid w:val="002532DB"/>
    <w:rsid w:val="00255B89"/>
    <w:rsid w:val="00267ADF"/>
    <w:rsid w:val="00270EF2"/>
    <w:rsid w:val="00276510"/>
    <w:rsid w:val="00276F1D"/>
    <w:rsid w:val="00287032"/>
    <w:rsid w:val="00297744"/>
    <w:rsid w:val="002A2847"/>
    <w:rsid w:val="002B2FC7"/>
    <w:rsid w:val="002C7E09"/>
    <w:rsid w:val="002D3B67"/>
    <w:rsid w:val="002E15FE"/>
    <w:rsid w:val="002E2C36"/>
    <w:rsid w:val="002E2E42"/>
    <w:rsid w:val="002E4F9F"/>
    <w:rsid w:val="002E73E3"/>
    <w:rsid w:val="002F4CE5"/>
    <w:rsid w:val="00304EB5"/>
    <w:rsid w:val="003104FE"/>
    <w:rsid w:val="00320506"/>
    <w:rsid w:val="003252E1"/>
    <w:rsid w:val="00325A67"/>
    <w:rsid w:val="00326CBF"/>
    <w:rsid w:val="00331CDE"/>
    <w:rsid w:val="00337D73"/>
    <w:rsid w:val="003458B2"/>
    <w:rsid w:val="00347903"/>
    <w:rsid w:val="003559B5"/>
    <w:rsid w:val="00355F0A"/>
    <w:rsid w:val="0035605E"/>
    <w:rsid w:val="00373F81"/>
    <w:rsid w:val="003778B0"/>
    <w:rsid w:val="00382AB0"/>
    <w:rsid w:val="00386DAC"/>
    <w:rsid w:val="00387778"/>
    <w:rsid w:val="00387B1E"/>
    <w:rsid w:val="00392357"/>
    <w:rsid w:val="003A0EA2"/>
    <w:rsid w:val="003A27FE"/>
    <w:rsid w:val="003A77AD"/>
    <w:rsid w:val="003B565E"/>
    <w:rsid w:val="003C00AB"/>
    <w:rsid w:val="003C7D9C"/>
    <w:rsid w:val="003D39D1"/>
    <w:rsid w:val="003D7F18"/>
    <w:rsid w:val="003E4923"/>
    <w:rsid w:val="003E7A7C"/>
    <w:rsid w:val="003F3D47"/>
    <w:rsid w:val="003F4DDE"/>
    <w:rsid w:val="003F5C8A"/>
    <w:rsid w:val="004010D1"/>
    <w:rsid w:val="00401EDD"/>
    <w:rsid w:val="00403258"/>
    <w:rsid w:val="00403334"/>
    <w:rsid w:val="00403697"/>
    <w:rsid w:val="00407C98"/>
    <w:rsid w:val="004105C3"/>
    <w:rsid w:val="00413BCB"/>
    <w:rsid w:val="00414D18"/>
    <w:rsid w:val="00417D08"/>
    <w:rsid w:val="00417EE2"/>
    <w:rsid w:val="004236BB"/>
    <w:rsid w:val="00424578"/>
    <w:rsid w:val="00424BD4"/>
    <w:rsid w:val="00435FE6"/>
    <w:rsid w:val="00441928"/>
    <w:rsid w:val="00445EAA"/>
    <w:rsid w:val="004471EF"/>
    <w:rsid w:val="00452023"/>
    <w:rsid w:val="004521B7"/>
    <w:rsid w:val="0045369D"/>
    <w:rsid w:val="004543BC"/>
    <w:rsid w:val="00454F73"/>
    <w:rsid w:val="0045601E"/>
    <w:rsid w:val="004566CC"/>
    <w:rsid w:val="00457D7B"/>
    <w:rsid w:val="0046648C"/>
    <w:rsid w:val="004665C1"/>
    <w:rsid w:val="00470436"/>
    <w:rsid w:val="004726F7"/>
    <w:rsid w:val="00472D43"/>
    <w:rsid w:val="00476577"/>
    <w:rsid w:val="00480511"/>
    <w:rsid w:val="00487448"/>
    <w:rsid w:val="004C045B"/>
    <w:rsid w:val="004C117D"/>
    <w:rsid w:val="004C70F9"/>
    <w:rsid w:val="004D03E2"/>
    <w:rsid w:val="004D7AC6"/>
    <w:rsid w:val="004E1C0C"/>
    <w:rsid w:val="004E2C01"/>
    <w:rsid w:val="004E2D37"/>
    <w:rsid w:val="004E3595"/>
    <w:rsid w:val="004F10D5"/>
    <w:rsid w:val="004F37B3"/>
    <w:rsid w:val="004F60F0"/>
    <w:rsid w:val="00505751"/>
    <w:rsid w:val="0051191C"/>
    <w:rsid w:val="00511D5F"/>
    <w:rsid w:val="005161E4"/>
    <w:rsid w:val="0051748D"/>
    <w:rsid w:val="00522872"/>
    <w:rsid w:val="00525AC0"/>
    <w:rsid w:val="00530174"/>
    <w:rsid w:val="00537D1A"/>
    <w:rsid w:val="00546445"/>
    <w:rsid w:val="0054732E"/>
    <w:rsid w:val="00571B4C"/>
    <w:rsid w:val="00572C45"/>
    <w:rsid w:val="005854C2"/>
    <w:rsid w:val="00591724"/>
    <w:rsid w:val="0059243A"/>
    <w:rsid w:val="005924AA"/>
    <w:rsid w:val="00593013"/>
    <w:rsid w:val="005951C0"/>
    <w:rsid w:val="0059637D"/>
    <w:rsid w:val="005A67CF"/>
    <w:rsid w:val="005B0624"/>
    <w:rsid w:val="005B7C5D"/>
    <w:rsid w:val="005B7CC5"/>
    <w:rsid w:val="005C1726"/>
    <w:rsid w:val="005C1912"/>
    <w:rsid w:val="005C1D1A"/>
    <w:rsid w:val="005D063E"/>
    <w:rsid w:val="005D39F3"/>
    <w:rsid w:val="005E3BB6"/>
    <w:rsid w:val="005E43A5"/>
    <w:rsid w:val="005E7EB2"/>
    <w:rsid w:val="005F2488"/>
    <w:rsid w:val="005F76E5"/>
    <w:rsid w:val="00610992"/>
    <w:rsid w:val="006131FC"/>
    <w:rsid w:val="00622699"/>
    <w:rsid w:val="00622B89"/>
    <w:rsid w:val="00627610"/>
    <w:rsid w:val="00632A02"/>
    <w:rsid w:val="00640D2E"/>
    <w:rsid w:val="00641B85"/>
    <w:rsid w:val="0064417A"/>
    <w:rsid w:val="00644BE4"/>
    <w:rsid w:val="00653E57"/>
    <w:rsid w:val="00665B3A"/>
    <w:rsid w:val="00666560"/>
    <w:rsid w:val="00667DC9"/>
    <w:rsid w:val="00671E8D"/>
    <w:rsid w:val="00674E88"/>
    <w:rsid w:val="00683ABD"/>
    <w:rsid w:val="0068656D"/>
    <w:rsid w:val="00692476"/>
    <w:rsid w:val="006943BD"/>
    <w:rsid w:val="00695246"/>
    <w:rsid w:val="0069597B"/>
    <w:rsid w:val="006B09C3"/>
    <w:rsid w:val="006B369A"/>
    <w:rsid w:val="006B36C7"/>
    <w:rsid w:val="006C20B6"/>
    <w:rsid w:val="006C6720"/>
    <w:rsid w:val="006C687E"/>
    <w:rsid w:val="006D03E4"/>
    <w:rsid w:val="006D4066"/>
    <w:rsid w:val="006D5697"/>
    <w:rsid w:val="006E5F62"/>
    <w:rsid w:val="006F4CE9"/>
    <w:rsid w:val="006F5AE3"/>
    <w:rsid w:val="006F6B9E"/>
    <w:rsid w:val="0070587B"/>
    <w:rsid w:val="00706427"/>
    <w:rsid w:val="007068AE"/>
    <w:rsid w:val="00714AE0"/>
    <w:rsid w:val="00714B47"/>
    <w:rsid w:val="007234AE"/>
    <w:rsid w:val="00726437"/>
    <w:rsid w:val="0073045B"/>
    <w:rsid w:val="007355AF"/>
    <w:rsid w:val="0074440A"/>
    <w:rsid w:val="007531FF"/>
    <w:rsid w:val="00753C80"/>
    <w:rsid w:val="007561FF"/>
    <w:rsid w:val="00756E70"/>
    <w:rsid w:val="00757F68"/>
    <w:rsid w:val="007632E3"/>
    <w:rsid w:val="00775F04"/>
    <w:rsid w:val="00783B03"/>
    <w:rsid w:val="00786CDF"/>
    <w:rsid w:val="00787DE3"/>
    <w:rsid w:val="00796053"/>
    <w:rsid w:val="007965E8"/>
    <w:rsid w:val="007A0271"/>
    <w:rsid w:val="007A1368"/>
    <w:rsid w:val="007A430D"/>
    <w:rsid w:val="007A48D5"/>
    <w:rsid w:val="007A71EA"/>
    <w:rsid w:val="007C3134"/>
    <w:rsid w:val="007C4D0E"/>
    <w:rsid w:val="007D3DD7"/>
    <w:rsid w:val="007D70A7"/>
    <w:rsid w:val="007F6AB3"/>
    <w:rsid w:val="00802852"/>
    <w:rsid w:val="008046DC"/>
    <w:rsid w:val="00804F06"/>
    <w:rsid w:val="00812E42"/>
    <w:rsid w:val="00820A69"/>
    <w:rsid w:val="008344DB"/>
    <w:rsid w:val="00837543"/>
    <w:rsid w:val="0084054F"/>
    <w:rsid w:val="008418FC"/>
    <w:rsid w:val="00844DA0"/>
    <w:rsid w:val="00845A50"/>
    <w:rsid w:val="00845DF7"/>
    <w:rsid w:val="0084607F"/>
    <w:rsid w:val="00846463"/>
    <w:rsid w:val="00847566"/>
    <w:rsid w:val="0085211F"/>
    <w:rsid w:val="0085316A"/>
    <w:rsid w:val="00854FBC"/>
    <w:rsid w:val="008615D7"/>
    <w:rsid w:val="00863C13"/>
    <w:rsid w:val="00865C84"/>
    <w:rsid w:val="008672DD"/>
    <w:rsid w:val="00874FFA"/>
    <w:rsid w:val="0088011F"/>
    <w:rsid w:val="008829C1"/>
    <w:rsid w:val="00894CAF"/>
    <w:rsid w:val="00895DA8"/>
    <w:rsid w:val="008A2272"/>
    <w:rsid w:val="008A29E1"/>
    <w:rsid w:val="008A463F"/>
    <w:rsid w:val="008B1F0E"/>
    <w:rsid w:val="008B5C51"/>
    <w:rsid w:val="008B6646"/>
    <w:rsid w:val="008C0F7C"/>
    <w:rsid w:val="008E0539"/>
    <w:rsid w:val="008E18CF"/>
    <w:rsid w:val="008E2049"/>
    <w:rsid w:val="008F3BD3"/>
    <w:rsid w:val="008F712D"/>
    <w:rsid w:val="00905052"/>
    <w:rsid w:val="009057F8"/>
    <w:rsid w:val="009105C7"/>
    <w:rsid w:val="00910AC7"/>
    <w:rsid w:val="0091279C"/>
    <w:rsid w:val="00913BBB"/>
    <w:rsid w:val="00916154"/>
    <w:rsid w:val="00922245"/>
    <w:rsid w:val="00923B51"/>
    <w:rsid w:val="00927A5B"/>
    <w:rsid w:val="00931071"/>
    <w:rsid w:val="00936142"/>
    <w:rsid w:val="0093621E"/>
    <w:rsid w:val="00940E4F"/>
    <w:rsid w:val="00957BD5"/>
    <w:rsid w:val="00957D32"/>
    <w:rsid w:val="00967F3C"/>
    <w:rsid w:val="0097039D"/>
    <w:rsid w:val="00972209"/>
    <w:rsid w:val="00975BF3"/>
    <w:rsid w:val="009842BF"/>
    <w:rsid w:val="00995CE3"/>
    <w:rsid w:val="00996937"/>
    <w:rsid w:val="009973FF"/>
    <w:rsid w:val="009A46F8"/>
    <w:rsid w:val="009B1DE7"/>
    <w:rsid w:val="009C15D2"/>
    <w:rsid w:val="009C376E"/>
    <w:rsid w:val="009D3CBD"/>
    <w:rsid w:val="009D6460"/>
    <w:rsid w:val="009D74A9"/>
    <w:rsid w:val="009F500C"/>
    <w:rsid w:val="00A04A9E"/>
    <w:rsid w:val="00A06D51"/>
    <w:rsid w:val="00A0781B"/>
    <w:rsid w:val="00A17BE7"/>
    <w:rsid w:val="00A22506"/>
    <w:rsid w:val="00A2389F"/>
    <w:rsid w:val="00A2399B"/>
    <w:rsid w:val="00A278B2"/>
    <w:rsid w:val="00A31988"/>
    <w:rsid w:val="00A33B12"/>
    <w:rsid w:val="00A3549B"/>
    <w:rsid w:val="00A3714E"/>
    <w:rsid w:val="00A41DD0"/>
    <w:rsid w:val="00A54E55"/>
    <w:rsid w:val="00A63CAC"/>
    <w:rsid w:val="00A64564"/>
    <w:rsid w:val="00A80059"/>
    <w:rsid w:val="00A8055A"/>
    <w:rsid w:val="00A90446"/>
    <w:rsid w:val="00A95D19"/>
    <w:rsid w:val="00AA2B3F"/>
    <w:rsid w:val="00AA56EE"/>
    <w:rsid w:val="00AB3859"/>
    <w:rsid w:val="00AC4402"/>
    <w:rsid w:val="00AC7072"/>
    <w:rsid w:val="00AE09B9"/>
    <w:rsid w:val="00AE0CFC"/>
    <w:rsid w:val="00AE43E7"/>
    <w:rsid w:val="00AE73EB"/>
    <w:rsid w:val="00AE7FDE"/>
    <w:rsid w:val="00AF1291"/>
    <w:rsid w:val="00AF3FBD"/>
    <w:rsid w:val="00AF4B09"/>
    <w:rsid w:val="00AF4D99"/>
    <w:rsid w:val="00B023C8"/>
    <w:rsid w:val="00B030D2"/>
    <w:rsid w:val="00B05BE9"/>
    <w:rsid w:val="00B06902"/>
    <w:rsid w:val="00B109C9"/>
    <w:rsid w:val="00B11B4D"/>
    <w:rsid w:val="00B14763"/>
    <w:rsid w:val="00B14E46"/>
    <w:rsid w:val="00B15773"/>
    <w:rsid w:val="00B22143"/>
    <w:rsid w:val="00B2567C"/>
    <w:rsid w:val="00B25D24"/>
    <w:rsid w:val="00B277E5"/>
    <w:rsid w:val="00B35E43"/>
    <w:rsid w:val="00B43F0B"/>
    <w:rsid w:val="00B5075D"/>
    <w:rsid w:val="00B54F0F"/>
    <w:rsid w:val="00B62A94"/>
    <w:rsid w:val="00B63268"/>
    <w:rsid w:val="00B6541C"/>
    <w:rsid w:val="00B740D8"/>
    <w:rsid w:val="00B75CD9"/>
    <w:rsid w:val="00B76A0D"/>
    <w:rsid w:val="00B8595D"/>
    <w:rsid w:val="00B864C3"/>
    <w:rsid w:val="00B91980"/>
    <w:rsid w:val="00BA1197"/>
    <w:rsid w:val="00BA228F"/>
    <w:rsid w:val="00BB1037"/>
    <w:rsid w:val="00BC66DF"/>
    <w:rsid w:val="00BC75A7"/>
    <w:rsid w:val="00BD66A9"/>
    <w:rsid w:val="00BE3318"/>
    <w:rsid w:val="00BE40A6"/>
    <w:rsid w:val="00BE71CE"/>
    <w:rsid w:val="00C122B8"/>
    <w:rsid w:val="00C2144A"/>
    <w:rsid w:val="00C217D4"/>
    <w:rsid w:val="00C256CF"/>
    <w:rsid w:val="00C2586F"/>
    <w:rsid w:val="00C3151C"/>
    <w:rsid w:val="00C43A82"/>
    <w:rsid w:val="00C44288"/>
    <w:rsid w:val="00C477F3"/>
    <w:rsid w:val="00C50A0C"/>
    <w:rsid w:val="00C558AF"/>
    <w:rsid w:val="00C578DA"/>
    <w:rsid w:val="00C65B21"/>
    <w:rsid w:val="00C66ED3"/>
    <w:rsid w:val="00C75562"/>
    <w:rsid w:val="00C76E13"/>
    <w:rsid w:val="00C82007"/>
    <w:rsid w:val="00C831CE"/>
    <w:rsid w:val="00C834DF"/>
    <w:rsid w:val="00C8635C"/>
    <w:rsid w:val="00C870F9"/>
    <w:rsid w:val="00C90362"/>
    <w:rsid w:val="00C91074"/>
    <w:rsid w:val="00C923DB"/>
    <w:rsid w:val="00C94FF8"/>
    <w:rsid w:val="00C96F88"/>
    <w:rsid w:val="00CA5C6D"/>
    <w:rsid w:val="00CA6743"/>
    <w:rsid w:val="00CB230D"/>
    <w:rsid w:val="00CB26CD"/>
    <w:rsid w:val="00CC422D"/>
    <w:rsid w:val="00CC6A61"/>
    <w:rsid w:val="00CD7B77"/>
    <w:rsid w:val="00CE0ADA"/>
    <w:rsid w:val="00CE24B3"/>
    <w:rsid w:val="00CE52F7"/>
    <w:rsid w:val="00CF1F9B"/>
    <w:rsid w:val="00D002A7"/>
    <w:rsid w:val="00D011DF"/>
    <w:rsid w:val="00D02387"/>
    <w:rsid w:val="00D04845"/>
    <w:rsid w:val="00D06567"/>
    <w:rsid w:val="00D130AE"/>
    <w:rsid w:val="00D14178"/>
    <w:rsid w:val="00D162E9"/>
    <w:rsid w:val="00D2081F"/>
    <w:rsid w:val="00D26B81"/>
    <w:rsid w:val="00D30DB4"/>
    <w:rsid w:val="00D319BA"/>
    <w:rsid w:val="00D31C35"/>
    <w:rsid w:val="00D322F8"/>
    <w:rsid w:val="00D33553"/>
    <w:rsid w:val="00D33E9E"/>
    <w:rsid w:val="00D40918"/>
    <w:rsid w:val="00D41D46"/>
    <w:rsid w:val="00D437D7"/>
    <w:rsid w:val="00D45D4B"/>
    <w:rsid w:val="00D509C0"/>
    <w:rsid w:val="00D55F3B"/>
    <w:rsid w:val="00D600D2"/>
    <w:rsid w:val="00D62E50"/>
    <w:rsid w:val="00D63A77"/>
    <w:rsid w:val="00D649C1"/>
    <w:rsid w:val="00D71366"/>
    <w:rsid w:val="00D74DF9"/>
    <w:rsid w:val="00D75E25"/>
    <w:rsid w:val="00D82736"/>
    <w:rsid w:val="00D86FF2"/>
    <w:rsid w:val="00D9117F"/>
    <w:rsid w:val="00D93EF7"/>
    <w:rsid w:val="00D96C26"/>
    <w:rsid w:val="00D97D85"/>
    <w:rsid w:val="00DA0C3C"/>
    <w:rsid w:val="00DA22E5"/>
    <w:rsid w:val="00DA4C4A"/>
    <w:rsid w:val="00DA732F"/>
    <w:rsid w:val="00DA773C"/>
    <w:rsid w:val="00DB38DE"/>
    <w:rsid w:val="00DB4374"/>
    <w:rsid w:val="00DB50AA"/>
    <w:rsid w:val="00DB65E0"/>
    <w:rsid w:val="00DB7434"/>
    <w:rsid w:val="00DC133F"/>
    <w:rsid w:val="00DC4A48"/>
    <w:rsid w:val="00DD50AF"/>
    <w:rsid w:val="00DD69AA"/>
    <w:rsid w:val="00DE188A"/>
    <w:rsid w:val="00DE54E7"/>
    <w:rsid w:val="00DE5C6D"/>
    <w:rsid w:val="00DE73F7"/>
    <w:rsid w:val="00DF7378"/>
    <w:rsid w:val="00DF7E27"/>
    <w:rsid w:val="00E0683D"/>
    <w:rsid w:val="00E07715"/>
    <w:rsid w:val="00E1269A"/>
    <w:rsid w:val="00E15897"/>
    <w:rsid w:val="00E20C65"/>
    <w:rsid w:val="00E22255"/>
    <w:rsid w:val="00E23C0D"/>
    <w:rsid w:val="00E304D9"/>
    <w:rsid w:val="00E306B8"/>
    <w:rsid w:val="00E317AF"/>
    <w:rsid w:val="00E31946"/>
    <w:rsid w:val="00E32221"/>
    <w:rsid w:val="00E32534"/>
    <w:rsid w:val="00E37A31"/>
    <w:rsid w:val="00E37BDE"/>
    <w:rsid w:val="00E40032"/>
    <w:rsid w:val="00E4516F"/>
    <w:rsid w:val="00E46319"/>
    <w:rsid w:val="00E47075"/>
    <w:rsid w:val="00E4777E"/>
    <w:rsid w:val="00E504F3"/>
    <w:rsid w:val="00E60E0E"/>
    <w:rsid w:val="00E6687D"/>
    <w:rsid w:val="00E66F08"/>
    <w:rsid w:val="00E67123"/>
    <w:rsid w:val="00E70B3D"/>
    <w:rsid w:val="00E72380"/>
    <w:rsid w:val="00E7241E"/>
    <w:rsid w:val="00E7528C"/>
    <w:rsid w:val="00E758B7"/>
    <w:rsid w:val="00E766A4"/>
    <w:rsid w:val="00E81744"/>
    <w:rsid w:val="00E83BA4"/>
    <w:rsid w:val="00EA11E2"/>
    <w:rsid w:val="00EA45A1"/>
    <w:rsid w:val="00EB4E06"/>
    <w:rsid w:val="00EC1760"/>
    <w:rsid w:val="00EC2DBC"/>
    <w:rsid w:val="00EC302F"/>
    <w:rsid w:val="00EC3ED9"/>
    <w:rsid w:val="00ED38D9"/>
    <w:rsid w:val="00EE15FE"/>
    <w:rsid w:val="00EE1C7D"/>
    <w:rsid w:val="00EF4438"/>
    <w:rsid w:val="00EF4FB2"/>
    <w:rsid w:val="00F062B5"/>
    <w:rsid w:val="00F12509"/>
    <w:rsid w:val="00F1586C"/>
    <w:rsid w:val="00F16572"/>
    <w:rsid w:val="00F1706E"/>
    <w:rsid w:val="00F203BB"/>
    <w:rsid w:val="00F21864"/>
    <w:rsid w:val="00F30118"/>
    <w:rsid w:val="00F3113A"/>
    <w:rsid w:val="00F438E3"/>
    <w:rsid w:val="00F468B5"/>
    <w:rsid w:val="00F6279F"/>
    <w:rsid w:val="00F66239"/>
    <w:rsid w:val="00F66687"/>
    <w:rsid w:val="00F67DA1"/>
    <w:rsid w:val="00F71035"/>
    <w:rsid w:val="00F74833"/>
    <w:rsid w:val="00F8050B"/>
    <w:rsid w:val="00F80BAC"/>
    <w:rsid w:val="00F8183B"/>
    <w:rsid w:val="00F8596C"/>
    <w:rsid w:val="00F9072D"/>
    <w:rsid w:val="00F92247"/>
    <w:rsid w:val="00F9529F"/>
    <w:rsid w:val="00F95912"/>
    <w:rsid w:val="00FA12F1"/>
    <w:rsid w:val="00FA14CF"/>
    <w:rsid w:val="00FA6A2E"/>
    <w:rsid w:val="00FA6FEE"/>
    <w:rsid w:val="00FB43BF"/>
    <w:rsid w:val="00FC2294"/>
    <w:rsid w:val="00FC6F49"/>
    <w:rsid w:val="00FD06A8"/>
    <w:rsid w:val="00FE1329"/>
    <w:rsid w:val="00FE200B"/>
    <w:rsid w:val="00FE3DAC"/>
    <w:rsid w:val="00FF119C"/>
    <w:rsid w:val="00FF43AA"/>
    <w:rsid w:val="00FF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6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A46F8"/>
    <w:pPr>
      <w:keepNext/>
      <w:outlineLvl w:val="0"/>
    </w:pPr>
    <w:rPr>
      <w:b/>
      <w:bCs/>
      <w:caps/>
    </w:rPr>
  </w:style>
  <w:style w:type="paragraph" w:styleId="2">
    <w:name w:val="heading 2"/>
    <w:basedOn w:val="a"/>
    <w:next w:val="a"/>
    <w:link w:val="20"/>
    <w:qFormat/>
    <w:rsid w:val="009A46F8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9A46F8"/>
    <w:pPr>
      <w:keepNext/>
      <w:jc w:val="center"/>
      <w:outlineLvl w:val="2"/>
    </w:pPr>
    <w:rPr>
      <w:b/>
      <w:bCs/>
      <w:sz w:val="36"/>
    </w:rPr>
  </w:style>
  <w:style w:type="paragraph" w:styleId="5">
    <w:name w:val="heading 5"/>
    <w:basedOn w:val="a"/>
    <w:next w:val="a"/>
    <w:link w:val="50"/>
    <w:qFormat/>
    <w:rsid w:val="009A46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0C6090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A46F8"/>
    <w:rPr>
      <w:b/>
      <w:bCs/>
      <w:cap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9A46F8"/>
    <w:rPr>
      <w:b/>
      <w:bCs/>
      <w:sz w:val="28"/>
      <w:szCs w:val="24"/>
      <w:lang w:val="ru-RU" w:eastAsia="ru-RU" w:bidi="ar-SA"/>
    </w:rPr>
  </w:style>
  <w:style w:type="character" w:customStyle="1" w:styleId="30">
    <w:name w:val="Заголовок 3 Знак"/>
    <w:link w:val="3"/>
    <w:locked/>
    <w:rsid w:val="009A46F8"/>
    <w:rPr>
      <w:b/>
      <w:bCs/>
      <w:sz w:val="36"/>
      <w:szCs w:val="24"/>
      <w:lang w:val="ru-RU" w:eastAsia="ru-RU" w:bidi="ar-SA"/>
    </w:rPr>
  </w:style>
  <w:style w:type="character" w:customStyle="1" w:styleId="50">
    <w:name w:val="Заголовок 5 Знак"/>
    <w:link w:val="5"/>
    <w:locked/>
    <w:rsid w:val="009A46F8"/>
    <w:rPr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59"/>
    <w:rsid w:val="001D13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C4C95"/>
    <w:rPr>
      <w:rFonts w:ascii="Tahoma" w:hAnsi="Tahoma"/>
      <w:sz w:val="16"/>
      <w:szCs w:val="16"/>
      <w:lang w:val="x-none" w:eastAsia="x-none"/>
    </w:rPr>
  </w:style>
  <w:style w:type="paragraph" w:styleId="a6">
    <w:name w:val="Normal (Web)"/>
    <w:aliases w:val="Обычный (Web),Знак Char,Знак,Знак Char Char Char,Знак Знак,Обычный (веб) Знак,Знак Знак1,Обычный (веб) Знак1, Знак Char, Знак, Знак Char Char Char, Знак Знак1"/>
    <w:basedOn w:val="a"/>
    <w:uiPriority w:val="99"/>
    <w:rsid w:val="0051191C"/>
    <w:pPr>
      <w:spacing w:before="100" w:beforeAutospacing="1" w:after="100" w:afterAutospacing="1"/>
    </w:pPr>
  </w:style>
  <w:style w:type="character" w:styleId="a7">
    <w:name w:val="Hyperlink"/>
    <w:uiPriority w:val="99"/>
    <w:rsid w:val="000471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6C20B6"/>
  </w:style>
  <w:style w:type="character" w:styleId="a8">
    <w:name w:val="Strong"/>
    <w:uiPriority w:val="22"/>
    <w:qFormat/>
    <w:rsid w:val="006C20B6"/>
    <w:rPr>
      <w:b/>
      <w:bCs/>
    </w:rPr>
  </w:style>
  <w:style w:type="character" w:customStyle="1" w:styleId="80">
    <w:name w:val="Заголовок 8 Знак"/>
    <w:link w:val="8"/>
    <w:rsid w:val="000C6090"/>
    <w:rPr>
      <w:b/>
      <w:sz w:val="24"/>
    </w:rPr>
  </w:style>
  <w:style w:type="character" w:customStyle="1" w:styleId="a5">
    <w:name w:val="Текст выноски Знак"/>
    <w:link w:val="a4"/>
    <w:uiPriority w:val="99"/>
    <w:semiHidden/>
    <w:rsid w:val="000C6090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0C6090"/>
    <w:rPr>
      <w:rFonts w:ascii="Verdana" w:hAnsi="Verdana" w:cs="Verdana"/>
      <w:sz w:val="20"/>
      <w:szCs w:val="20"/>
      <w:lang w:val="en-US" w:eastAsia="en-US"/>
    </w:rPr>
  </w:style>
  <w:style w:type="paragraph" w:styleId="aa">
    <w:name w:val="Document Map"/>
    <w:basedOn w:val="a"/>
    <w:link w:val="ab"/>
    <w:rsid w:val="000C609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b">
    <w:name w:val="Схема документа Знак"/>
    <w:link w:val="aa"/>
    <w:rsid w:val="000C6090"/>
    <w:rPr>
      <w:rFonts w:ascii="Tahoma" w:hAnsi="Tahoma"/>
      <w:shd w:val="clear" w:color="auto" w:fill="000080"/>
    </w:rPr>
  </w:style>
  <w:style w:type="paragraph" w:customStyle="1" w:styleId="11">
    <w:name w:val="Знак Знак Знак Знак1"/>
    <w:basedOn w:val="a"/>
    <w:rsid w:val="000C6090"/>
    <w:rPr>
      <w:rFonts w:ascii="Verdana" w:hAnsi="Verdana" w:cs="Verdana"/>
      <w:sz w:val="20"/>
      <w:szCs w:val="20"/>
      <w:lang w:val="en-US" w:eastAsia="en-US"/>
    </w:rPr>
  </w:style>
  <w:style w:type="paragraph" w:styleId="ac">
    <w:name w:val="Date"/>
    <w:basedOn w:val="a"/>
    <w:next w:val="a"/>
    <w:link w:val="ad"/>
    <w:rsid w:val="000C6090"/>
  </w:style>
  <w:style w:type="character" w:customStyle="1" w:styleId="ad">
    <w:name w:val="Дата Знак"/>
    <w:link w:val="ac"/>
    <w:rsid w:val="000C6090"/>
    <w:rPr>
      <w:sz w:val="24"/>
      <w:szCs w:val="24"/>
    </w:rPr>
  </w:style>
  <w:style w:type="character" w:styleId="ae">
    <w:name w:val="FollowedHyperlink"/>
    <w:rsid w:val="000C6090"/>
    <w:rPr>
      <w:color w:val="800080"/>
      <w:u w:val="single"/>
    </w:rPr>
  </w:style>
  <w:style w:type="paragraph" w:customStyle="1" w:styleId="1-11">
    <w:name w:val="Средняя заливка 1 - Акцент 11"/>
    <w:qFormat/>
    <w:rsid w:val="000C6090"/>
    <w:rPr>
      <w:rFonts w:ascii="Calibri" w:eastAsia="Calibri" w:hAnsi="Calibr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0C60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unhideWhenUsed/>
    <w:rsid w:val="000C609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0C6090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0C609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0C6090"/>
    <w:rPr>
      <w:sz w:val="24"/>
      <w:szCs w:val="24"/>
    </w:rPr>
  </w:style>
  <w:style w:type="character" w:customStyle="1" w:styleId="blk">
    <w:name w:val="blk"/>
    <w:basedOn w:val="a0"/>
    <w:rsid w:val="000C6090"/>
  </w:style>
  <w:style w:type="paragraph" w:styleId="z-">
    <w:name w:val="HTML Top of Form"/>
    <w:basedOn w:val="a"/>
    <w:next w:val="a"/>
    <w:link w:val="z-0"/>
    <w:hidden/>
    <w:uiPriority w:val="99"/>
    <w:unhideWhenUsed/>
    <w:rsid w:val="000C609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0C6090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0C609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0C6090"/>
    <w:rPr>
      <w:rFonts w:ascii="Arial" w:hAnsi="Arial" w:cs="Arial"/>
      <w:vanish/>
      <w:sz w:val="16"/>
      <w:szCs w:val="16"/>
    </w:rPr>
  </w:style>
  <w:style w:type="paragraph" w:styleId="af4">
    <w:name w:val="Title"/>
    <w:basedOn w:val="a"/>
    <w:link w:val="af5"/>
    <w:qFormat/>
    <w:rsid w:val="00622B89"/>
    <w:pPr>
      <w:jc w:val="center"/>
    </w:pPr>
    <w:rPr>
      <w:b/>
      <w:bCs/>
      <w:sz w:val="28"/>
      <w:szCs w:val="20"/>
      <w:lang w:val="x-none" w:eastAsia="x-none"/>
    </w:rPr>
  </w:style>
  <w:style w:type="character" w:customStyle="1" w:styleId="af5">
    <w:name w:val="Название Знак"/>
    <w:basedOn w:val="a0"/>
    <w:link w:val="af4"/>
    <w:rsid w:val="00622B89"/>
    <w:rPr>
      <w:b/>
      <w:bCs/>
      <w:sz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6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A46F8"/>
    <w:pPr>
      <w:keepNext/>
      <w:outlineLvl w:val="0"/>
    </w:pPr>
    <w:rPr>
      <w:b/>
      <w:bCs/>
      <w:caps/>
    </w:rPr>
  </w:style>
  <w:style w:type="paragraph" w:styleId="2">
    <w:name w:val="heading 2"/>
    <w:basedOn w:val="a"/>
    <w:next w:val="a"/>
    <w:link w:val="20"/>
    <w:qFormat/>
    <w:rsid w:val="009A46F8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9A46F8"/>
    <w:pPr>
      <w:keepNext/>
      <w:jc w:val="center"/>
      <w:outlineLvl w:val="2"/>
    </w:pPr>
    <w:rPr>
      <w:b/>
      <w:bCs/>
      <w:sz w:val="36"/>
    </w:rPr>
  </w:style>
  <w:style w:type="paragraph" w:styleId="5">
    <w:name w:val="heading 5"/>
    <w:basedOn w:val="a"/>
    <w:next w:val="a"/>
    <w:link w:val="50"/>
    <w:qFormat/>
    <w:rsid w:val="009A46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0C6090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A46F8"/>
    <w:rPr>
      <w:b/>
      <w:bCs/>
      <w:cap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9A46F8"/>
    <w:rPr>
      <w:b/>
      <w:bCs/>
      <w:sz w:val="28"/>
      <w:szCs w:val="24"/>
      <w:lang w:val="ru-RU" w:eastAsia="ru-RU" w:bidi="ar-SA"/>
    </w:rPr>
  </w:style>
  <w:style w:type="character" w:customStyle="1" w:styleId="30">
    <w:name w:val="Заголовок 3 Знак"/>
    <w:link w:val="3"/>
    <w:locked/>
    <w:rsid w:val="009A46F8"/>
    <w:rPr>
      <w:b/>
      <w:bCs/>
      <w:sz w:val="36"/>
      <w:szCs w:val="24"/>
      <w:lang w:val="ru-RU" w:eastAsia="ru-RU" w:bidi="ar-SA"/>
    </w:rPr>
  </w:style>
  <w:style w:type="character" w:customStyle="1" w:styleId="50">
    <w:name w:val="Заголовок 5 Знак"/>
    <w:link w:val="5"/>
    <w:locked/>
    <w:rsid w:val="009A46F8"/>
    <w:rPr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59"/>
    <w:rsid w:val="001D13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C4C95"/>
    <w:rPr>
      <w:rFonts w:ascii="Tahoma" w:hAnsi="Tahoma"/>
      <w:sz w:val="16"/>
      <w:szCs w:val="16"/>
      <w:lang w:val="x-none" w:eastAsia="x-none"/>
    </w:rPr>
  </w:style>
  <w:style w:type="paragraph" w:styleId="a6">
    <w:name w:val="Normal (Web)"/>
    <w:aliases w:val="Обычный (Web),Знак Char,Знак,Знак Char Char Char,Знак Знак,Обычный (веб) Знак,Знак Знак1,Обычный (веб) Знак1, Знак Char, Знак, Знак Char Char Char, Знак Знак1"/>
    <w:basedOn w:val="a"/>
    <w:uiPriority w:val="99"/>
    <w:rsid w:val="0051191C"/>
    <w:pPr>
      <w:spacing w:before="100" w:beforeAutospacing="1" w:after="100" w:afterAutospacing="1"/>
    </w:pPr>
  </w:style>
  <w:style w:type="character" w:styleId="a7">
    <w:name w:val="Hyperlink"/>
    <w:uiPriority w:val="99"/>
    <w:rsid w:val="000471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6C20B6"/>
  </w:style>
  <w:style w:type="character" w:styleId="a8">
    <w:name w:val="Strong"/>
    <w:uiPriority w:val="22"/>
    <w:qFormat/>
    <w:rsid w:val="006C20B6"/>
    <w:rPr>
      <w:b/>
      <w:bCs/>
    </w:rPr>
  </w:style>
  <w:style w:type="character" w:customStyle="1" w:styleId="80">
    <w:name w:val="Заголовок 8 Знак"/>
    <w:link w:val="8"/>
    <w:rsid w:val="000C6090"/>
    <w:rPr>
      <w:b/>
      <w:sz w:val="24"/>
    </w:rPr>
  </w:style>
  <w:style w:type="character" w:customStyle="1" w:styleId="a5">
    <w:name w:val="Текст выноски Знак"/>
    <w:link w:val="a4"/>
    <w:uiPriority w:val="99"/>
    <w:semiHidden/>
    <w:rsid w:val="000C6090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0C6090"/>
    <w:rPr>
      <w:rFonts w:ascii="Verdana" w:hAnsi="Verdana" w:cs="Verdana"/>
      <w:sz w:val="20"/>
      <w:szCs w:val="20"/>
      <w:lang w:val="en-US" w:eastAsia="en-US"/>
    </w:rPr>
  </w:style>
  <w:style w:type="paragraph" w:styleId="aa">
    <w:name w:val="Document Map"/>
    <w:basedOn w:val="a"/>
    <w:link w:val="ab"/>
    <w:rsid w:val="000C609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b">
    <w:name w:val="Схема документа Знак"/>
    <w:link w:val="aa"/>
    <w:rsid w:val="000C6090"/>
    <w:rPr>
      <w:rFonts w:ascii="Tahoma" w:hAnsi="Tahoma"/>
      <w:shd w:val="clear" w:color="auto" w:fill="000080"/>
    </w:rPr>
  </w:style>
  <w:style w:type="paragraph" w:customStyle="1" w:styleId="11">
    <w:name w:val="Знак Знак Знак Знак1"/>
    <w:basedOn w:val="a"/>
    <w:rsid w:val="000C6090"/>
    <w:rPr>
      <w:rFonts w:ascii="Verdana" w:hAnsi="Verdana" w:cs="Verdana"/>
      <w:sz w:val="20"/>
      <w:szCs w:val="20"/>
      <w:lang w:val="en-US" w:eastAsia="en-US"/>
    </w:rPr>
  </w:style>
  <w:style w:type="paragraph" w:styleId="ac">
    <w:name w:val="Date"/>
    <w:basedOn w:val="a"/>
    <w:next w:val="a"/>
    <w:link w:val="ad"/>
    <w:rsid w:val="000C6090"/>
  </w:style>
  <w:style w:type="character" w:customStyle="1" w:styleId="ad">
    <w:name w:val="Дата Знак"/>
    <w:link w:val="ac"/>
    <w:rsid w:val="000C6090"/>
    <w:rPr>
      <w:sz w:val="24"/>
      <w:szCs w:val="24"/>
    </w:rPr>
  </w:style>
  <w:style w:type="character" w:styleId="ae">
    <w:name w:val="FollowedHyperlink"/>
    <w:rsid w:val="000C6090"/>
    <w:rPr>
      <w:color w:val="800080"/>
      <w:u w:val="single"/>
    </w:rPr>
  </w:style>
  <w:style w:type="paragraph" w:customStyle="1" w:styleId="1-11">
    <w:name w:val="Средняя заливка 1 - Акцент 11"/>
    <w:qFormat/>
    <w:rsid w:val="000C6090"/>
    <w:rPr>
      <w:rFonts w:ascii="Calibri" w:eastAsia="Calibri" w:hAnsi="Calibr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0C60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unhideWhenUsed/>
    <w:rsid w:val="000C609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0C6090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0C609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0C6090"/>
    <w:rPr>
      <w:sz w:val="24"/>
      <w:szCs w:val="24"/>
    </w:rPr>
  </w:style>
  <w:style w:type="character" w:customStyle="1" w:styleId="blk">
    <w:name w:val="blk"/>
    <w:basedOn w:val="a0"/>
    <w:rsid w:val="000C6090"/>
  </w:style>
  <w:style w:type="paragraph" w:styleId="z-">
    <w:name w:val="HTML Top of Form"/>
    <w:basedOn w:val="a"/>
    <w:next w:val="a"/>
    <w:link w:val="z-0"/>
    <w:hidden/>
    <w:uiPriority w:val="99"/>
    <w:unhideWhenUsed/>
    <w:rsid w:val="000C609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0C6090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0C609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0C6090"/>
    <w:rPr>
      <w:rFonts w:ascii="Arial" w:hAnsi="Arial" w:cs="Arial"/>
      <w:vanish/>
      <w:sz w:val="16"/>
      <w:szCs w:val="16"/>
    </w:rPr>
  </w:style>
  <w:style w:type="paragraph" w:styleId="af4">
    <w:name w:val="Title"/>
    <w:basedOn w:val="a"/>
    <w:link w:val="af5"/>
    <w:qFormat/>
    <w:rsid w:val="00622B89"/>
    <w:pPr>
      <w:jc w:val="center"/>
    </w:pPr>
    <w:rPr>
      <w:b/>
      <w:bCs/>
      <w:sz w:val="28"/>
      <w:szCs w:val="20"/>
      <w:lang w:val="x-none" w:eastAsia="x-none"/>
    </w:rPr>
  </w:style>
  <w:style w:type="character" w:customStyle="1" w:styleId="af5">
    <w:name w:val="Название Знак"/>
    <w:basedOn w:val="a0"/>
    <w:link w:val="af4"/>
    <w:rsid w:val="00622B89"/>
    <w:rPr>
      <w:b/>
      <w:bCs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45;&#1076;&#1080;&#1085;&#1099;&#1081;&#1091;&#1088;&#1086;&#1082;.&#1076;&#1077;&#1090;&#1080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&#1045;&#1076;&#1080;&#1085;&#1099;&#1081;&#1091;&#1088;&#1086;&#1082;.&#1086;&#1085;&#1083;&#1072;&#1081;&#108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4525</CharactersWithSpaces>
  <SharedDoc>false</SharedDoc>
  <HLinks>
    <vt:vector size="6" baseType="variant"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http://moodle.edu-nv.ru/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YakovlevaEP</dc:creator>
  <cp:lastModifiedBy>Наталья Николаевна Гревцева</cp:lastModifiedBy>
  <cp:revision>5</cp:revision>
  <cp:lastPrinted>2018-10-09T04:20:00Z</cp:lastPrinted>
  <dcterms:created xsi:type="dcterms:W3CDTF">2018-10-09T09:10:00Z</dcterms:created>
  <dcterms:modified xsi:type="dcterms:W3CDTF">2018-10-09T09:10:00Z</dcterms:modified>
</cp:coreProperties>
</file>