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C7" w:rsidRDefault="004A0277" w:rsidP="00A843C7">
      <w:pPr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523875" cy="571500"/>
            <wp:effectExtent l="19050" t="0" r="9525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0A" w:rsidRPr="00833061" w:rsidRDefault="006828D4" w:rsidP="0030621D">
      <w:pPr>
        <w:jc w:val="center"/>
        <w:rPr>
          <w:b/>
        </w:rPr>
      </w:pPr>
      <w:r w:rsidRPr="00833061">
        <w:rPr>
          <w:b/>
        </w:rPr>
        <w:t xml:space="preserve">Профсоюз </w:t>
      </w:r>
      <w:r w:rsidR="00372A1E" w:rsidRPr="00833061">
        <w:rPr>
          <w:b/>
        </w:rPr>
        <w:t>работников</w:t>
      </w:r>
      <w:r w:rsidR="00DC41B4" w:rsidRPr="00833061">
        <w:rPr>
          <w:b/>
        </w:rPr>
        <w:t xml:space="preserve"> </w:t>
      </w:r>
      <w:r w:rsidR="00885D0A" w:rsidRPr="00833061">
        <w:rPr>
          <w:b/>
        </w:rPr>
        <w:t>н</w:t>
      </w:r>
      <w:r w:rsidR="00204186" w:rsidRPr="00833061">
        <w:rPr>
          <w:b/>
        </w:rPr>
        <w:t>ародного образования и науки</w:t>
      </w:r>
      <w:r w:rsidR="00AB29AC" w:rsidRPr="00833061">
        <w:rPr>
          <w:b/>
        </w:rPr>
        <w:t xml:space="preserve"> </w:t>
      </w:r>
      <w:r w:rsidR="002527D0" w:rsidRPr="00833061">
        <w:rPr>
          <w:b/>
        </w:rPr>
        <w:t>Российской Федерации</w:t>
      </w:r>
    </w:p>
    <w:p w:rsidR="00885D0A" w:rsidRPr="00833061" w:rsidRDefault="00885D0A" w:rsidP="00885D0A">
      <w:pPr>
        <w:jc w:val="center"/>
        <w:rPr>
          <w:b/>
        </w:rPr>
      </w:pPr>
      <w:r w:rsidRPr="00833061">
        <w:rPr>
          <w:b/>
        </w:rPr>
        <w:t xml:space="preserve">НИЖНЕВАРТОВСКАЯ ГОРОДСКАЯ ОРГАНИЗАЦИЯ </w:t>
      </w:r>
    </w:p>
    <w:p w:rsidR="00B03CF7" w:rsidRPr="00833061" w:rsidRDefault="00B03CF7" w:rsidP="00885D0A">
      <w:pPr>
        <w:jc w:val="center"/>
        <w:rPr>
          <w:b/>
        </w:rPr>
      </w:pPr>
    </w:p>
    <w:p w:rsidR="00C97EB7" w:rsidRPr="00833061" w:rsidRDefault="00B03CF7" w:rsidP="00B03CF7">
      <w:pPr>
        <w:jc w:val="right"/>
      </w:pPr>
      <w:r w:rsidRPr="00833061">
        <w:t>Утверждено протоколом</w:t>
      </w:r>
      <w:r w:rsidR="00AE0849" w:rsidRPr="00833061">
        <w:t xml:space="preserve"> №13</w:t>
      </w:r>
      <w:r w:rsidRPr="00833061">
        <w:t xml:space="preserve"> </w:t>
      </w:r>
    </w:p>
    <w:p w:rsidR="00B03CF7" w:rsidRPr="00833061" w:rsidRDefault="00B03CF7" w:rsidP="00B03CF7">
      <w:pPr>
        <w:jc w:val="right"/>
      </w:pPr>
      <w:r w:rsidRPr="00833061">
        <w:t>президиума</w:t>
      </w:r>
      <w:r w:rsidR="00AB29AC" w:rsidRPr="00833061">
        <w:t xml:space="preserve"> </w:t>
      </w:r>
      <w:r w:rsidR="00AE0849" w:rsidRPr="00833061">
        <w:t>горкома профсоюза</w:t>
      </w:r>
    </w:p>
    <w:p w:rsidR="00B03CF7" w:rsidRPr="00833061" w:rsidRDefault="00C97EB7" w:rsidP="00B03CF7">
      <w:pPr>
        <w:jc w:val="right"/>
      </w:pPr>
      <w:r w:rsidRPr="00833061">
        <w:t>о</w:t>
      </w:r>
      <w:r w:rsidR="00B03CF7" w:rsidRPr="00833061">
        <w:t xml:space="preserve">т </w:t>
      </w:r>
      <w:r w:rsidRPr="00833061">
        <w:t>21 января 2015 года</w:t>
      </w:r>
    </w:p>
    <w:p w:rsidR="00C97EB7" w:rsidRPr="00833061" w:rsidRDefault="00C97EB7" w:rsidP="00B03CF7">
      <w:pPr>
        <w:jc w:val="right"/>
      </w:pPr>
    </w:p>
    <w:p w:rsidR="00C97EB7" w:rsidRPr="00833061" w:rsidRDefault="00AB29AC" w:rsidP="00B03CF7">
      <w:pPr>
        <w:jc w:val="right"/>
      </w:pPr>
      <w:r w:rsidRPr="00833061">
        <w:t xml:space="preserve">Председатель </w:t>
      </w:r>
      <w:r w:rsidR="00C97EB7" w:rsidRPr="00833061">
        <w:t>Л.К.Сенина</w:t>
      </w:r>
    </w:p>
    <w:p w:rsidR="00B03CF7" w:rsidRPr="00833061" w:rsidRDefault="00B03CF7" w:rsidP="00B03CF7">
      <w:pPr>
        <w:jc w:val="right"/>
        <w:rPr>
          <w:b/>
        </w:rPr>
      </w:pPr>
    </w:p>
    <w:p w:rsidR="001628A1" w:rsidRPr="00833061" w:rsidRDefault="003051E2" w:rsidP="00FB776F">
      <w:pPr>
        <w:rPr>
          <w:u w:val="single"/>
        </w:rPr>
      </w:pPr>
      <w:r w:rsidRPr="00833061">
        <w:rPr>
          <w:u w:val="single"/>
        </w:rPr>
        <w:t xml:space="preserve">                         </w:t>
      </w:r>
      <w:r w:rsidR="00C928C7" w:rsidRPr="00833061">
        <w:rPr>
          <w:u w:val="single"/>
        </w:rPr>
        <w:t xml:space="preserve">                                             </w:t>
      </w:r>
    </w:p>
    <w:p w:rsidR="007F6170" w:rsidRPr="00833061" w:rsidRDefault="007F6170" w:rsidP="007F6170">
      <w:pPr>
        <w:ind w:left="1134" w:hanging="1134"/>
        <w:jc w:val="center"/>
      </w:pPr>
    </w:p>
    <w:p w:rsidR="007F6170" w:rsidRPr="00833061" w:rsidRDefault="007F6170" w:rsidP="007F6170">
      <w:pPr>
        <w:ind w:left="1134" w:hanging="1134"/>
        <w:jc w:val="center"/>
        <w:rPr>
          <w:b/>
        </w:rPr>
      </w:pPr>
      <w:r w:rsidRPr="00833061">
        <w:rPr>
          <w:b/>
        </w:rPr>
        <w:t>ПЛАН МЕРОПРИЯТИЙ</w:t>
      </w:r>
    </w:p>
    <w:p w:rsidR="007F6170" w:rsidRPr="00833061" w:rsidRDefault="00AB29AC" w:rsidP="007F6170">
      <w:pPr>
        <w:ind w:left="1134" w:hanging="1134"/>
        <w:jc w:val="center"/>
        <w:rPr>
          <w:b/>
        </w:rPr>
      </w:pPr>
      <w:r w:rsidRPr="00833061">
        <w:rPr>
          <w:b/>
        </w:rPr>
        <w:t xml:space="preserve">ГОДА ПРАВОВОЙ КУЛЬТУРЫ </w:t>
      </w:r>
      <w:r w:rsidR="007F6170" w:rsidRPr="00833061">
        <w:rPr>
          <w:b/>
        </w:rPr>
        <w:t>ПРОФСОЮЗНОГО АКТИВА</w:t>
      </w:r>
    </w:p>
    <w:p w:rsidR="007F6170" w:rsidRPr="00833061" w:rsidRDefault="00AB29AC" w:rsidP="007F6170">
      <w:pPr>
        <w:ind w:left="1134" w:hanging="1134"/>
        <w:jc w:val="center"/>
        <w:rPr>
          <w:b/>
        </w:rPr>
      </w:pPr>
      <w:r w:rsidRPr="00833061">
        <w:rPr>
          <w:b/>
        </w:rPr>
        <w:t xml:space="preserve">НИЖНЕВАРТОВСКОЙ ГОРОДСКОЙ ОРГАНИЗАЦИИ </w:t>
      </w:r>
      <w:r w:rsidR="007F6170" w:rsidRPr="00833061">
        <w:rPr>
          <w:b/>
        </w:rPr>
        <w:t>ПРОФСОЮЗА</w:t>
      </w:r>
    </w:p>
    <w:p w:rsidR="007F6170" w:rsidRPr="00833061" w:rsidRDefault="007F6170" w:rsidP="007F6170">
      <w:pPr>
        <w:ind w:left="1134" w:hanging="1134"/>
        <w:jc w:val="center"/>
        <w:rPr>
          <w:b/>
        </w:rPr>
      </w:pPr>
      <w:r w:rsidRPr="00833061">
        <w:rPr>
          <w:b/>
        </w:rPr>
        <w:t>РАБОТНИКОВ НАРОДНОГО ОБРАЗОВАНИЯ И НАУКИ</w:t>
      </w:r>
    </w:p>
    <w:p w:rsidR="007F6170" w:rsidRPr="00833061" w:rsidRDefault="007F6170" w:rsidP="007F6170">
      <w:pPr>
        <w:ind w:left="1134" w:hanging="1134"/>
        <w:jc w:val="center"/>
        <w:rPr>
          <w:b/>
        </w:rPr>
      </w:pPr>
      <w:r w:rsidRPr="00833061">
        <w:rPr>
          <w:b/>
        </w:rPr>
        <w:t>РОССИЙСКОЙ ФЕДЕРАЦИИ</w:t>
      </w:r>
    </w:p>
    <w:p w:rsidR="007F6170" w:rsidRPr="00833061" w:rsidRDefault="007F6170" w:rsidP="007F6170">
      <w:pPr>
        <w:pStyle w:val="a4"/>
        <w:numPr>
          <w:ilvl w:val="0"/>
          <w:numId w:val="1"/>
        </w:numPr>
        <w:rPr>
          <w:b/>
        </w:rPr>
      </w:pPr>
      <w:r w:rsidRPr="00833061">
        <w:rPr>
          <w:b/>
        </w:rPr>
        <w:t>Введение</w:t>
      </w:r>
    </w:p>
    <w:p w:rsidR="007F6170" w:rsidRPr="00833061" w:rsidRDefault="00AB29AC" w:rsidP="007F6170">
      <w:pPr>
        <w:pStyle w:val="a4"/>
        <w:ind w:left="360"/>
        <w:jc w:val="both"/>
      </w:pPr>
      <w:r w:rsidRPr="00833061">
        <w:t xml:space="preserve">        УП </w:t>
      </w:r>
      <w:r w:rsidR="007F6170" w:rsidRPr="00833061">
        <w:t>съезд Профсоюза, с</w:t>
      </w:r>
      <w:r w:rsidRPr="00833061">
        <w:t xml:space="preserve">остоявшийся в марте 2015 года, отметил, что для успешной реализации кадровой политики в организациях Профсоюза необходимо совершенствовать систему обучения с использованием современных форм и методов, а также новейших </w:t>
      </w:r>
      <w:r w:rsidR="007F6170" w:rsidRPr="00833061">
        <w:t>информ</w:t>
      </w:r>
      <w:r w:rsidRPr="00833061">
        <w:t xml:space="preserve">ационно-коммуникационных технологий, обеспечить непрерывность и системность </w:t>
      </w:r>
      <w:r w:rsidR="007F6170" w:rsidRPr="00833061">
        <w:t>в профсоюзном образовании.</w:t>
      </w:r>
    </w:p>
    <w:p w:rsidR="007F6170" w:rsidRPr="00833061" w:rsidRDefault="00AB29AC" w:rsidP="007F6170">
      <w:pPr>
        <w:pStyle w:val="a4"/>
        <w:ind w:left="360"/>
        <w:jc w:val="both"/>
      </w:pPr>
      <w:r w:rsidRPr="00833061">
        <w:t xml:space="preserve">         Год правовой культуры профсоюзного актива в Общероссийском Профсоюзе образования, меры, предусмотренные в примерном плане</w:t>
      </w:r>
      <w:r w:rsidR="007F6170" w:rsidRPr="00833061">
        <w:t xml:space="preserve"> его прове</w:t>
      </w:r>
      <w:r w:rsidRPr="00833061">
        <w:t xml:space="preserve">дения, призваны способствовать выполнению решений УП Съезда Профсоюза и Программы развития деятельности Профсоюза на 2015-2020 годы в части усиления работы с профсоюзными кадрами </w:t>
      </w:r>
      <w:r w:rsidR="007F6170" w:rsidRPr="00833061">
        <w:t>и актив</w:t>
      </w:r>
      <w:r w:rsidRPr="00833061">
        <w:t xml:space="preserve">ом, повышения профессионализма </w:t>
      </w:r>
      <w:r w:rsidR="007F6170" w:rsidRPr="00833061">
        <w:t>и правовой культуры.</w:t>
      </w:r>
    </w:p>
    <w:p w:rsidR="007F6170" w:rsidRPr="00833061" w:rsidRDefault="00AB29AC" w:rsidP="007F6170">
      <w:pPr>
        <w:pStyle w:val="a4"/>
        <w:ind w:left="360"/>
        <w:jc w:val="both"/>
      </w:pPr>
      <w:r w:rsidRPr="00833061">
        <w:t xml:space="preserve">          Реализация </w:t>
      </w:r>
      <w:r w:rsidR="007F6170" w:rsidRPr="00833061">
        <w:t>целей</w:t>
      </w:r>
      <w:r w:rsidR="00BD602F" w:rsidRPr="00833061">
        <w:t xml:space="preserve"> </w:t>
      </w:r>
      <w:r w:rsidRPr="00833061">
        <w:t xml:space="preserve">Года правовой культуры обеспечивается через текущее планирование и организаторскую деятельность выборных органов первичных, местных и региональной организаций </w:t>
      </w:r>
      <w:r w:rsidR="007F6170" w:rsidRPr="00833061">
        <w:t>Профсоюза.</w:t>
      </w:r>
    </w:p>
    <w:p w:rsidR="007F6170" w:rsidRPr="00833061" w:rsidRDefault="00AB29AC" w:rsidP="007F6170">
      <w:pPr>
        <w:pStyle w:val="a4"/>
        <w:ind w:left="360"/>
        <w:jc w:val="both"/>
      </w:pPr>
      <w:r w:rsidRPr="00833061">
        <w:t xml:space="preserve">          Перечень </w:t>
      </w:r>
      <w:r w:rsidR="007F6170" w:rsidRPr="00833061">
        <w:t xml:space="preserve">мероприятий </w:t>
      </w:r>
      <w:r w:rsidRPr="00833061">
        <w:t xml:space="preserve">реализацию дополнительных мер по улучшению работы школы профсоюзного актива </w:t>
      </w:r>
      <w:r w:rsidR="007F6170" w:rsidRPr="00833061">
        <w:t>и повышению качест</w:t>
      </w:r>
      <w:r w:rsidRPr="00833061">
        <w:t>ва профсоюзного образования.</w:t>
      </w:r>
    </w:p>
    <w:p w:rsidR="007F6170" w:rsidRPr="00833061" w:rsidRDefault="007F6170" w:rsidP="007F6170">
      <w:pPr>
        <w:pStyle w:val="a4"/>
        <w:ind w:left="360"/>
      </w:pPr>
    </w:p>
    <w:p w:rsidR="007F6170" w:rsidRPr="00833061" w:rsidRDefault="007F6170" w:rsidP="007F6170">
      <w:pPr>
        <w:pStyle w:val="a4"/>
        <w:numPr>
          <w:ilvl w:val="0"/>
          <w:numId w:val="1"/>
        </w:numPr>
        <w:rPr>
          <w:b/>
        </w:rPr>
      </w:pPr>
      <w:r w:rsidRPr="00833061">
        <w:rPr>
          <w:b/>
        </w:rPr>
        <w:t>Цели и задачи Года правовой культуры</w:t>
      </w:r>
    </w:p>
    <w:p w:rsidR="007F6170" w:rsidRPr="00833061" w:rsidRDefault="007F6170" w:rsidP="007F6170">
      <w:pPr>
        <w:pStyle w:val="a4"/>
        <w:ind w:left="360"/>
        <w:rPr>
          <w:b/>
        </w:rPr>
      </w:pPr>
    </w:p>
    <w:p w:rsidR="007F6170" w:rsidRPr="00833061" w:rsidRDefault="00BD602F" w:rsidP="007F6170">
      <w:pPr>
        <w:pStyle w:val="a4"/>
        <w:ind w:left="360"/>
        <w:jc w:val="both"/>
      </w:pPr>
      <w:r w:rsidRPr="00833061">
        <w:t xml:space="preserve">         </w:t>
      </w:r>
      <w:r w:rsidR="00AB29AC" w:rsidRPr="00833061">
        <w:t xml:space="preserve">Повысить активность выборных органов первичных организаций </w:t>
      </w:r>
      <w:r w:rsidR="007F6170" w:rsidRPr="00833061">
        <w:t>Профсоюза</w:t>
      </w:r>
      <w:r w:rsidR="00AB29AC" w:rsidRPr="00833061">
        <w:t xml:space="preserve"> </w:t>
      </w:r>
      <w:r w:rsidR="007F6170" w:rsidRPr="00833061">
        <w:t xml:space="preserve">в работе по обучению профсоюзного актива. </w:t>
      </w:r>
    </w:p>
    <w:p w:rsidR="007F6170" w:rsidRPr="00833061" w:rsidRDefault="00BD602F" w:rsidP="007F6170">
      <w:pPr>
        <w:pStyle w:val="a4"/>
        <w:ind w:left="360"/>
        <w:jc w:val="both"/>
      </w:pPr>
      <w:r w:rsidRPr="00833061">
        <w:t xml:space="preserve">         </w:t>
      </w:r>
      <w:r w:rsidR="00AB29AC" w:rsidRPr="00833061">
        <w:t xml:space="preserve">Показать роль профсоюзных знаний в повышении эффективности работы профсоюзных организаций по защите социально-трудовых прав и профессиональных интересов </w:t>
      </w:r>
      <w:r w:rsidR="007F6170" w:rsidRPr="00833061">
        <w:t>членов Профсоюза.</w:t>
      </w:r>
    </w:p>
    <w:p w:rsidR="007F6170" w:rsidRPr="00833061" w:rsidRDefault="007F6170" w:rsidP="007F6170">
      <w:pPr>
        <w:pStyle w:val="a4"/>
        <w:ind w:left="360"/>
        <w:jc w:val="both"/>
      </w:pPr>
      <w:r w:rsidRPr="00833061">
        <w:t xml:space="preserve">            Раз</w:t>
      </w:r>
      <w:r w:rsidR="00AB29AC" w:rsidRPr="00833061">
        <w:t xml:space="preserve">нообразить формы и методы обучения профсоюзного актива путём совершенствования работы школ профсоюзного актива, </w:t>
      </w:r>
      <w:r w:rsidRPr="00833061">
        <w:t xml:space="preserve">постоянно действующих семинаров. </w:t>
      </w:r>
    </w:p>
    <w:p w:rsidR="007F6170" w:rsidRPr="00833061" w:rsidRDefault="00BD602F" w:rsidP="007F6170">
      <w:pPr>
        <w:pStyle w:val="a4"/>
        <w:ind w:left="360"/>
        <w:jc w:val="both"/>
      </w:pPr>
      <w:r w:rsidRPr="00833061">
        <w:rPr>
          <w:b/>
        </w:rPr>
        <w:t xml:space="preserve">          </w:t>
      </w:r>
      <w:r w:rsidR="007F6170" w:rsidRPr="00833061">
        <w:rPr>
          <w:b/>
        </w:rPr>
        <w:t>Способствовать   формированию  единого образовательного пространства  Профсоюза путём</w:t>
      </w:r>
      <w:r w:rsidR="007F6170" w:rsidRPr="00833061">
        <w:t>:</w:t>
      </w:r>
    </w:p>
    <w:p w:rsidR="007F6170" w:rsidRPr="00833061" w:rsidRDefault="007F6170" w:rsidP="007F6170">
      <w:pPr>
        <w:pStyle w:val="a4"/>
        <w:numPr>
          <w:ilvl w:val="0"/>
          <w:numId w:val="2"/>
        </w:numPr>
        <w:jc w:val="both"/>
      </w:pPr>
      <w:r w:rsidRPr="00833061">
        <w:t>Ра</w:t>
      </w:r>
      <w:r w:rsidR="00AB29AC" w:rsidRPr="00833061">
        <w:t xml:space="preserve">зработки и реализации единых обучающих программ для различных </w:t>
      </w:r>
      <w:r w:rsidRPr="00833061">
        <w:t>категорий профсоюзного актива;</w:t>
      </w:r>
    </w:p>
    <w:p w:rsidR="007F6170" w:rsidRPr="00833061" w:rsidRDefault="00AB29AC" w:rsidP="007F6170">
      <w:pPr>
        <w:pStyle w:val="a4"/>
        <w:numPr>
          <w:ilvl w:val="0"/>
          <w:numId w:val="2"/>
        </w:numPr>
        <w:jc w:val="both"/>
      </w:pPr>
      <w:r w:rsidRPr="00833061">
        <w:t xml:space="preserve">Обеспечения высокого качества обучения профсоюзного актива </w:t>
      </w:r>
      <w:r w:rsidR="007F6170" w:rsidRPr="00833061">
        <w:t>за счёт внедрения инновационных образовательных и информационных технологий;</w:t>
      </w:r>
    </w:p>
    <w:p w:rsidR="007F6170" w:rsidRPr="00833061" w:rsidRDefault="00AB29AC" w:rsidP="007F6170">
      <w:pPr>
        <w:pStyle w:val="a4"/>
        <w:numPr>
          <w:ilvl w:val="0"/>
          <w:numId w:val="2"/>
        </w:numPr>
        <w:jc w:val="both"/>
      </w:pPr>
      <w:r w:rsidRPr="00833061">
        <w:lastRenderedPageBreak/>
        <w:t xml:space="preserve">Подготовки </w:t>
      </w:r>
      <w:r w:rsidR="007F6170" w:rsidRPr="00833061">
        <w:t>учебно-методических материалов;</w:t>
      </w:r>
    </w:p>
    <w:p w:rsidR="007F6170" w:rsidRPr="00833061" w:rsidRDefault="00AB29AC" w:rsidP="007F6170">
      <w:pPr>
        <w:pStyle w:val="a4"/>
        <w:numPr>
          <w:ilvl w:val="0"/>
          <w:numId w:val="2"/>
        </w:numPr>
        <w:jc w:val="both"/>
      </w:pPr>
      <w:r w:rsidRPr="00833061">
        <w:t xml:space="preserve">Определения системы требований к итоговым знаниям и умениям </w:t>
      </w:r>
      <w:r w:rsidR="007F6170" w:rsidRPr="00833061">
        <w:t>профсоюзного актива;</w:t>
      </w:r>
    </w:p>
    <w:p w:rsidR="007F6170" w:rsidRPr="00833061" w:rsidRDefault="00AB29AC" w:rsidP="007F6170">
      <w:pPr>
        <w:pStyle w:val="a4"/>
        <w:numPr>
          <w:ilvl w:val="0"/>
          <w:numId w:val="2"/>
        </w:numPr>
        <w:jc w:val="both"/>
      </w:pPr>
      <w:r w:rsidRPr="00833061">
        <w:t xml:space="preserve"> Обобщение </w:t>
      </w:r>
      <w:r w:rsidR="007F6170" w:rsidRPr="00833061">
        <w:t>и распространение</w:t>
      </w:r>
      <w:r w:rsidRPr="00833061">
        <w:t xml:space="preserve"> </w:t>
      </w:r>
      <w:r w:rsidR="007F6170" w:rsidRPr="00833061">
        <w:t>о</w:t>
      </w:r>
      <w:r w:rsidRPr="00833061">
        <w:t xml:space="preserve">пыта работы </w:t>
      </w:r>
      <w:r w:rsidR="007F6170" w:rsidRPr="00833061">
        <w:t xml:space="preserve">первичных и городской </w:t>
      </w:r>
      <w:r w:rsidRPr="00833061">
        <w:t xml:space="preserve">организаций Профсоюза </w:t>
      </w:r>
      <w:r w:rsidR="007F6170" w:rsidRPr="00833061">
        <w:t>по обучению профсоюзного актива.</w:t>
      </w:r>
    </w:p>
    <w:p w:rsidR="007F6170" w:rsidRPr="00833061" w:rsidRDefault="007F6170" w:rsidP="007F6170">
      <w:pPr>
        <w:pStyle w:val="a4"/>
        <w:ind w:left="360"/>
      </w:pPr>
    </w:p>
    <w:p w:rsidR="007F6170" w:rsidRPr="00833061" w:rsidRDefault="00AB29AC" w:rsidP="007F6170">
      <w:pPr>
        <w:pStyle w:val="a4"/>
        <w:numPr>
          <w:ilvl w:val="0"/>
          <w:numId w:val="1"/>
        </w:numPr>
        <w:jc w:val="both"/>
      </w:pPr>
      <w:r w:rsidRPr="00833061">
        <w:rPr>
          <w:b/>
        </w:rPr>
        <w:t xml:space="preserve">Реализация плана мероприятий </w:t>
      </w:r>
      <w:r w:rsidR="007F6170" w:rsidRPr="00833061">
        <w:rPr>
          <w:b/>
        </w:rPr>
        <w:t>Года правовой культуры предусматривает</w:t>
      </w:r>
      <w:r w:rsidR="007F6170" w:rsidRPr="00833061">
        <w:t>:</w:t>
      </w:r>
    </w:p>
    <w:p w:rsidR="007F6170" w:rsidRPr="00833061" w:rsidRDefault="00AB29AC" w:rsidP="007F6170">
      <w:pPr>
        <w:pStyle w:val="a4"/>
        <w:numPr>
          <w:ilvl w:val="0"/>
          <w:numId w:val="3"/>
        </w:numPr>
        <w:jc w:val="both"/>
      </w:pPr>
      <w:r w:rsidRPr="00833061">
        <w:t xml:space="preserve">Совершенствование работы </w:t>
      </w:r>
      <w:r w:rsidR="00BD602F" w:rsidRPr="00833061">
        <w:t xml:space="preserve">НГО </w:t>
      </w:r>
      <w:r w:rsidRPr="00833061">
        <w:t xml:space="preserve">Профсоюза </w:t>
      </w:r>
      <w:r w:rsidR="007F6170" w:rsidRPr="00833061">
        <w:t xml:space="preserve">по обучению </w:t>
      </w:r>
      <w:r w:rsidR="00BD602F" w:rsidRPr="00833061">
        <w:t xml:space="preserve">профсоюзного </w:t>
      </w:r>
      <w:r w:rsidR="007F6170" w:rsidRPr="00833061">
        <w:t>актива;</w:t>
      </w:r>
    </w:p>
    <w:p w:rsidR="007F6170" w:rsidRPr="00833061" w:rsidRDefault="00AB29AC" w:rsidP="007F6170">
      <w:pPr>
        <w:pStyle w:val="a4"/>
        <w:numPr>
          <w:ilvl w:val="0"/>
          <w:numId w:val="3"/>
        </w:numPr>
        <w:jc w:val="both"/>
      </w:pPr>
      <w:r w:rsidRPr="00833061">
        <w:t xml:space="preserve">Активизация работы по формированию профсоюзного резерва </w:t>
      </w:r>
      <w:r w:rsidR="007F6170" w:rsidRPr="00833061">
        <w:t>актива;</w:t>
      </w:r>
    </w:p>
    <w:p w:rsidR="007F6170" w:rsidRPr="00833061" w:rsidRDefault="007F6170" w:rsidP="007F6170">
      <w:pPr>
        <w:pStyle w:val="a4"/>
        <w:numPr>
          <w:ilvl w:val="0"/>
          <w:numId w:val="3"/>
        </w:numPr>
        <w:jc w:val="both"/>
      </w:pPr>
      <w:r w:rsidRPr="00833061">
        <w:t>По</w:t>
      </w:r>
      <w:r w:rsidR="00AB29AC" w:rsidRPr="00833061">
        <w:t xml:space="preserve">вышение уровня правовых знаний и </w:t>
      </w:r>
      <w:r w:rsidRPr="00833061">
        <w:t>р</w:t>
      </w:r>
      <w:r w:rsidR="00AB29AC" w:rsidRPr="00833061">
        <w:t xml:space="preserve">ост профессионализма председателей и членов </w:t>
      </w:r>
      <w:r w:rsidRPr="00833061">
        <w:t>профсоюзных комитетов, других профсоюзных активистов;</w:t>
      </w:r>
    </w:p>
    <w:p w:rsidR="007F6170" w:rsidRPr="00833061" w:rsidRDefault="00AB29AC" w:rsidP="007F6170">
      <w:pPr>
        <w:pStyle w:val="a4"/>
        <w:numPr>
          <w:ilvl w:val="0"/>
          <w:numId w:val="3"/>
        </w:numPr>
        <w:jc w:val="both"/>
      </w:pPr>
      <w:r w:rsidRPr="00833061">
        <w:t xml:space="preserve">Активизация работы школы </w:t>
      </w:r>
      <w:r w:rsidR="007F6170" w:rsidRPr="00833061">
        <w:t>профсоюзного актива;</w:t>
      </w:r>
    </w:p>
    <w:p w:rsidR="007F6170" w:rsidRPr="00833061" w:rsidRDefault="00AB29AC" w:rsidP="007F6170">
      <w:pPr>
        <w:pStyle w:val="a4"/>
        <w:numPr>
          <w:ilvl w:val="0"/>
          <w:numId w:val="3"/>
        </w:numPr>
        <w:jc w:val="both"/>
      </w:pPr>
      <w:r w:rsidRPr="00833061">
        <w:t xml:space="preserve">Расширение </w:t>
      </w:r>
      <w:r w:rsidR="007F6170" w:rsidRPr="00833061">
        <w:t>форм и методов обучения</w:t>
      </w:r>
    </w:p>
    <w:p w:rsidR="007F6170" w:rsidRPr="00833061" w:rsidRDefault="007F6170" w:rsidP="007F6170"/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6023"/>
        <w:gridCol w:w="2268"/>
        <w:gridCol w:w="1383"/>
      </w:tblGrid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pPr>
              <w:rPr>
                <w:b/>
              </w:rPr>
            </w:pPr>
            <w:r w:rsidRPr="00833061">
              <w:rPr>
                <w:b/>
              </w:rPr>
              <w:t>№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pPr>
              <w:rPr>
                <w:b/>
              </w:rPr>
            </w:pPr>
            <w:r w:rsidRPr="00833061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pPr>
              <w:rPr>
                <w:b/>
              </w:rPr>
            </w:pPr>
            <w:r w:rsidRPr="00833061">
              <w:rPr>
                <w:b/>
              </w:rPr>
              <w:t>Ответственный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pPr>
              <w:rPr>
                <w:b/>
              </w:rPr>
            </w:pPr>
            <w:r w:rsidRPr="00833061">
              <w:rPr>
                <w:b/>
              </w:rPr>
              <w:t>Сроки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pPr>
              <w:rPr>
                <w:b/>
              </w:rPr>
            </w:pPr>
            <w:r w:rsidRPr="00833061">
              <w:rPr>
                <w:b/>
              </w:rPr>
              <w:t>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Принятие решения о проведен</w:t>
            </w:r>
            <w:r w:rsidR="00AB29AC" w:rsidRPr="00833061">
              <w:t xml:space="preserve">ии Года правовой культуры профсоюзного актива и утверждение плана </w:t>
            </w:r>
            <w:r w:rsidRPr="00833061">
              <w:t>по проведению Года правовой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Сенина Л.К.</w:t>
            </w:r>
          </w:p>
          <w:p w:rsidR="007F6170" w:rsidRPr="00833061" w:rsidRDefault="007F6170">
            <w:r w:rsidRPr="00833061">
              <w:t>Президиум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Январь-февраль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pPr>
              <w:rPr>
                <w:b/>
              </w:rPr>
            </w:pPr>
            <w:r w:rsidRPr="00833061">
              <w:rPr>
                <w:b/>
              </w:rPr>
              <w:t>2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AB29AC">
            <w:r w:rsidRPr="00833061">
              <w:t xml:space="preserve">Разработка, выпуск </w:t>
            </w:r>
            <w:r w:rsidR="007F6170" w:rsidRPr="00833061">
              <w:t>и использование различ</w:t>
            </w:r>
            <w:r w:rsidRPr="00833061">
              <w:t xml:space="preserve">ных информационных материалов, </w:t>
            </w:r>
            <w:r w:rsidR="007F6170" w:rsidRPr="00833061">
              <w:t>атрибутики Года правовой культуры, п</w:t>
            </w:r>
            <w:r w:rsidRPr="00833061">
              <w:t xml:space="preserve">роводимого </w:t>
            </w:r>
            <w:r w:rsidR="007F6170" w:rsidRPr="00833061">
              <w:t>в гор</w:t>
            </w:r>
            <w:r w:rsidRPr="00833061">
              <w:t xml:space="preserve">одской и окружной организации </w:t>
            </w:r>
            <w:r w:rsidR="007F6170" w:rsidRPr="00833061">
              <w:t>П</w:t>
            </w:r>
            <w:r w:rsidRPr="00833061">
              <w:t xml:space="preserve">рофсоюза (листовки, календари, </w:t>
            </w:r>
            <w:r w:rsidR="007F6170" w:rsidRPr="00833061">
              <w:t>брошюры, аудио, видеоматериалы и другое)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0402E9">
            <w:r w:rsidRPr="00833061">
              <w:t xml:space="preserve">Президиум городской </w:t>
            </w:r>
            <w:r w:rsidR="007F6170" w:rsidRPr="00833061">
              <w:t>организации Профсоюза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В течение года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pPr>
              <w:rPr>
                <w:b/>
              </w:rPr>
            </w:pPr>
            <w:r w:rsidRPr="00833061">
              <w:rPr>
                <w:b/>
              </w:rPr>
              <w:t>3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Ши</w:t>
            </w:r>
            <w:r w:rsidR="00AB29AC" w:rsidRPr="00833061">
              <w:t>рокое информирование</w:t>
            </w:r>
            <w:r w:rsidR="000402E9" w:rsidRPr="00833061">
              <w:t xml:space="preserve"> </w:t>
            </w:r>
            <w:r w:rsidRPr="00833061">
              <w:t>пер</w:t>
            </w:r>
            <w:r w:rsidR="00AB29AC" w:rsidRPr="00833061">
              <w:t xml:space="preserve">вичных профсоюзных организаций о целях, </w:t>
            </w:r>
            <w:r w:rsidRPr="00833061">
              <w:t>зада</w:t>
            </w:r>
            <w:r w:rsidR="00AB29AC" w:rsidRPr="00833061">
              <w:t xml:space="preserve">чах и мероприятиях Года правовой культуры </w:t>
            </w:r>
            <w:r w:rsidRPr="00833061">
              <w:t>профсоюзного актива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0402E9">
            <w:r w:rsidRPr="00833061">
              <w:t>Сенина Л.К.</w:t>
            </w:r>
          </w:p>
          <w:p w:rsidR="007F6170" w:rsidRPr="00833061" w:rsidRDefault="00833061">
            <w:r w:rsidRPr="00833061">
              <w:t xml:space="preserve">Председатели первичных </w:t>
            </w:r>
            <w:r w:rsidR="007F6170" w:rsidRPr="00833061">
              <w:t>профсоюзных организаций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Январь-март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AE0849">
            <w:pPr>
              <w:rPr>
                <w:b/>
              </w:rPr>
            </w:pPr>
            <w:r w:rsidRPr="00833061">
              <w:rPr>
                <w:b/>
              </w:rPr>
              <w:t>4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Организация публикаций  в региональных СМИ, профсою</w:t>
            </w:r>
            <w:r w:rsidR="000402E9" w:rsidRPr="00833061">
              <w:t xml:space="preserve">зных газетах материалов  городской </w:t>
            </w:r>
            <w:r w:rsidR="00833061" w:rsidRPr="00833061">
              <w:t xml:space="preserve">и первичных </w:t>
            </w:r>
            <w:r w:rsidRPr="00833061">
              <w:t>организаций Про</w:t>
            </w:r>
            <w:r w:rsidR="00833061" w:rsidRPr="00833061">
              <w:t xml:space="preserve">фсоюза, освещающих работу по обучению профактива и проведению </w:t>
            </w:r>
            <w:r w:rsidRPr="00833061">
              <w:t>Года правовой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0402E9">
            <w:r w:rsidRPr="00833061">
              <w:t>Л.К.Сенина</w:t>
            </w:r>
          </w:p>
          <w:p w:rsidR="007F6170" w:rsidRPr="00833061" w:rsidRDefault="007F6170">
            <w:r w:rsidRPr="00833061">
              <w:t>П</w:t>
            </w:r>
            <w:r w:rsidR="00833061" w:rsidRPr="00833061">
              <w:t xml:space="preserve">редседатели </w:t>
            </w:r>
            <w:r w:rsidR="000402E9" w:rsidRPr="00833061">
              <w:t xml:space="preserve">первичных </w:t>
            </w:r>
            <w:r w:rsidRPr="00833061">
              <w:t>профсоюзных организаций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Февраль-октябрь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AE0849">
            <w:pPr>
              <w:rPr>
                <w:b/>
              </w:rPr>
            </w:pPr>
            <w:r w:rsidRPr="00833061">
              <w:rPr>
                <w:b/>
              </w:rPr>
              <w:t>5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0402E9">
            <w:r w:rsidRPr="00833061">
              <w:t xml:space="preserve">Использование </w:t>
            </w:r>
            <w:r w:rsidR="00833061" w:rsidRPr="00833061">
              <w:t xml:space="preserve">учебных пособий и видеоматериалов по правовой </w:t>
            </w:r>
            <w:r w:rsidR="007F6170" w:rsidRPr="00833061">
              <w:t xml:space="preserve">и организационно-уставной </w:t>
            </w:r>
            <w:r w:rsidR="00833061" w:rsidRPr="00833061">
              <w:t xml:space="preserve">тематике для использования в обучении </w:t>
            </w:r>
            <w:r w:rsidR="007F6170" w:rsidRPr="00833061">
              <w:t>профсоюзного актива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0402E9">
            <w:r w:rsidRPr="00833061">
              <w:t>ХМОО Профсоюза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Январь-</w:t>
            </w:r>
          </w:p>
          <w:p w:rsidR="007F6170" w:rsidRPr="00833061" w:rsidRDefault="007F6170">
            <w:r w:rsidRPr="00833061">
              <w:t>декабрь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AE0849">
            <w:pPr>
              <w:rPr>
                <w:b/>
              </w:rPr>
            </w:pPr>
            <w:r w:rsidRPr="00833061">
              <w:rPr>
                <w:b/>
              </w:rPr>
              <w:t>6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833061">
            <w:r w:rsidRPr="00833061">
              <w:t xml:space="preserve">Организация встреч профсоюзного актива с представителями законодательных органов </w:t>
            </w:r>
            <w:r w:rsidR="007F6170" w:rsidRPr="00833061">
              <w:t>власти всех уровней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0402E9">
            <w:r w:rsidRPr="00833061">
              <w:t>Л.К.Сенина</w:t>
            </w:r>
          </w:p>
          <w:p w:rsidR="007F6170" w:rsidRPr="00833061" w:rsidRDefault="007F6170"/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833061">
            <w:r w:rsidRPr="00833061">
              <w:t xml:space="preserve">В течение </w:t>
            </w:r>
            <w:r w:rsidR="007F6170" w:rsidRPr="00833061">
              <w:t xml:space="preserve">года 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AE0849">
            <w:r w:rsidRPr="00833061">
              <w:t>7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Информирование руков</w:t>
            </w:r>
            <w:r w:rsidR="00833061" w:rsidRPr="00833061">
              <w:t xml:space="preserve">одителей образовательных организаций и социальных партнёров о целевой работе по повышению правовой грамотности </w:t>
            </w:r>
            <w:r w:rsidRPr="00833061">
              <w:t>профсоюзного актива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B03CF7">
            <w:r w:rsidRPr="00833061">
              <w:t>Л.К.Сенина</w:t>
            </w:r>
          </w:p>
          <w:p w:rsidR="007F6170" w:rsidRPr="00833061" w:rsidRDefault="007F6170"/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В течение года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AE0849">
            <w:r w:rsidRPr="00833061">
              <w:t>8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Организация обучения и повы</w:t>
            </w:r>
            <w:r w:rsidR="00833061" w:rsidRPr="00833061">
              <w:t xml:space="preserve">шения квалификации профсоюзного актива </w:t>
            </w:r>
            <w:r w:rsidRPr="00833061">
              <w:t>на постоянно д</w:t>
            </w:r>
            <w:r w:rsidR="00833061" w:rsidRPr="00833061">
              <w:t xml:space="preserve">ействующих  семинарах </w:t>
            </w:r>
            <w:r w:rsidRPr="00833061">
              <w:t xml:space="preserve">при </w:t>
            </w:r>
            <w:r w:rsidR="00833061" w:rsidRPr="00833061">
              <w:t xml:space="preserve">окружной организации Профсоюза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Л.</w:t>
            </w:r>
            <w:r w:rsidR="00B03CF7" w:rsidRPr="00833061">
              <w:t>К.Сенина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В течение года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AE0849">
            <w:r w:rsidRPr="00833061">
              <w:t>9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Ор</w:t>
            </w:r>
            <w:r w:rsidR="00833061" w:rsidRPr="00833061">
              <w:t>ганизация совместных семинаров профсоюзного актива</w:t>
            </w:r>
            <w:r w:rsidRPr="00833061">
              <w:t xml:space="preserve"> и органов управления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F7" w:rsidRPr="00833061" w:rsidRDefault="00B03CF7">
            <w:r w:rsidRPr="00833061">
              <w:t>О.П.Козлова</w:t>
            </w:r>
          </w:p>
          <w:p w:rsidR="007F6170" w:rsidRPr="00833061" w:rsidRDefault="00B03CF7">
            <w:r w:rsidRPr="00833061">
              <w:t>Л.К.Сенина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В течение года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AE0849">
            <w:r w:rsidRPr="00833061">
              <w:t>10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833061">
            <w:r w:rsidRPr="00833061">
              <w:t xml:space="preserve">Активное привлечение </w:t>
            </w:r>
            <w:r w:rsidR="007F6170" w:rsidRPr="00833061">
              <w:t>к работе по п</w:t>
            </w:r>
            <w:r w:rsidRPr="00833061">
              <w:t>овышению</w:t>
            </w:r>
            <w:r w:rsidR="00BD602F" w:rsidRPr="00833061">
              <w:t xml:space="preserve"> </w:t>
            </w:r>
            <w:r w:rsidRPr="00833061">
              <w:t xml:space="preserve">профессионализма </w:t>
            </w:r>
            <w:r w:rsidR="007F6170" w:rsidRPr="00833061">
              <w:t>профсоюзного ак</w:t>
            </w:r>
            <w:r w:rsidRPr="00833061">
              <w:t xml:space="preserve">тива специалистов </w:t>
            </w:r>
            <w:r w:rsidR="00B03CF7" w:rsidRPr="00833061">
              <w:t>аппарата</w:t>
            </w:r>
            <w:r w:rsidR="007F6170" w:rsidRPr="00833061">
              <w:t xml:space="preserve"> </w:t>
            </w:r>
            <w:bookmarkStart w:id="0" w:name="_GoBack"/>
            <w:bookmarkEnd w:id="0"/>
            <w:r w:rsidRPr="00833061">
              <w:t xml:space="preserve">департаментов и управлений </w:t>
            </w:r>
            <w:r w:rsidR="00B03CF7" w:rsidRPr="00833061">
              <w:t xml:space="preserve">администрации </w:t>
            </w:r>
            <w:r w:rsidR="00B03CF7" w:rsidRPr="00833061">
              <w:lastRenderedPageBreak/>
              <w:t>города</w:t>
            </w:r>
            <w:r w:rsidR="007F6170" w:rsidRPr="00833061">
              <w:t>, социальных партнёров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B03CF7">
            <w:r w:rsidRPr="00833061">
              <w:lastRenderedPageBreak/>
              <w:t>Л.К.Сенина</w:t>
            </w:r>
          </w:p>
          <w:p w:rsidR="007F6170" w:rsidRPr="00833061" w:rsidRDefault="007F6170"/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В течение года</w:t>
            </w:r>
          </w:p>
        </w:tc>
      </w:tr>
      <w:tr w:rsidR="00B03CF7" w:rsidRPr="00833061" w:rsidTr="00BD602F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lastRenderedPageBreak/>
              <w:t>1</w:t>
            </w:r>
            <w:r w:rsidR="00AE0849" w:rsidRPr="00833061">
              <w:t>1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833061">
            <w:r w:rsidRPr="00833061">
              <w:t xml:space="preserve">Подведение итогов Года правовой культуры </w:t>
            </w:r>
            <w:r w:rsidR="007F6170" w:rsidRPr="00833061">
              <w:t>профсоюзного актива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B03CF7">
            <w:r w:rsidRPr="00833061">
              <w:t xml:space="preserve">Президиум городской </w:t>
            </w:r>
            <w:r w:rsidR="007F6170" w:rsidRPr="00833061">
              <w:t>организации Профсоюза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70" w:rsidRPr="00833061" w:rsidRDefault="007F6170">
            <w:r w:rsidRPr="00833061">
              <w:t>декабрь</w:t>
            </w:r>
          </w:p>
        </w:tc>
      </w:tr>
    </w:tbl>
    <w:p w:rsidR="007F6170" w:rsidRPr="00833061" w:rsidRDefault="007F6170" w:rsidP="007F6170">
      <w:pPr>
        <w:ind w:left="360"/>
        <w:jc w:val="center"/>
      </w:pPr>
    </w:p>
    <w:p w:rsidR="00667C2E" w:rsidRPr="00833061" w:rsidRDefault="00667C2E" w:rsidP="00FB776F">
      <w:pPr>
        <w:rPr>
          <w:b/>
          <w:color w:val="000000"/>
        </w:rPr>
      </w:pPr>
    </w:p>
    <w:p w:rsidR="00F86AC2" w:rsidRPr="00833061" w:rsidRDefault="00F86AC2" w:rsidP="00FB776F">
      <w:pPr>
        <w:rPr>
          <w:b/>
          <w:color w:val="000000"/>
        </w:rPr>
      </w:pPr>
    </w:p>
    <w:p w:rsidR="00F86AC2" w:rsidRPr="00833061" w:rsidRDefault="00F86AC2" w:rsidP="00FB776F">
      <w:pPr>
        <w:rPr>
          <w:b/>
          <w:color w:val="000000"/>
        </w:rPr>
      </w:pPr>
    </w:p>
    <w:p w:rsidR="00F86AC2" w:rsidRPr="00833061" w:rsidRDefault="009119E6" w:rsidP="00FB776F">
      <w:pPr>
        <w:rPr>
          <w:b/>
          <w:color w:val="000000"/>
        </w:rPr>
      </w:pPr>
      <w:r w:rsidRPr="00833061">
        <w:rPr>
          <w:b/>
          <w:color w:val="000000"/>
        </w:rPr>
        <w:t xml:space="preserve">                                                      </w:t>
      </w:r>
    </w:p>
    <w:p w:rsidR="00F86AC2" w:rsidRPr="00833061" w:rsidRDefault="00F86AC2" w:rsidP="00FB776F">
      <w:pPr>
        <w:rPr>
          <w:b/>
          <w:color w:val="000000"/>
        </w:rPr>
      </w:pPr>
    </w:p>
    <w:p w:rsidR="00F86AC2" w:rsidRPr="00833061" w:rsidRDefault="00F86AC2" w:rsidP="00FB776F">
      <w:pPr>
        <w:rPr>
          <w:b/>
          <w:color w:val="000000"/>
        </w:rPr>
      </w:pPr>
    </w:p>
    <w:p w:rsidR="00F86AC2" w:rsidRPr="00833061" w:rsidRDefault="00F86AC2" w:rsidP="00FB776F">
      <w:pPr>
        <w:rPr>
          <w:b/>
          <w:color w:val="000000"/>
        </w:rPr>
      </w:pPr>
    </w:p>
    <w:p w:rsidR="00F86AC2" w:rsidRPr="00833061" w:rsidRDefault="00F86AC2" w:rsidP="00FB776F">
      <w:pPr>
        <w:rPr>
          <w:b/>
          <w:color w:val="000000"/>
        </w:rPr>
      </w:pPr>
    </w:p>
    <w:p w:rsidR="00F86AC2" w:rsidRPr="00833061" w:rsidRDefault="00F86AC2" w:rsidP="00FB776F">
      <w:pPr>
        <w:rPr>
          <w:b/>
          <w:color w:val="000000"/>
        </w:rPr>
      </w:pPr>
    </w:p>
    <w:p w:rsidR="00F86AC2" w:rsidRPr="00833061" w:rsidRDefault="00F86AC2" w:rsidP="00FB776F">
      <w:pPr>
        <w:rPr>
          <w:b/>
          <w:color w:val="000000"/>
        </w:rPr>
      </w:pPr>
    </w:p>
    <w:p w:rsidR="00F86AC2" w:rsidRPr="00833061" w:rsidRDefault="00F86AC2" w:rsidP="00FB776F">
      <w:pPr>
        <w:rPr>
          <w:b/>
          <w:color w:val="000000"/>
        </w:rPr>
      </w:pPr>
    </w:p>
    <w:sectPr w:rsidR="00F86AC2" w:rsidRPr="00833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23664"/>
    <w:multiLevelType w:val="hybridMultilevel"/>
    <w:tmpl w:val="E7ECF1F2"/>
    <w:lvl w:ilvl="0" w:tplc="2A06AF8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82EA4"/>
    <w:multiLevelType w:val="hybridMultilevel"/>
    <w:tmpl w:val="EAD69EE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0F6F37"/>
    <w:multiLevelType w:val="hybridMultilevel"/>
    <w:tmpl w:val="B6F8DA2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5A4C0A"/>
    <w:rsid w:val="00000173"/>
    <w:rsid w:val="00013100"/>
    <w:rsid w:val="00015084"/>
    <w:rsid w:val="00027BB9"/>
    <w:rsid w:val="000402E9"/>
    <w:rsid w:val="001274B1"/>
    <w:rsid w:val="001628A1"/>
    <w:rsid w:val="00204186"/>
    <w:rsid w:val="00243A57"/>
    <w:rsid w:val="002527D0"/>
    <w:rsid w:val="00253F76"/>
    <w:rsid w:val="00255C83"/>
    <w:rsid w:val="00277F5A"/>
    <w:rsid w:val="002B568E"/>
    <w:rsid w:val="003051E2"/>
    <w:rsid w:val="0030621D"/>
    <w:rsid w:val="0035545B"/>
    <w:rsid w:val="00372A1E"/>
    <w:rsid w:val="003D2811"/>
    <w:rsid w:val="00431D48"/>
    <w:rsid w:val="0047038E"/>
    <w:rsid w:val="004A0277"/>
    <w:rsid w:val="0050577A"/>
    <w:rsid w:val="005710A5"/>
    <w:rsid w:val="00591C2C"/>
    <w:rsid w:val="005A4C0A"/>
    <w:rsid w:val="005D02AF"/>
    <w:rsid w:val="006221ED"/>
    <w:rsid w:val="00667C2E"/>
    <w:rsid w:val="006828D4"/>
    <w:rsid w:val="006C6588"/>
    <w:rsid w:val="006E3C5A"/>
    <w:rsid w:val="00787542"/>
    <w:rsid w:val="007F6170"/>
    <w:rsid w:val="00833061"/>
    <w:rsid w:val="00846724"/>
    <w:rsid w:val="00885D0A"/>
    <w:rsid w:val="00892A53"/>
    <w:rsid w:val="008E3B9E"/>
    <w:rsid w:val="009119E6"/>
    <w:rsid w:val="00980E8D"/>
    <w:rsid w:val="009C413B"/>
    <w:rsid w:val="00A843C7"/>
    <w:rsid w:val="00AA68AF"/>
    <w:rsid w:val="00AB29AC"/>
    <w:rsid w:val="00AE0849"/>
    <w:rsid w:val="00B03CF7"/>
    <w:rsid w:val="00B24E16"/>
    <w:rsid w:val="00BA19D5"/>
    <w:rsid w:val="00BC50AF"/>
    <w:rsid w:val="00BD602F"/>
    <w:rsid w:val="00C928C7"/>
    <w:rsid w:val="00C97EB7"/>
    <w:rsid w:val="00CB66CE"/>
    <w:rsid w:val="00CC1005"/>
    <w:rsid w:val="00CE1214"/>
    <w:rsid w:val="00D0705A"/>
    <w:rsid w:val="00DA6741"/>
    <w:rsid w:val="00DC41B4"/>
    <w:rsid w:val="00DF59AC"/>
    <w:rsid w:val="00E6229F"/>
    <w:rsid w:val="00F73407"/>
    <w:rsid w:val="00F86AC2"/>
    <w:rsid w:val="00F9620B"/>
    <w:rsid w:val="00FB776F"/>
    <w:rsid w:val="00FD3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D0A"/>
    <w:rPr>
      <w:sz w:val="24"/>
      <w:szCs w:val="24"/>
    </w:rPr>
  </w:style>
  <w:style w:type="paragraph" w:styleId="1">
    <w:name w:val="heading 1"/>
    <w:basedOn w:val="a"/>
    <w:next w:val="a"/>
    <w:qFormat/>
    <w:rsid w:val="00C928C7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885D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61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cp:lastModifiedBy>Qwerty</cp:lastModifiedBy>
  <cp:revision>2</cp:revision>
  <cp:lastPrinted>2010-09-14T04:56:00Z</cp:lastPrinted>
  <dcterms:created xsi:type="dcterms:W3CDTF">2016-02-08T11:32:00Z</dcterms:created>
  <dcterms:modified xsi:type="dcterms:W3CDTF">2016-02-08T11:32:00Z</dcterms:modified>
</cp:coreProperties>
</file>