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F64" w:rsidRPr="00DA2F64" w:rsidRDefault="00DA2F64" w:rsidP="00DA2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2F6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Заявка</w:t>
      </w:r>
    </w:p>
    <w:p w:rsidR="00DA2F64" w:rsidRPr="00DA2F64" w:rsidRDefault="00DA2F64" w:rsidP="00DA2F6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муниципальном этапе Всероссийского конкурса «Доброволец России-2017» среди обучающихся общеобразовательных организаций, организаций дополнительного образования, подведомственных департаменту образования администрации города Нижневартовска</w:t>
      </w:r>
    </w:p>
    <w:p w:rsidR="00DA2F64" w:rsidRPr="00DA2F64" w:rsidRDefault="00DA2F64" w:rsidP="00DA2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A2F64" w:rsidRPr="00DA2F64" w:rsidRDefault="00DA2F64" w:rsidP="00DA2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2F6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Наименование образовательной организации ___________________________</w:t>
      </w:r>
    </w:p>
    <w:p w:rsidR="00DA2F64" w:rsidRPr="00DA2F64" w:rsidRDefault="00DA2F64" w:rsidP="00DA2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3941"/>
        <w:gridCol w:w="5217"/>
      </w:tblGrid>
      <w:tr w:rsidR="00DA2F64" w:rsidRPr="00DA2F64" w:rsidTr="004F6C06">
        <w:trPr>
          <w:trHeight w:val="699"/>
        </w:trPr>
        <w:tc>
          <w:tcPr>
            <w:tcW w:w="434" w:type="pct"/>
          </w:tcPr>
          <w:p w:rsidR="00DA2F64" w:rsidRPr="00DA2F64" w:rsidRDefault="00DA2F64" w:rsidP="00DA2F64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65" w:type="pct"/>
          </w:tcPr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ФИО участника / наименование волонтерского отряда</w:t>
            </w:r>
          </w:p>
        </w:tc>
        <w:tc>
          <w:tcPr>
            <w:tcW w:w="2601" w:type="pct"/>
          </w:tcPr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2F64" w:rsidRPr="00DA2F64" w:rsidTr="004F6C06">
        <w:trPr>
          <w:trHeight w:val="699"/>
        </w:trPr>
        <w:tc>
          <w:tcPr>
            <w:tcW w:w="434" w:type="pct"/>
          </w:tcPr>
          <w:p w:rsidR="00DA2F64" w:rsidRPr="00DA2F64" w:rsidRDefault="00DA2F64" w:rsidP="00DA2F64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65" w:type="pct"/>
          </w:tcPr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Возраст, дата рождения участника</w:t>
            </w:r>
          </w:p>
        </w:tc>
        <w:tc>
          <w:tcPr>
            <w:tcW w:w="2601" w:type="pct"/>
          </w:tcPr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2F64" w:rsidRPr="00DA2F64" w:rsidTr="004F6C06">
        <w:trPr>
          <w:trHeight w:val="699"/>
        </w:trPr>
        <w:tc>
          <w:tcPr>
            <w:tcW w:w="434" w:type="pct"/>
          </w:tcPr>
          <w:p w:rsidR="00DA2F64" w:rsidRPr="00DA2F64" w:rsidRDefault="00DA2F64" w:rsidP="00DA2F64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65" w:type="pct"/>
          </w:tcPr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Направление добровольчества (</w:t>
            </w:r>
            <w:proofErr w:type="spell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волонтёрства</w:t>
            </w:r>
            <w:proofErr w:type="spell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2601" w:type="pct"/>
          </w:tcPr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Юный волонтер Победы;</w:t>
            </w: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Социальное </w:t>
            </w:r>
            <w:proofErr w:type="spell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волонтёрство</w:t>
            </w:r>
            <w:proofErr w:type="spell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Событийное </w:t>
            </w:r>
            <w:proofErr w:type="spell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волонтёрство</w:t>
            </w:r>
            <w:proofErr w:type="spell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Культурно-просветительское </w:t>
            </w:r>
            <w:proofErr w:type="spell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волонтёрство</w:t>
            </w:r>
            <w:proofErr w:type="spell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Юный эко-волонтёр;</w:t>
            </w: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Лучший школьный волонтёрский отряд</w:t>
            </w: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 xml:space="preserve">   (нужное подчеркнуть)</w:t>
            </w:r>
          </w:p>
        </w:tc>
      </w:tr>
      <w:tr w:rsidR="00DA2F64" w:rsidRPr="00DA2F64" w:rsidTr="004F6C06">
        <w:trPr>
          <w:trHeight w:val="272"/>
        </w:trPr>
        <w:tc>
          <w:tcPr>
            <w:tcW w:w="434" w:type="pct"/>
          </w:tcPr>
          <w:p w:rsidR="00DA2F64" w:rsidRPr="00DA2F64" w:rsidRDefault="00DA2F64" w:rsidP="00DA2F64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65" w:type="pct"/>
          </w:tcPr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Описание добровольческой деятельности</w:t>
            </w:r>
          </w:p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1" w:type="pct"/>
          </w:tcPr>
          <w:p w:rsidR="00DA2F64" w:rsidRPr="00DA2F64" w:rsidRDefault="00DA2F64" w:rsidP="00DA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Pr="00DA2F6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Участник конкурса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A2F6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 исключением направления «Лучший школьный волонтерский отряд»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перечисляет самые масштабные и яркие добровольческие проекты, в которых он участвовал в 2016-2017 гг. (не более 10 позиций), кратко описывает свою роль и функциональные обязанности в каждом, достигнуты ли поставленные цели и задачи при реализации данных проектов;</w:t>
            </w:r>
          </w:p>
          <w:p w:rsidR="00DA2F64" w:rsidRPr="00DA2F64" w:rsidRDefault="00DA2F64" w:rsidP="00DA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A2F64" w:rsidRPr="00DA2F64" w:rsidRDefault="00DA2F64" w:rsidP="00DA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Pr="00DA2F6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Участник конкурса направления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A2F6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«Лучший школьный волонтерский отряд» </w:t>
            </w:r>
            <w:r w:rsidRPr="00DA2F6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(заполняется педагогом, курирующим волонтерский отряд в образовательной организации)</w:t>
            </w:r>
            <w:r w:rsidRPr="00DA2F6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:</w:t>
            </w:r>
          </w:p>
          <w:p w:rsidR="00DA2F64" w:rsidRPr="00DA2F64" w:rsidRDefault="00DA2F64" w:rsidP="00DA2F64">
            <w:pPr>
              <w:numPr>
                <w:ilvl w:val="0"/>
                <w:numId w:val="2"/>
              </w:numPr>
              <w:spacing w:after="0" w:line="240" w:lineRule="auto"/>
              <w:ind w:right="57" w:firstLine="9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перечисляет проекты, реализуемые отрядом в период с января 2017 года до даты подачи заявки</w:t>
            </w:r>
            <w:r w:rsidR="00CD1E5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количество волонтеров, принявших участие с указанием сроков реализации проектов; </w:t>
            </w:r>
          </w:p>
          <w:p w:rsidR="00DA2F64" w:rsidRPr="00DA2F64" w:rsidRDefault="00DA2F64" w:rsidP="00DA2F64">
            <w:pPr>
              <w:numPr>
                <w:ilvl w:val="0"/>
                <w:numId w:val="2"/>
              </w:numPr>
              <w:spacing w:after="0" w:line="240" w:lineRule="auto"/>
              <w:ind w:right="57" w:firstLine="9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указывает цели, задачи отряда; количество членов отряда, </w:t>
            </w:r>
            <w:proofErr w:type="spell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благополучателей</w:t>
            </w:r>
            <w:proofErr w:type="spell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2016 г. и в 2017 г.; социальную значимость мероприятий для его участников и общества в целом; основных партнеров; ссылки на информацию в СМИ  и социальных сетях </w:t>
            </w:r>
            <w:r w:rsidRPr="00DA2F6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(при наличии)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; </w:t>
            </w:r>
          </w:p>
          <w:p w:rsidR="00DA2F64" w:rsidRPr="00DA2F64" w:rsidRDefault="00DA2F64" w:rsidP="00DA2F64">
            <w:pPr>
              <w:numPr>
                <w:ilvl w:val="0"/>
                <w:numId w:val="2"/>
              </w:numPr>
              <w:spacing w:after="0" w:line="240" w:lineRule="auto"/>
              <w:ind w:right="57" w:firstLine="9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описывает организационную структуру отряда,  систему и методы обучения и поощрения участников 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отряда;</w:t>
            </w:r>
          </w:p>
          <w:p w:rsidR="00DA2F64" w:rsidRPr="00DA2F64" w:rsidRDefault="00DA2F64" w:rsidP="00DA2F64">
            <w:pPr>
              <w:numPr>
                <w:ilvl w:val="0"/>
                <w:numId w:val="2"/>
              </w:numPr>
              <w:spacing w:after="0" w:line="240" w:lineRule="auto"/>
              <w:ind w:right="57" w:firstLine="9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направляет организатору презентационный видеоролик о деятельности отряда продолжительностью до 2 минут с участием максимального количества членов отряда </w:t>
            </w:r>
            <w:r w:rsidRPr="00DA2F6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(при наличии)</w:t>
            </w:r>
          </w:p>
          <w:p w:rsidR="00DA2F64" w:rsidRPr="00DA2F64" w:rsidRDefault="00DA2F64" w:rsidP="00DA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2F64" w:rsidRPr="00DA2F64" w:rsidTr="004F6C06">
        <w:trPr>
          <w:trHeight w:val="261"/>
        </w:trPr>
        <w:tc>
          <w:tcPr>
            <w:tcW w:w="434" w:type="pct"/>
          </w:tcPr>
          <w:p w:rsidR="00DA2F64" w:rsidRPr="00DA2F64" w:rsidRDefault="00DA2F64" w:rsidP="00DA2F64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65" w:type="pct"/>
          </w:tcPr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Добровольческий проект </w:t>
            </w:r>
          </w:p>
        </w:tc>
        <w:tc>
          <w:tcPr>
            <w:tcW w:w="2601" w:type="pct"/>
          </w:tcPr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Pr="00DA2F6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Участник конкурса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A2F6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 исключением направления «Лучший школьный волонтерский отряд»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описывает добровольческий проект,  реализуемый/реализованный им в 2017 году с указанием названия, цели, задачи, автора, социальной значимости проекта, результативности осуществляемой добровольческой (волонтерской) деятельности, количества </w:t>
            </w:r>
            <w:proofErr w:type="spell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благополучателей</w:t>
            </w:r>
            <w:proofErr w:type="spell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пр., а также прикладывает презентацию, фот</w:t>
            </w:r>
            <w:proofErr w:type="gram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о-</w:t>
            </w:r>
            <w:proofErr w:type="gram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/видеоматериалы проекта (при наличии);</w:t>
            </w: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proofErr w:type="gram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Pr="00DA2F6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Участник конкурса направления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A2F6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«Лучший школьный волонтерский отряд»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A2F6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(заполняется педагогом, курирующим волонтерский отряд в образовательной организации) 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описывает добровольческий (волонтерский) проект,  реализуемый/реализованный отрядом</w:t>
            </w:r>
            <w:r w:rsidR="00CD1E5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2017 году с указанием названия, цели, задачи, географии, краткой аннотации; проблемы, решению/снижению остроты которой посвящен проект; основных целевых групп, на которые направлен проект; методов реализации проекта;</w:t>
            </w:r>
            <w:proofErr w:type="gram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ожидаемых/фактических результатов, а также прикладывает фот</w:t>
            </w:r>
            <w:proofErr w:type="gram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о-</w:t>
            </w:r>
            <w:proofErr w:type="gram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/видеоматериалы проекта; презентацию </w:t>
            </w:r>
            <w:r w:rsidRPr="00DA2F6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(не более 12 слайдов)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содержащую вышеперечисленную информацию </w:t>
            </w:r>
            <w:r w:rsidRPr="00DA2F6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(формат файла - </w:t>
            </w:r>
            <w:proofErr w:type="spellStart"/>
            <w:r w:rsidRPr="00DA2F64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en-US" w:eastAsia="ru-RU"/>
              </w:rPr>
              <w:t>pdf</w:t>
            </w:r>
            <w:proofErr w:type="spellEnd"/>
            <w:r w:rsidRPr="00DA2F6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)</w:t>
            </w: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; </w:t>
            </w:r>
            <w:proofErr w:type="spellStart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медиаматериалы</w:t>
            </w:r>
            <w:proofErr w:type="spellEnd"/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проекта, рецензии, рекомендации и отзывы о проекте </w:t>
            </w:r>
            <w:r w:rsidRPr="00DA2F6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(при наличии)</w:t>
            </w: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2F64" w:rsidRPr="00DA2F64" w:rsidTr="004F6C06">
        <w:tc>
          <w:tcPr>
            <w:tcW w:w="434" w:type="pct"/>
          </w:tcPr>
          <w:p w:rsidR="00DA2F64" w:rsidRPr="00DA2F64" w:rsidRDefault="00DA2F64" w:rsidP="00DA2F64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65" w:type="pct"/>
          </w:tcPr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Контактные данные </w:t>
            </w:r>
          </w:p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(ФИО, рабочий и сотовый тел.) </w:t>
            </w:r>
          </w:p>
        </w:tc>
        <w:tc>
          <w:tcPr>
            <w:tcW w:w="2601" w:type="pct"/>
          </w:tcPr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2F64" w:rsidRPr="00DA2F64" w:rsidTr="004F6C06">
        <w:tc>
          <w:tcPr>
            <w:tcW w:w="434" w:type="pct"/>
          </w:tcPr>
          <w:p w:rsidR="00DA2F64" w:rsidRPr="00DA2F64" w:rsidRDefault="00DA2F64" w:rsidP="00DA2F64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65" w:type="pct"/>
          </w:tcPr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участника конкурса</w:t>
            </w:r>
          </w:p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1" w:type="pct"/>
          </w:tcPr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2F64" w:rsidRPr="00DA2F64" w:rsidTr="004F6C06">
        <w:tc>
          <w:tcPr>
            <w:tcW w:w="434" w:type="pct"/>
          </w:tcPr>
          <w:p w:rsidR="00DA2F64" w:rsidRPr="00DA2F64" w:rsidRDefault="00DA2F64" w:rsidP="00DA2F64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65" w:type="pct"/>
          </w:tcPr>
          <w:p w:rsidR="00DA2F64" w:rsidRPr="00DA2F64" w:rsidRDefault="00DA2F64" w:rsidP="00DA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2F6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руководителя, печать организации, направившей заявку</w:t>
            </w:r>
          </w:p>
        </w:tc>
        <w:tc>
          <w:tcPr>
            <w:tcW w:w="2601" w:type="pct"/>
          </w:tcPr>
          <w:p w:rsidR="00DA2F64" w:rsidRPr="00DA2F64" w:rsidRDefault="00DA2F64" w:rsidP="00DA2F6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DA2F64" w:rsidRPr="00DA2F64" w:rsidRDefault="00DA2F64" w:rsidP="00DA2F64">
      <w:pPr>
        <w:tabs>
          <w:tab w:val="left" w:pos="70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D0C" w:rsidRDefault="00735D0C"/>
    <w:sectPr w:rsidR="00735D0C" w:rsidSect="00DA2F64">
      <w:pgSz w:w="11906" w:h="16838"/>
      <w:pgMar w:top="993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A7C6A"/>
    <w:multiLevelType w:val="hybridMultilevel"/>
    <w:tmpl w:val="9BE8A590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514E52AF"/>
    <w:multiLevelType w:val="hybridMultilevel"/>
    <w:tmpl w:val="A1E08D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64"/>
    <w:rsid w:val="004F6C06"/>
    <w:rsid w:val="00735D0C"/>
    <w:rsid w:val="00CD1E52"/>
    <w:rsid w:val="00DA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Игоревна Голда</dc:creator>
  <cp:lastModifiedBy>Наталья Николаевна Гревцева</cp:lastModifiedBy>
  <cp:revision>3</cp:revision>
  <dcterms:created xsi:type="dcterms:W3CDTF">2017-08-23T05:27:00Z</dcterms:created>
  <dcterms:modified xsi:type="dcterms:W3CDTF">2017-08-23T06:03:00Z</dcterms:modified>
</cp:coreProperties>
</file>