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23" w:rsidRPr="001B1D23" w:rsidRDefault="001B1D23" w:rsidP="001B1D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645A6" w:rsidRPr="001B1D23" w:rsidRDefault="009645A6" w:rsidP="001B1D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B1D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Список победителей и призеров </w:t>
      </w:r>
    </w:p>
    <w:p w:rsidR="009645A6" w:rsidRPr="001B1D23" w:rsidRDefault="009645A6" w:rsidP="001B1D23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B1D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итогам </w:t>
      </w:r>
      <w:r w:rsidRPr="001B1D2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соревнования «Безопасное колесо» среди общеобразовательных организаций города Нижневартовска в 2018</w:t>
      </w:r>
      <w:r w:rsidR="00E46619" w:rsidRPr="001B1D2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году</w:t>
      </w:r>
    </w:p>
    <w:tbl>
      <w:tblPr>
        <w:tblW w:w="9677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15"/>
        <w:gridCol w:w="4252"/>
        <w:gridCol w:w="1843"/>
      </w:tblGrid>
      <w:tr w:rsidR="009645A6" w:rsidRPr="001B1D23" w:rsidTr="001B1D23">
        <w:trPr>
          <w:trHeight w:val="1152"/>
          <w:jc w:val="center"/>
        </w:trPr>
        <w:tc>
          <w:tcPr>
            <w:tcW w:w="567" w:type="dxa"/>
            <w:shd w:val="clear" w:color="auto" w:fill="auto"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5" w:type="dxa"/>
            <w:shd w:val="clear" w:color="auto" w:fill="auto"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4252" w:type="dxa"/>
            <w:shd w:val="clear" w:color="auto" w:fill="auto"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 участников команды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9645A6" w:rsidRPr="001B1D23" w:rsidTr="001B1D23">
        <w:trPr>
          <w:trHeight w:val="357"/>
          <w:jc w:val="center"/>
        </w:trPr>
        <w:tc>
          <w:tcPr>
            <w:tcW w:w="9677" w:type="dxa"/>
            <w:gridSpan w:val="4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 базе МБОУ «СШ № 19»</w:t>
            </w:r>
          </w:p>
        </w:tc>
      </w:tr>
      <w:tr w:rsidR="009645A6" w:rsidRPr="001B1D23" w:rsidTr="001B1D23">
        <w:trPr>
          <w:trHeight w:val="135"/>
          <w:jc w:val="center"/>
        </w:trPr>
        <w:tc>
          <w:tcPr>
            <w:tcW w:w="567" w:type="dxa"/>
            <w:vMerge w:val="restart"/>
            <w:shd w:val="clear" w:color="000000" w:fill="FFFFFF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«СШ №</w:t>
            </w:r>
            <w:r w:rsidR="001B1D23"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Акимов Александр Константинович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Баматханов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r w:rsidR="001B1D23"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Эмин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Нариманович</w:t>
            </w:r>
            <w:proofErr w:type="spellEnd"/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Попова Алина Сергеевна</w:t>
            </w:r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Сабина </w:t>
            </w: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5"/>
          <w:jc w:val="center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«Гимназия №</w:t>
            </w:r>
            <w:r w:rsidR="001B1D23"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Пепин Данил Денисович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Вишневский Дмитрий Константинович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Татаева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Захарова Елизавета Алексеевна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369"/>
          <w:jc w:val="center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«Лицей №</w:t>
            </w:r>
            <w:r w:rsidR="001B1D23"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Бондаренко Елизавета Дмитриевна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5A6" w:rsidRPr="001B1D23" w:rsidTr="001B1D23">
        <w:trPr>
          <w:trHeight w:val="36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Хмара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Варвара Александровна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36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Сакара Антон Евгеньевич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367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Минулин</w:t>
            </w:r>
            <w:proofErr w:type="spellEnd"/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1B1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420"/>
          <w:jc w:val="center"/>
        </w:trPr>
        <w:tc>
          <w:tcPr>
            <w:tcW w:w="9677" w:type="dxa"/>
            <w:gridSpan w:val="4"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 базе МБОУ «СШ № 42»</w:t>
            </w:r>
          </w:p>
        </w:tc>
      </w:tr>
      <w:tr w:rsidR="009645A6" w:rsidRPr="001B1D23" w:rsidTr="001B1D23">
        <w:trPr>
          <w:trHeight w:val="135"/>
          <w:jc w:val="center"/>
        </w:trPr>
        <w:tc>
          <w:tcPr>
            <w:tcW w:w="567" w:type="dxa"/>
            <w:vMerge w:val="restart"/>
            <w:shd w:val="clear" w:color="000000" w:fill="FFFFFF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</w:t>
            </w:r>
            <w:r w:rsidR="001B1D23"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B1D23"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Рязяпова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Радмина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843" w:type="dxa"/>
            <w:vMerge w:val="restart"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Ливанова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Виталина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Михаил Константинович</w:t>
            </w:r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Кособуцкий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Валерьевич</w:t>
            </w:r>
          </w:p>
        </w:tc>
        <w:tc>
          <w:tcPr>
            <w:tcW w:w="1843" w:type="dxa"/>
            <w:vMerge/>
            <w:shd w:val="clear" w:color="000000" w:fill="FFFFFF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5"/>
          <w:jc w:val="center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</w:t>
            </w:r>
            <w:r w:rsidR="001B1D23"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B1D23"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Атакишиев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Саркар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Хорт Полина Игоревна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Половинкина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</w:t>
            </w:r>
            <w:proofErr w:type="gram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Викторович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5"/>
          <w:jc w:val="center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«Лицей»</w:t>
            </w: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Терников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Викторович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Камелев</w:t>
            </w:r>
            <w:proofErr w:type="spellEnd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Джаныбек </w:t>
            </w:r>
            <w:proofErr w:type="spellStart"/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Нурбекович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Ирина Александровна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5A6" w:rsidRPr="001B1D23" w:rsidTr="001B1D23">
        <w:trPr>
          <w:trHeight w:val="132"/>
          <w:jc w:val="center"/>
        </w:trPr>
        <w:tc>
          <w:tcPr>
            <w:tcW w:w="567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9645A6" w:rsidRPr="001B1D23" w:rsidRDefault="009645A6" w:rsidP="001B1D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Софья Дмитриевна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9645A6" w:rsidRPr="001B1D23" w:rsidRDefault="009645A6" w:rsidP="001B1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45A6" w:rsidRPr="001B1D23" w:rsidRDefault="009645A6" w:rsidP="001B1D23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1B1D23" w:rsidRPr="001B1D23" w:rsidRDefault="001B1D23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</w:p>
    <w:p w:rsidR="001B1D23" w:rsidRPr="001B1D23" w:rsidRDefault="001B1D23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</w:p>
    <w:p w:rsidR="001B1D23" w:rsidRPr="001B1D23" w:rsidRDefault="001B1D23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</w:p>
    <w:p w:rsidR="009645A6" w:rsidRPr="001B1D23" w:rsidRDefault="009645A6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 w:rsidRPr="001B1D23">
        <w:rPr>
          <w:rFonts w:ascii="Times New Roman" w:hAnsi="Times New Roman"/>
          <w:sz w:val="24"/>
          <w:szCs w:val="24"/>
        </w:rPr>
        <w:t xml:space="preserve">Я.Ю. Радцева, </w:t>
      </w:r>
    </w:p>
    <w:p w:rsidR="009645A6" w:rsidRPr="001B1D23" w:rsidRDefault="009645A6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 w:rsidRPr="001B1D23">
        <w:rPr>
          <w:rFonts w:ascii="Times New Roman" w:hAnsi="Times New Roman"/>
          <w:sz w:val="24"/>
          <w:szCs w:val="24"/>
        </w:rPr>
        <w:t>методист</w:t>
      </w:r>
    </w:p>
    <w:p w:rsidR="00C650DA" w:rsidRPr="001B1D23" w:rsidRDefault="009645A6" w:rsidP="001B1D23">
      <w:pPr>
        <w:pStyle w:val="a3"/>
        <w:ind w:left="5670"/>
        <w:jc w:val="right"/>
        <w:rPr>
          <w:rFonts w:ascii="Times New Roman" w:hAnsi="Times New Roman"/>
          <w:sz w:val="24"/>
          <w:szCs w:val="24"/>
        </w:rPr>
      </w:pPr>
      <w:r w:rsidRPr="001B1D23">
        <w:rPr>
          <w:rFonts w:ascii="Times New Roman" w:hAnsi="Times New Roman"/>
          <w:sz w:val="24"/>
          <w:szCs w:val="24"/>
        </w:rPr>
        <w:t>МАУ г. Нижневартовска «ЦРО»</w:t>
      </w:r>
    </w:p>
    <w:sectPr w:rsidR="00C650DA" w:rsidRPr="001B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0801"/>
    <w:multiLevelType w:val="hybridMultilevel"/>
    <w:tmpl w:val="703C2B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6D"/>
    <w:rsid w:val="001B1D23"/>
    <w:rsid w:val="001F777F"/>
    <w:rsid w:val="00303EB4"/>
    <w:rsid w:val="009645A6"/>
    <w:rsid w:val="00A11A6D"/>
    <w:rsid w:val="00C650DA"/>
    <w:rsid w:val="00CB5981"/>
    <w:rsid w:val="00E4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5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5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Алена Викторовна Брант</cp:lastModifiedBy>
  <cp:revision>5</cp:revision>
  <dcterms:created xsi:type="dcterms:W3CDTF">2018-06-18T02:23:00Z</dcterms:created>
  <dcterms:modified xsi:type="dcterms:W3CDTF">2018-06-18T07:54:00Z</dcterms:modified>
</cp:coreProperties>
</file>