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EC5" w:rsidRDefault="00F90EC5" w:rsidP="00F90EC5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r>
        <w:rPr>
          <w:rFonts w:ascii="Times New Roman" w:eastAsia="Times New Roman" w:hAnsi="Times New Roman"/>
          <w:b/>
          <w:sz w:val="24"/>
          <w:szCs w:val="24"/>
          <w:lang w:eastAsia="x-none"/>
        </w:rPr>
        <w:t>График проведения занятий</w:t>
      </w:r>
      <w:r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 xml:space="preserve"> </w:t>
      </w:r>
    </w:p>
    <w:p w:rsidR="00F90EC5" w:rsidRDefault="00F90EC5" w:rsidP="00F90EC5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r>
        <w:rPr>
          <w:rFonts w:ascii="Times New Roman" w:eastAsia="Times New Roman" w:hAnsi="Times New Roman"/>
          <w:b/>
          <w:sz w:val="24"/>
          <w:szCs w:val="24"/>
          <w:lang w:eastAsia="x-none"/>
        </w:rPr>
        <w:t>в рамках н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аучной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 xml:space="preserve"> сессии</w:t>
      </w:r>
      <w:r>
        <w:rPr>
          <w:rFonts w:ascii="Times New Roman" w:eastAsia="Times New Roman" w:hAnsi="Times New Roman"/>
          <w:b/>
          <w:sz w:val="24"/>
          <w:szCs w:val="24"/>
          <w:lang w:eastAsia="x-none"/>
        </w:rPr>
        <w:t xml:space="preserve"> «Школа для одар</w:t>
      </w:r>
      <w:r w:rsidR="00B10DBD">
        <w:rPr>
          <w:rFonts w:ascii="Times New Roman" w:eastAsia="Times New Roman" w:hAnsi="Times New Roman"/>
          <w:b/>
          <w:sz w:val="24"/>
          <w:szCs w:val="24"/>
          <w:lang w:eastAsia="x-none"/>
        </w:rPr>
        <w:t>ё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x-none"/>
        </w:rPr>
        <w:t>нных детей» в 2018 году</w:t>
      </w:r>
    </w:p>
    <w:p w:rsidR="00F90EC5" w:rsidRDefault="00F90EC5" w:rsidP="00F90EC5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x-none"/>
        </w:rPr>
      </w:pPr>
    </w:p>
    <w:p w:rsidR="00F90EC5" w:rsidRDefault="00F90EC5" w:rsidP="00F90EC5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x-none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eastAsia="x-none"/>
        </w:rPr>
        <w:t>Предмет «География»</w:t>
      </w:r>
    </w:p>
    <w:p w:rsidR="00F90EC5" w:rsidRDefault="00F90EC5" w:rsidP="00F90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0EC5" w:rsidRDefault="00F90EC5" w:rsidP="00F90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График занятий</w:t>
      </w:r>
    </w:p>
    <w:p w:rsidR="00F90EC5" w:rsidRDefault="00F90EC5" w:rsidP="00F90EC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2"/>
        <w:gridCol w:w="1688"/>
        <w:gridCol w:w="2835"/>
        <w:gridCol w:w="2835"/>
      </w:tblGrid>
      <w:tr w:rsidR="00F90EC5" w:rsidTr="00F90EC5"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 учебного занятия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Время проведения учебных занятий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C5" w:rsidRDefault="00F9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C5" w:rsidRDefault="00F9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Преподаватель</w:t>
            </w:r>
          </w:p>
        </w:tc>
      </w:tr>
      <w:tr w:rsidR="00F90EC5" w:rsidTr="00F90EC5">
        <w:trPr>
          <w:trHeight w:val="283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26.11.2018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18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10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C5" w:rsidRDefault="00F90E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корпус,</w:t>
            </w:r>
          </w:p>
          <w:p w:rsidR="00F90EC5" w:rsidRDefault="00F9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Нижневартовский экономико-правовой институт (филиал) ФГАОУ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«Тюменский государственный университет»</w:t>
            </w:r>
          </w:p>
          <w:p w:rsidR="00F90EC5" w:rsidRDefault="00F90EC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(ул. 60 лет Октября, 49а, аудитория 209)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C5" w:rsidRDefault="00F9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Соколов Сергей Николаевич, </w:t>
            </w:r>
          </w:p>
          <w:p w:rsidR="00F90EC5" w:rsidRDefault="00F90E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доктор географических наук, профессор </w:t>
            </w:r>
          </w:p>
        </w:tc>
      </w:tr>
      <w:tr w:rsidR="00F90EC5" w:rsidTr="00F90EC5">
        <w:trPr>
          <w:trHeight w:val="283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28.11.2018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C5" w:rsidRDefault="00F90EC5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18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10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90EC5" w:rsidTr="00F90EC5">
        <w:trPr>
          <w:trHeight w:val="283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03.12.2018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C5" w:rsidRDefault="00F90EC5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18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10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90EC5" w:rsidTr="00F90EC5">
        <w:trPr>
          <w:trHeight w:val="283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05.12.2018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C5" w:rsidRDefault="00F90EC5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18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10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90EC5" w:rsidTr="00F90EC5">
        <w:trPr>
          <w:trHeight w:val="283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10.12.2018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C5" w:rsidRDefault="00F90EC5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18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10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90EC5" w:rsidTr="00F90EC5">
        <w:trPr>
          <w:trHeight w:val="283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12.12.2018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C5" w:rsidRDefault="00F90EC5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18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10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90EC5" w:rsidTr="00F90EC5">
        <w:trPr>
          <w:trHeight w:val="283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36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17.12.2018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C5" w:rsidRDefault="00F90EC5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18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10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90EC5" w:rsidTr="00F90EC5">
        <w:trPr>
          <w:trHeight w:val="283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19.12.2018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EC5" w:rsidRDefault="00F90EC5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05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18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t>10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EC5" w:rsidRDefault="00F90EC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</w:tbl>
    <w:p w:rsidR="00F90EC5" w:rsidRDefault="00F90EC5" w:rsidP="00F90EC5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x-none"/>
        </w:rPr>
      </w:pPr>
    </w:p>
    <w:p w:rsidR="00DF0CD2" w:rsidRDefault="00DF0CD2"/>
    <w:sectPr w:rsidR="00DF0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BFA"/>
    <w:rsid w:val="00B10DBD"/>
    <w:rsid w:val="00DF0CD2"/>
    <w:rsid w:val="00F90EC5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E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EC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1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Константиновн Лебедева</dc:creator>
  <cp:keywords/>
  <dc:description/>
  <cp:lastModifiedBy>Наталья Николаевна Гревцева</cp:lastModifiedBy>
  <cp:revision>4</cp:revision>
  <dcterms:created xsi:type="dcterms:W3CDTF">2018-11-23T08:53:00Z</dcterms:created>
  <dcterms:modified xsi:type="dcterms:W3CDTF">2018-11-23T10:49:00Z</dcterms:modified>
</cp:coreProperties>
</file>