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EB" w:rsidRPr="003E1D38" w:rsidRDefault="00E426EB" w:rsidP="00E42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1D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</w:t>
      </w:r>
      <w:r w:rsidR="00C85C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 </w:t>
      </w:r>
      <w:r w:rsidRPr="003E1D38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письму</w:t>
      </w:r>
    </w:p>
    <w:p w:rsidR="00E426EB" w:rsidRPr="003E1D38" w:rsidRDefault="00E426EB" w:rsidP="00E42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1D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департамента образования </w:t>
      </w:r>
    </w:p>
    <w:p w:rsidR="00E426EB" w:rsidRPr="003E1D38" w:rsidRDefault="00E426EB" w:rsidP="00E426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E1D38">
        <w:rPr>
          <w:rFonts w:ascii="Times New Roman" w:eastAsia="Times New Roman" w:hAnsi="Times New Roman" w:cs="Times New Roman"/>
          <w:sz w:val="28"/>
          <w:szCs w:val="24"/>
          <w:lang w:eastAsia="ru-RU"/>
        </w:rPr>
        <w:t>от____________№</w:t>
      </w:r>
      <w:proofErr w:type="spellEnd"/>
      <w:r w:rsidRPr="003E1D38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</w:t>
      </w:r>
    </w:p>
    <w:p w:rsidR="00341F13" w:rsidRDefault="00341F13" w:rsidP="00341F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1F13" w:rsidRPr="00E6320D" w:rsidRDefault="00205E73" w:rsidP="00650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20D">
        <w:rPr>
          <w:rFonts w:ascii="Times New Roman" w:hAnsi="Times New Roman" w:cs="Times New Roman"/>
          <w:sz w:val="28"/>
          <w:szCs w:val="28"/>
        </w:rPr>
        <w:t>Всероссийские мероприятия Фонда и субъектов Российской Федерации в 2018 году</w:t>
      </w:r>
    </w:p>
    <w:p w:rsidR="00205E73" w:rsidRDefault="00205E73" w:rsidP="00650C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6204"/>
        <w:gridCol w:w="8930"/>
      </w:tblGrid>
      <w:tr w:rsidR="00BC3232" w:rsidTr="00C85C6F">
        <w:tc>
          <w:tcPr>
            <w:tcW w:w="6204" w:type="dxa"/>
          </w:tcPr>
          <w:p w:rsidR="00BC3232" w:rsidRPr="00E6320D" w:rsidRDefault="00BC3232" w:rsidP="0065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20D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8930" w:type="dxa"/>
          </w:tcPr>
          <w:p w:rsidR="00BC3232" w:rsidRPr="00E6320D" w:rsidRDefault="00BC3232" w:rsidP="0065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20D">
              <w:rPr>
                <w:rFonts w:ascii="Times New Roman" w:hAnsi="Times New Roman" w:cs="Times New Roman"/>
                <w:sz w:val="28"/>
                <w:szCs w:val="28"/>
              </w:rPr>
              <w:t>Названия мероприятия</w:t>
            </w:r>
          </w:p>
        </w:tc>
      </w:tr>
      <w:tr w:rsidR="00BC3232" w:rsidTr="00C85C6F">
        <w:tc>
          <w:tcPr>
            <w:tcW w:w="6204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232">
              <w:rPr>
                <w:rFonts w:ascii="Times New Roman" w:hAnsi="Times New Roman" w:cs="Times New Roman"/>
                <w:sz w:val="28"/>
                <w:szCs w:val="28"/>
              </w:rPr>
              <w:t>январь-июнь – региональный этап</w:t>
            </w:r>
          </w:p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232">
              <w:rPr>
                <w:rFonts w:ascii="Times New Roman" w:hAnsi="Times New Roman" w:cs="Times New Roman"/>
                <w:sz w:val="28"/>
                <w:szCs w:val="28"/>
              </w:rPr>
              <w:t>июль–ноябрь – федеральный этап</w:t>
            </w:r>
          </w:p>
        </w:tc>
        <w:tc>
          <w:tcPr>
            <w:tcW w:w="8930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«Семья года»</w:t>
            </w:r>
          </w:p>
        </w:tc>
      </w:tr>
      <w:tr w:rsidR="00BC3232" w:rsidTr="00C85C6F">
        <w:tc>
          <w:tcPr>
            <w:tcW w:w="6204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февраль-ноябрь</w:t>
            </w:r>
          </w:p>
        </w:tc>
        <w:tc>
          <w:tcPr>
            <w:tcW w:w="8930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Всероссийский конкурс городов России «Города для детей»</w:t>
            </w:r>
          </w:p>
        </w:tc>
      </w:tr>
      <w:tr w:rsidR="00BC3232" w:rsidTr="00C85C6F">
        <w:tc>
          <w:tcPr>
            <w:tcW w:w="6204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февраль-сентябрь - </w:t>
            </w:r>
            <w:r w:rsidRPr="00BC3232">
              <w:rPr>
                <w:rFonts w:ascii="Times New Roman" w:hAnsi="Times New Roman" w:cs="Times New Roman"/>
                <w:sz w:val="28"/>
                <w:szCs w:val="28"/>
              </w:rPr>
              <w:t>региональный этап</w:t>
            </w:r>
          </w:p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- </w:t>
            </w:r>
            <w:r w:rsidRPr="00BC3232">
              <w:rPr>
                <w:rFonts w:ascii="Times New Roman" w:hAnsi="Times New Roman" w:cs="Times New Roman"/>
                <w:sz w:val="28"/>
                <w:szCs w:val="28"/>
              </w:rPr>
              <w:t>федеральный этап</w:t>
            </w:r>
          </w:p>
        </w:tc>
        <w:tc>
          <w:tcPr>
            <w:tcW w:w="8930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Всероссийский конкурс журналистских работ</w:t>
            </w:r>
          </w:p>
        </w:tc>
      </w:tr>
      <w:tr w:rsidR="00BC3232" w:rsidTr="00C85C6F">
        <w:tc>
          <w:tcPr>
            <w:tcW w:w="6204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8930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акция «Добровольцы – детям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End"/>
          </w:p>
        </w:tc>
      </w:tr>
      <w:tr w:rsidR="00BC3232" w:rsidTr="00C85C6F">
        <w:tc>
          <w:tcPr>
            <w:tcW w:w="6204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930" w:type="dxa"/>
          </w:tcPr>
          <w:p w:rsidR="00BC3232" w:rsidRPr="00BC3232" w:rsidRDefault="00BC3232" w:rsidP="00BC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Всероссийская выставка-форум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Вместе-ради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детей», г.Челябинск</w:t>
            </w:r>
          </w:p>
        </w:tc>
      </w:tr>
    </w:tbl>
    <w:p w:rsidR="00205E73" w:rsidRPr="00650CEC" w:rsidRDefault="00205E73" w:rsidP="00650C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05E73" w:rsidRPr="00650CEC" w:rsidSect="00650C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7C98"/>
    <w:rsid w:val="00041F7A"/>
    <w:rsid w:val="0005492F"/>
    <w:rsid w:val="00205E73"/>
    <w:rsid w:val="002568AD"/>
    <w:rsid w:val="002B1ADA"/>
    <w:rsid w:val="00341F13"/>
    <w:rsid w:val="00436646"/>
    <w:rsid w:val="00456391"/>
    <w:rsid w:val="004E6471"/>
    <w:rsid w:val="004F735A"/>
    <w:rsid w:val="00606FEB"/>
    <w:rsid w:val="00650CEC"/>
    <w:rsid w:val="00851A31"/>
    <w:rsid w:val="00863FC4"/>
    <w:rsid w:val="00944237"/>
    <w:rsid w:val="00A77F95"/>
    <w:rsid w:val="00B00D0A"/>
    <w:rsid w:val="00BC3232"/>
    <w:rsid w:val="00C37C98"/>
    <w:rsid w:val="00C55654"/>
    <w:rsid w:val="00C85C6F"/>
    <w:rsid w:val="00C96172"/>
    <w:rsid w:val="00E426EB"/>
    <w:rsid w:val="00E6320D"/>
    <w:rsid w:val="00F22F2C"/>
    <w:rsid w:val="00F84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Карканица Ж.П.</dc:creator>
  <cp:lastModifiedBy>VasilevaNR</cp:lastModifiedBy>
  <cp:revision>8</cp:revision>
  <cp:lastPrinted>2018-02-09T07:47:00Z</cp:lastPrinted>
  <dcterms:created xsi:type="dcterms:W3CDTF">2018-02-06T04:29:00Z</dcterms:created>
  <dcterms:modified xsi:type="dcterms:W3CDTF">2018-02-09T08:01:00Z</dcterms:modified>
</cp:coreProperties>
</file>