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84" w:rsidRPr="006E62F3" w:rsidRDefault="00597984" w:rsidP="00597984">
      <w:pPr>
        <w:shd w:val="clear" w:color="auto" w:fill="FFFFFF"/>
        <w:spacing w:after="0" w:line="240" w:lineRule="auto"/>
        <w:ind w:right="566" w:firstLine="709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6A0338" w:rsidRPr="00EE595A" w:rsidRDefault="006A0338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95A">
        <w:rPr>
          <w:rFonts w:ascii="Times New Roman" w:eastAsia="Times New Roman" w:hAnsi="Times New Roman" w:cs="Times New Roman"/>
          <w:sz w:val="24"/>
          <w:szCs w:val="24"/>
        </w:rPr>
        <w:t xml:space="preserve">Портал </w:t>
      </w:r>
      <w:proofErr w:type="gramStart"/>
      <w:r w:rsidRPr="00EE595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E595A">
        <w:rPr>
          <w:rFonts w:ascii="Times New Roman" w:eastAsia="Times New Roman" w:hAnsi="Times New Roman" w:cs="Times New Roman"/>
          <w:sz w:val="24"/>
          <w:szCs w:val="24"/>
        </w:rPr>
        <w:t xml:space="preserve"> – Новости</w:t>
      </w:r>
    </w:p>
    <w:p w:rsidR="006A0338" w:rsidRPr="00EE595A" w:rsidRDefault="006A0338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338" w:rsidRPr="00EE595A" w:rsidRDefault="006A0338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595A">
        <w:rPr>
          <w:rFonts w:ascii="Times New Roman" w:eastAsia="Times New Roman" w:hAnsi="Times New Roman" w:cs="Times New Roman"/>
          <w:sz w:val="24"/>
          <w:szCs w:val="24"/>
        </w:rPr>
        <w:t>Фастфуд</w:t>
      </w:r>
      <w:proofErr w:type="spellEnd"/>
      <w:r w:rsidRPr="00EE595A">
        <w:rPr>
          <w:rFonts w:ascii="Times New Roman" w:eastAsia="Times New Roman" w:hAnsi="Times New Roman" w:cs="Times New Roman"/>
          <w:sz w:val="24"/>
          <w:szCs w:val="24"/>
        </w:rPr>
        <w:t xml:space="preserve"> или сбалансированное питание?</w:t>
      </w:r>
    </w:p>
    <w:p w:rsidR="006A0338" w:rsidRPr="00EE595A" w:rsidRDefault="006A0338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62F3" w:rsidRPr="00EE595A" w:rsidRDefault="006E62F3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95A">
        <w:rPr>
          <w:rFonts w:ascii="Times New Roman" w:eastAsia="Times New Roman" w:hAnsi="Times New Roman" w:cs="Times New Roman"/>
          <w:sz w:val="24"/>
          <w:szCs w:val="24"/>
        </w:rPr>
        <w:t xml:space="preserve">Дегустация блюд </w:t>
      </w:r>
      <w:r w:rsidR="006A0338" w:rsidRPr="00EE595A">
        <w:rPr>
          <w:rFonts w:ascii="Times New Roman" w:eastAsia="Times New Roman" w:hAnsi="Times New Roman" w:cs="Times New Roman"/>
          <w:sz w:val="24"/>
          <w:szCs w:val="24"/>
        </w:rPr>
        <w:t>сбалансированного десяти</w:t>
      </w:r>
      <w:r w:rsidRPr="00EE595A">
        <w:rPr>
          <w:rFonts w:ascii="Times New Roman" w:eastAsia="Times New Roman" w:hAnsi="Times New Roman" w:cs="Times New Roman"/>
          <w:sz w:val="24"/>
          <w:szCs w:val="24"/>
        </w:rPr>
        <w:t>дневного цикличного меню «Осень-зима» прошла в детском саду № 60 «Золушка»</w:t>
      </w:r>
      <w:r w:rsidR="006A0338" w:rsidRPr="00EE59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0338" w:rsidRPr="00EE595A" w:rsidRDefault="006A0338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A10" w:rsidRPr="00EE595A" w:rsidRDefault="00C44A10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95A">
        <w:rPr>
          <w:rFonts w:ascii="Times New Roman" w:eastAsia="Times New Roman" w:hAnsi="Times New Roman" w:cs="Times New Roman"/>
          <w:sz w:val="24"/>
          <w:szCs w:val="24"/>
        </w:rPr>
        <w:t>Чтобы организм ребенка мог гармонично развиваться, в его организм должны поступать витамины, минералы и аминокислоты.</w:t>
      </w:r>
      <w:r w:rsidR="006A0338" w:rsidRPr="00EE59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595A">
        <w:rPr>
          <w:rFonts w:ascii="Times New Roman" w:eastAsia="Times New Roman" w:hAnsi="Times New Roman" w:cs="Times New Roman"/>
          <w:sz w:val="24"/>
          <w:szCs w:val="24"/>
        </w:rPr>
        <w:t>Все эти элементы есть в продуктах питания, которые ежедневно употребляют воспитанники детского сада №60 «Золушка».</w:t>
      </w:r>
    </w:p>
    <w:p w:rsidR="006E62F3" w:rsidRPr="00EE595A" w:rsidRDefault="006E62F3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49E4" w:rsidRPr="00EE595A" w:rsidRDefault="00BA49E4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95A">
        <w:rPr>
          <w:rFonts w:ascii="Times New Roman" w:eastAsia="Times New Roman" w:hAnsi="Times New Roman" w:cs="Times New Roman"/>
          <w:sz w:val="24"/>
          <w:szCs w:val="24"/>
        </w:rPr>
        <w:t>На открытии</w:t>
      </w:r>
      <w:r w:rsidR="008656E1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родители</w:t>
      </w:r>
      <w:r w:rsidRPr="00EE595A">
        <w:rPr>
          <w:rFonts w:ascii="Times New Roman" w:eastAsia="Times New Roman" w:hAnsi="Times New Roman" w:cs="Times New Roman"/>
          <w:sz w:val="24"/>
          <w:szCs w:val="24"/>
        </w:rPr>
        <w:t xml:space="preserve"> увидели интервьюирование детей старших групп о </w:t>
      </w:r>
      <w:r w:rsidR="006A0338" w:rsidRPr="00EE595A">
        <w:rPr>
          <w:rFonts w:ascii="Times New Roman" w:eastAsia="Times New Roman" w:hAnsi="Times New Roman" w:cs="Times New Roman"/>
          <w:sz w:val="24"/>
          <w:szCs w:val="24"/>
        </w:rPr>
        <w:t>правильном питании, слайд – шоу из фотографий о приёме</w:t>
      </w:r>
      <w:r w:rsidRPr="00EE595A">
        <w:rPr>
          <w:rFonts w:ascii="Times New Roman" w:eastAsia="Times New Roman" w:hAnsi="Times New Roman" w:cs="Times New Roman"/>
          <w:sz w:val="24"/>
          <w:szCs w:val="24"/>
        </w:rPr>
        <w:t xml:space="preserve"> пищи детей в группах, выступление дошколят с музыкальным номером «Поварята», видеоролик</w:t>
      </w:r>
      <w:r w:rsidR="006A0338" w:rsidRPr="00EE595A">
        <w:rPr>
          <w:rFonts w:ascii="Times New Roman" w:eastAsia="Times New Roman" w:hAnsi="Times New Roman" w:cs="Times New Roman"/>
          <w:sz w:val="24"/>
          <w:szCs w:val="24"/>
        </w:rPr>
        <w:t xml:space="preserve"> о приготовлении</w:t>
      </w:r>
      <w:r w:rsidRPr="00EE595A">
        <w:rPr>
          <w:rFonts w:ascii="Times New Roman" w:eastAsia="Times New Roman" w:hAnsi="Times New Roman" w:cs="Times New Roman"/>
          <w:sz w:val="24"/>
          <w:szCs w:val="24"/>
        </w:rPr>
        <w:t xml:space="preserve"> блюд работниками кухни. </w:t>
      </w:r>
    </w:p>
    <w:p w:rsidR="006A0338" w:rsidRPr="00EE595A" w:rsidRDefault="006A0338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338" w:rsidRPr="00EE595A" w:rsidRDefault="00BA49E4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95A">
        <w:rPr>
          <w:rFonts w:ascii="Times New Roman" w:eastAsia="Times New Roman" w:hAnsi="Times New Roman" w:cs="Times New Roman"/>
          <w:sz w:val="24"/>
          <w:szCs w:val="24"/>
        </w:rPr>
        <w:t>Родителям были представлены продукты питания поставщиков детского сада, порц</w:t>
      </w:r>
      <w:r w:rsidR="008656E1">
        <w:rPr>
          <w:rFonts w:ascii="Times New Roman" w:eastAsia="Times New Roman" w:hAnsi="Times New Roman" w:cs="Times New Roman"/>
          <w:sz w:val="24"/>
          <w:szCs w:val="24"/>
        </w:rPr>
        <w:t>ионные блюда однодневного меню</w:t>
      </w:r>
      <w:r w:rsidR="00C05531" w:rsidRPr="00EE595A">
        <w:rPr>
          <w:rFonts w:ascii="Times New Roman" w:eastAsia="Times New Roman" w:hAnsi="Times New Roman" w:cs="Times New Roman"/>
          <w:sz w:val="24"/>
          <w:szCs w:val="24"/>
        </w:rPr>
        <w:t xml:space="preserve">, напитки, выпечка. </w:t>
      </w:r>
      <w:r w:rsidR="00EE595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C05531" w:rsidRPr="00EE595A">
        <w:rPr>
          <w:rFonts w:ascii="Times New Roman" w:eastAsia="Times New Roman" w:hAnsi="Times New Roman" w:cs="Times New Roman"/>
          <w:sz w:val="24"/>
          <w:szCs w:val="24"/>
        </w:rPr>
        <w:t>одители</w:t>
      </w:r>
      <w:r w:rsidR="00EE595A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</w:t>
      </w:r>
      <w:r w:rsidR="00C05531" w:rsidRPr="00EE595A">
        <w:rPr>
          <w:rFonts w:ascii="Times New Roman" w:eastAsia="Times New Roman" w:hAnsi="Times New Roman" w:cs="Times New Roman"/>
          <w:sz w:val="24"/>
          <w:szCs w:val="24"/>
        </w:rPr>
        <w:t xml:space="preserve"> имели возможность попробова</w:t>
      </w:r>
      <w:r w:rsidR="00EE595A">
        <w:rPr>
          <w:rFonts w:ascii="Times New Roman" w:eastAsia="Times New Roman" w:hAnsi="Times New Roman" w:cs="Times New Roman"/>
          <w:sz w:val="24"/>
          <w:szCs w:val="24"/>
        </w:rPr>
        <w:t xml:space="preserve">ть блюда </w:t>
      </w:r>
      <w:r w:rsidR="00C05531" w:rsidRPr="00EE595A">
        <w:rPr>
          <w:rFonts w:ascii="Times New Roman" w:eastAsia="Times New Roman" w:hAnsi="Times New Roman" w:cs="Times New Roman"/>
          <w:sz w:val="24"/>
          <w:szCs w:val="24"/>
        </w:rPr>
        <w:t xml:space="preserve">и получить рецепты понравившихся блюд, оставить отзывы и пожелания. </w:t>
      </w:r>
    </w:p>
    <w:p w:rsidR="006A0338" w:rsidRPr="00EE595A" w:rsidRDefault="006A0338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338" w:rsidRDefault="006A0338" w:rsidP="00EE595A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E595A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Проведё</w:t>
      </w:r>
      <w:r w:rsidR="00C05531" w:rsidRPr="00EE595A">
        <w:rPr>
          <w:rFonts w:ascii="Times New Roman" w:eastAsia="Times New Roman" w:hAnsi="Times New Roman" w:cs="Times New Roman"/>
          <w:color w:val="222222"/>
          <w:sz w:val="24"/>
          <w:szCs w:val="24"/>
        </w:rPr>
        <w:t>нное в детском саду меропр</w:t>
      </w:r>
      <w:r w:rsidR="00EE595A" w:rsidRPr="00EE595A">
        <w:rPr>
          <w:rFonts w:ascii="Times New Roman" w:eastAsia="Times New Roman" w:hAnsi="Times New Roman" w:cs="Times New Roman"/>
          <w:color w:val="222222"/>
          <w:sz w:val="24"/>
          <w:szCs w:val="24"/>
        </w:rPr>
        <w:t>иятие способствует взаимодействию усилий сотрудников детского сада и родителей</w:t>
      </w:r>
      <w:r w:rsidR="005D54D1">
        <w:rPr>
          <w:rFonts w:ascii="Times New Roman" w:eastAsia="Times New Roman" w:hAnsi="Times New Roman" w:cs="Times New Roman"/>
          <w:color w:val="222222"/>
          <w:sz w:val="24"/>
          <w:szCs w:val="24"/>
        </w:rPr>
        <w:t>, направленных на воспитание</w:t>
      </w:r>
      <w:r w:rsidR="008656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656E1" w:rsidRPr="00EE595A">
        <w:rPr>
          <w:rFonts w:ascii="Times New Roman" w:eastAsia="Times New Roman" w:hAnsi="Times New Roman" w:cs="Times New Roman"/>
          <w:color w:val="222222"/>
          <w:sz w:val="24"/>
          <w:szCs w:val="24"/>
        </w:rPr>
        <w:t>у детей</w:t>
      </w:r>
      <w:r w:rsidR="008656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основ</w:t>
      </w:r>
      <w:r w:rsidR="008656E1" w:rsidRPr="00EE59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E595A" w:rsidRPr="00EE595A">
        <w:rPr>
          <w:rFonts w:ascii="Times New Roman" w:eastAsia="Times New Roman" w:hAnsi="Times New Roman" w:cs="Times New Roman"/>
          <w:color w:val="222222"/>
          <w:sz w:val="24"/>
          <w:szCs w:val="24"/>
        </w:rPr>
        <w:t>правильного питания.</w:t>
      </w:r>
      <w:r w:rsidR="00C05531" w:rsidRPr="00EE59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18679E" w:rsidRPr="00EE595A" w:rsidRDefault="0018679E" w:rsidP="00EE595A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6A0338" w:rsidRPr="00EE595A" w:rsidRDefault="006A0338" w:rsidP="00EE595A">
      <w:pPr>
        <w:pStyle w:val="a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E595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Текст,</w:t>
      </w:r>
      <w:r w:rsidR="00391ACC" w:rsidRPr="00EE595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фо</w:t>
      </w:r>
      <w:r w:rsidRPr="00EE595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то:</w:t>
      </w:r>
      <w:r w:rsidR="002E2851" w:rsidRPr="00EE595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Ильина Ираида</w:t>
      </w:r>
    </w:p>
    <w:p w:rsidR="00184BD6" w:rsidRPr="00EE595A" w:rsidRDefault="00391ACC" w:rsidP="00EE595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95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</w:p>
    <w:p w:rsidR="006E62F3" w:rsidRPr="00391ACC" w:rsidRDefault="006E62F3" w:rsidP="00391ACC">
      <w:pPr>
        <w:shd w:val="clear" w:color="auto" w:fill="FFFFFF"/>
        <w:spacing w:after="390" w:line="390" w:lineRule="atLeast"/>
        <w:ind w:left="-709" w:firstLine="425"/>
        <w:jc w:val="right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</w:p>
    <w:sectPr w:rsidR="006E62F3" w:rsidRPr="00391ACC" w:rsidSect="00391AC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23160"/>
    <w:multiLevelType w:val="multilevel"/>
    <w:tmpl w:val="B7189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602D"/>
    <w:rsid w:val="00184BD6"/>
    <w:rsid w:val="0018679E"/>
    <w:rsid w:val="001A736A"/>
    <w:rsid w:val="002656E1"/>
    <w:rsid w:val="002E2851"/>
    <w:rsid w:val="003477FC"/>
    <w:rsid w:val="00391ACC"/>
    <w:rsid w:val="00597984"/>
    <w:rsid w:val="005D54D1"/>
    <w:rsid w:val="006A0338"/>
    <w:rsid w:val="006E62F3"/>
    <w:rsid w:val="00706B93"/>
    <w:rsid w:val="007175F8"/>
    <w:rsid w:val="008656E1"/>
    <w:rsid w:val="00A1602D"/>
    <w:rsid w:val="00AC1941"/>
    <w:rsid w:val="00B852C6"/>
    <w:rsid w:val="00B97CA8"/>
    <w:rsid w:val="00BA49E4"/>
    <w:rsid w:val="00C05531"/>
    <w:rsid w:val="00C44A10"/>
    <w:rsid w:val="00C63763"/>
    <w:rsid w:val="00DA5973"/>
    <w:rsid w:val="00DB28AB"/>
    <w:rsid w:val="00EE595A"/>
    <w:rsid w:val="00F71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736A"/>
    <w:rPr>
      <w:b/>
      <w:bCs/>
    </w:rPr>
  </w:style>
  <w:style w:type="paragraph" w:styleId="a5">
    <w:name w:val="No Spacing"/>
    <w:uiPriority w:val="1"/>
    <w:qFormat/>
    <w:rsid w:val="00C637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8DA2B-2188-4D3E-95C5-41975C80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Алена Викторовна Брант</cp:lastModifiedBy>
  <cp:revision>20</cp:revision>
  <dcterms:created xsi:type="dcterms:W3CDTF">2018-07-27T09:40:00Z</dcterms:created>
  <dcterms:modified xsi:type="dcterms:W3CDTF">2019-11-11T09:44:00Z</dcterms:modified>
</cp:coreProperties>
</file>