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2FD" w:rsidRPr="00A20CB7" w:rsidRDefault="007B12FD" w:rsidP="00811AC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A20CB7">
        <w:rPr>
          <w:rFonts w:ascii="Times New Roman" w:hAnsi="Times New Roman"/>
          <w:b/>
          <w:sz w:val="20"/>
          <w:szCs w:val="20"/>
        </w:rPr>
        <w:t>Экспертный лист</w:t>
      </w:r>
    </w:p>
    <w:p w:rsidR="007B12FD" w:rsidRPr="00A20CB7" w:rsidRDefault="007B12FD" w:rsidP="00811AC0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ar-SA"/>
        </w:rPr>
      </w:pPr>
      <w:r w:rsidRPr="00A20CB7">
        <w:rPr>
          <w:rFonts w:ascii="Times New Roman" w:hAnsi="Times New Roman"/>
          <w:sz w:val="20"/>
          <w:szCs w:val="20"/>
        </w:rPr>
        <w:t>смотра-конкурса в сфере профилактики детского дорожно-транспортного травматизма «</w:t>
      </w:r>
      <w:r w:rsidRPr="00A20CB7">
        <w:rPr>
          <w:rFonts w:ascii="Times New Roman" w:hAnsi="Times New Roman"/>
          <w:bCs/>
          <w:sz w:val="20"/>
          <w:szCs w:val="20"/>
        </w:rPr>
        <w:t>Наш друг светофор</w:t>
      </w:r>
      <w:r w:rsidRPr="00A20CB7">
        <w:rPr>
          <w:rFonts w:ascii="Times New Roman" w:hAnsi="Times New Roman"/>
          <w:sz w:val="20"/>
          <w:szCs w:val="20"/>
        </w:rPr>
        <w:t>» в 201</w:t>
      </w:r>
      <w:r w:rsidR="003745FD">
        <w:rPr>
          <w:rFonts w:ascii="Times New Roman" w:hAnsi="Times New Roman"/>
          <w:sz w:val="20"/>
          <w:szCs w:val="20"/>
        </w:rPr>
        <w:t>9</w:t>
      </w:r>
      <w:r w:rsidRPr="00A20CB7">
        <w:rPr>
          <w:rFonts w:ascii="Times New Roman" w:hAnsi="Times New Roman"/>
          <w:sz w:val="20"/>
          <w:szCs w:val="20"/>
        </w:rPr>
        <w:t xml:space="preserve"> году</w:t>
      </w:r>
    </w:p>
    <w:p w:rsidR="007B12FD" w:rsidRPr="00A20CB7" w:rsidRDefault="00E60D84" w:rsidP="00A20CB7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A20CB7">
        <w:rPr>
          <w:rFonts w:ascii="Times New Roman" w:hAnsi="Times New Roman"/>
          <w:b/>
          <w:sz w:val="20"/>
          <w:szCs w:val="20"/>
          <w:lang w:eastAsia="ar-SA"/>
        </w:rPr>
        <w:t>в номинации «Лучшая авторская программа»</w:t>
      </w:r>
    </w:p>
    <w:p w:rsidR="007B12FD" w:rsidRPr="00A20CB7" w:rsidRDefault="007B12FD" w:rsidP="005A45E6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A20CB7">
        <w:rPr>
          <w:rFonts w:ascii="Times New Roman" w:hAnsi="Times New Roman"/>
          <w:b/>
          <w:sz w:val="20"/>
          <w:szCs w:val="20"/>
        </w:rPr>
        <w:t xml:space="preserve">Ф.И.О. члена </w:t>
      </w:r>
      <w:r w:rsidR="00A07A31" w:rsidRPr="00A20CB7">
        <w:rPr>
          <w:rFonts w:ascii="Times New Roman" w:hAnsi="Times New Roman"/>
          <w:b/>
          <w:sz w:val="20"/>
          <w:szCs w:val="20"/>
        </w:rPr>
        <w:t>конкурсной комиссии</w:t>
      </w:r>
      <w:r w:rsidRPr="00A20CB7">
        <w:rPr>
          <w:rFonts w:ascii="Times New Roman" w:hAnsi="Times New Roman"/>
          <w:b/>
          <w:sz w:val="20"/>
          <w:szCs w:val="20"/>
        </w:rPr>
        <w:t xml:space="preserve"> ____________________________________</w:t>
      </w:r>
      <w:r w:rsidR="005A45E6" w:rsidRPr="00A20CB7">
        <w:rPr>
          <w:rFonts w:ascii="Times New Roman" w:hAnsi="Times New Roman"/>
          <w:b/>
          <w:sz w:val="20"/>
          <w:szCs w:val="20"/>
        </w:rPr>
        <w:t xml:space="preserve">________________________        </w:t>
      </w:r>
      <w:r w:rsidRPr="00A20CB7">
        <w:rPr>
          <w:rFonts w:ascii="Times New Roman" w:hAnsi="Times New Roman"/>
          <w:b/>
          <w:sz w:val="20"/>
          <w:szCs w:val="20"/>
        </w:rPr>
        <w:t>«____»____________201</w:t>
      </w:r>
      <w:r w:rsidR="003745FD">
        <w:rPr>
          <w:rFonts w:ascii="Times New Roman" w:hAnsi="Times New Roman"/>
          <w:b/>
          <w:sz w:val="20"/>
          <w:szCs w:val="20"/>
        </w:rPr>
        <w:t>9</w:t>
      </w:r>
      <w:r w:rsidR="005A45E6" w:rsidRPr="00A20CB7">
        <w:rPr>
          <w:rFonts w:ascii="Times New Roman" w:hAnsi="Times New Roman"/>
          <w:b/>
          <w:sz w:val="20"/>
          <w:szCs w:val="20"/>
        </w:rPr>
        <w:t xml:space="preserve"> </w:t>
      </w:r>
      <w:r w:rsidRPr="00A20CB7">
        <w:rPr>
          <w:rFonts w:ascii="Times New Roman" w:hAnsi="Times New Roman"/>
          <w:b/>
          <w:sz w:val="20"/>
          <w:szCs w:val="20"/>
        </w:rPr>
        <w:t>г.</w:t>
      </w:r>
    </w:p>
    <w:p w:rsidR="007B12FD" w:rsidRDefault="007B12FD" w:rsidP="00A20CB7">
      <w:pPr>
        <w:tabs>
          <w:tab w:val="left" w:pos="14317"/>
        </w:tabs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A20CB7">
        <w:rPr>
          <w:rFonts w:ascii="Times New Roman" w:hAnsi="Times New Roman"/>
          <w:b/>
          <w:sz w:val="20"/>
          <w:szCs w:val="20"/>
        </w:rPr>
        <w:t>Максимальное количество баллов по каждому критерию – 5</w:t>
      </w:r>
    </w:p>
    <w:p w:rsidR="00A20CB7" w:rsidRPr="00A20CB7" w:rsidRDefault="00A20CB7" w:rsidP="00A20CB7">
      <w:pPr>
        <w:tabs>
          <w:tab w:val="left" w:pos="14317"/>
        </w:tabs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tbl>
      <w:tblPr>
        <w:tblW w:w="15836" w:type="dxa"/>
        <w:tblInd w:w="-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4"/>
        <w:gridCol w:w="3119"/>
        <w:gridCol w:w="993"/>
        <w:gridCol w:w="992"/>
        <w:gridCol w:w="1559"/>
        <w:gridCol w:w="709"/>
        <w:gridCol w:w="1985"/>
        <w:gridCol w:w="708"/>
        <w:gridCol w:w="993"/>
        <w:gridCol w:w="992"/>
        <w:gridCol w:w="1701"/>
        <w:gridCol w:w="1701"/>
      </w:tblGrid>
      <w:tr w:rsidR="008E5DAA" w:rsidRPr="00694237" w:rsidTr="00A53583">
        <w:trPr>
          <w:cantSplit/>
          <w:trHeight w:val="1844"/>
        </w:trPr>
        <w:tc>
          <w:tcPr>
            <w:tcW w:w="384" w:type="dxa"/>
          </w:tcPr>
          <w:p w:rsidR="009F5378" w:rsidRPr="00A20CB7" w:rsidRDefault="009F5378" w:rsidP="007F71E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0CB7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 w:rsidRPr="00A20CB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A20CB7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3119" w:type="dxa"/>
          </w:tcPr>
          <w:p w:rsidR="009F5378" w:rsidRDefault="009F5378" w:rsidP="007F71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Образовательная организация</w:t>
            </w:r>
          </w:p>
          <w:p w:rsidR="009F5378" w:rsidRDefault="009F5378" w:rsidP="007F71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9F5378" w:rsidRDefault="009F5378" w:rsidP="007F71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9F5378" w:rsidRDefault="009F5378" w:rsidP="007F71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9F5378" w:rsidRDefault="009F5378" w:rsidP="007F71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9F5378" w:rsidRDefault="009F5378" w:rsidP="007F71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9F5378" w:rsidRDefault="009F5378" w:rsidP="007F71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9F5378" w:rsidRDefault="009F5378" w:rsidP="007F71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9F5378" w:rsidRDefault="009F5378" w:rsidP="007F71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9F5378" w:rsidRDefault="009F5378" w:rsidP="007F71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9F5378" w:rsidRDefault="009F5378" w:rsidP="007F71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9F5378" w:rsidRDefault="009F5378" w:rsidP="007F71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9F5378" w:rsidRDefault="009F5378" w:rsidP="007F71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9F5378" w:rsidRDefault="009F5378" w:rsidP="007F71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9F5378" w:rsidRDefault="009F5378" w:rsidP="007F71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9F5378" w:rsidRDefault="009F5378" w:rsidP="007F71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9F5378" w:rsidRDefault="009F5378" w:rsidP="007F71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9F5378" w:rsidRDefault="009F5378" w:rsidP="007F71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9F5378" w:rsidRDefault="009F5378" w:rsidP="007F71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9F5378" w:rsidRPr="00A20CB7" w:rsidRDefault="009F5378" w:rsidP="007F71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extDirection w:val="btLr"/>
          </w:tcPr>
          <w:p w:rsidR="009F5378" w:rsidRPr="003745FD" w:rsidRDefault="009F5378" w:rsidP="00744BEE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745FD">
              <w:rPr>
                <w:rFonts w:ascii="Times New Roman" w:eastAsia="Times New Roman" w:hAnsi="Times New Roman"/>
                <w:lang w:eastAsia="ru-RU"/>
              </w:rPr>
              <w:t xml:space="preserve">Соответствие требованиям к оформлению, структуре и содержанию авторских программ </w:t>
            </w:r>
          </w:p>
        </w:tc>
        <w:tc>
          <w:tcPr>
            <w:tcW w:w="992" w:type="dxa"/>
            <w:textDirection w:val="btLr"/>
          </w:tcPr>
          <w:p w:rsidR="009F5378" w:rsidRPr="00A20CB7" w:rsidRDefault="009F5378" w:rsidP="00A20CB7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 w:rsidRPr="003745FD">
              <w:rPr>
                <w:rFonts w:ascii="Times New Roman" w:eastAsia="Times New Roman" w:hAnsi="Times New Roman"/>
                <w:lang w:eastAsia="ru-RU"/>
              </w:rPr>
              <w:t xml:space="preserve">Актуальность программы (в </w:t>
            </w:r>
            <w:proofErr w:type="spellStart"/>
            <w:r w:rsidRPr="003745FD">
              <w:rPr>
                <w:rFonts w:ascii="Times New Roman" w:eastAsia="Times New Roman" w:hAnsi="Times New Roman"/>
                <w:lang w:eastAsia="ru-RU"/>
              </w:rPr>
              <w:t>т.ч</w:t>
            </w:r>
            <w:proofErr w:type="spellEnd"/>
            <w:r w:rsidRPr="003745FD">
              <w:rPr>
                <w:rFonts w:ascii="Times New Roman" w:eastAsia="Times New Roman" w:hAnsi="Times New Roman"/>
                <w:lang w:eastAsia="ru-RU"/>
              </w:rPr>
              <w:t>. учет региональных и муниципальных особенностей в реализации программы)</w:t>
            </w:r>
          </w:p>
        </w:tc>
        <w:tc>
          <w:tcPr>
            <w:tcW w:w="1559" w:type="dxa"/>
            <w:textDirection w:val="btLr"/>
          </w:tcPr>
          <w:p w:rsidR="009F5378" w:rsidRPr="00A20CB7" w:rsidRDefault="009F5378" w:rsidP="00A20CB7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proofErr w:type="gramStart"/>
            <w:r w:rsidRPr="009F5378">
              <w:rPr>
                <w:rFonts w:ascii="Times New Roman" w:hAnsi="Times New Roman"/>
              </w:rPr>
              <w:t>Целостность программы (соответствие цели, задач, достижения цели и задач предполагаемым/полученным результатам), последовательность изложения содержания конкурсной работы</w:t>
            </w:r>
            <w:r w:rsidRPr="009F5378">
              <w:rPr>
                <w:rFonts w:ascii="Times New Roman" w:hAnsi="Times New Roman"/>
                <w:b/>
                <w:sz w:val="18"/>
                <w:szCs w:val="18"/>
              </w:rPr>
              <w:t>)</w:t>
            </w:r>
            <w:proofErr w:type="gramEnd"/>
          </w:p>
        </w:tc>
        <w:tc>
          <w:tcPr>
            <w:tcW w:w="709" w:type="dxa"/>
            <w:textDirection w:val="btLr"/>
          </w:tcPr>
          <w:p w:rsidR="009F5378" w:rsidRPr="00A20CB7" w:rsidRDefault="009F5378" w:rsidP="00A20CB7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 w:rsidRPr="003745FD">
              <w:rPr>
                <w:rFonts w:ascii="Times New Roman" w:eastAsia="Times New Roman" w:hAnsi="Times New Roman"/>
                <w:lang w:eastAsia="ru-RU"/>
              </w:rPr>
              <w:t>Новизна, отличие от существующих программ</w:t>
            </w:r>
          </w:p>
        </w:tc>
        <w:tc>
          <w:tcPr>
            <w:tcW w:w="1985" w:type="dxa"/>
            <w:textDirection w:val="btLr"/>
          </w:tcPr>
          <w:p w:rsidR="009F5378" w:rsidRPr="00A20CB7" w:rsidRDefault="009F5378" w:rsidP="00A20CB7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 w:rsidRPr="003745FD">
              <w:rPr>
                <w:rFonts w:ascii="Times New Roman" w:eastAsia="Times New Roman" w:hAnsi="Times New Roman"/>
                <w:lang w:eastAsia="ru-RU"/>
              </w:rPr>
              <w:t>Реалистичность программы (цель, задачи достижимы в указанные сроки и в условиях реализации программы), экономичность программы (оптимальное использование, имеющихся в образовательной организации ресурсов – кадровых, материально-технических, финансовых)</w:t>
            </w:r>
          </w:p>
        </w:tc>
        <w:tc>
          <w:tcPr>
            <w:tcW w:w="708" w:type="dxa"/>
            <w:textDirection w:val="btLr"/>
          </w:tcPr>
          <w:p w:rsidR="009F5378" w:rsidRPr="00A20CB7" w:rsidRDefault="009F5378" w:rsidP="00A20CB7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 w:rsidRPr="003745FD">
              <w:rPr>
                <w:rFonts w:ascii="Times New Roman" w:eastAsia="Times New Roman" w:hAnsi="Times New Roman"/>
                <w:lang w:eastAsia="ru-RU"/>
              </w:rPr>
              <w:t>Целесообразность используемых в программе форм, методов, технологий</w:t>
            </w:r>
          </w:p>
        </w:tc>
        <w:tc>
          <w:tcPr>
            <w:tcW w:w="993" w:type="dxa"/>
            <w:textDirection w:val="btLr"/>
          </w:tcPr>
          <w:p w:rsidR="009F5378" w:rsidRPr="00A20CB7" w:rsidRDefault="009F5378" w:rsidP="00A20CB7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 w:rsidRPr="003745FD">
              <w:rPr>
                <w:rFonts w:ascii="Times New Roman" w:eastAsia="Times New Roman" w:hAnsi="Times New Roman"/>
                <w:lang w:eastAsia="ru-RU"/>
              </w:rPr>
              <w:t>Разработанность механизма взаимодействия с окружающим социумом по реализации программы</w:t>
            </w:r>
          </w:p>
        </w:tc>
        <w:tc>
          <w:tcPr>
            <w:tcW w:w="992" w:type="dxa"/>
            <w:textDirection w:val="btLr"/>
          </w:tcPr>
          <w:p w:rsidR="009F5378" w:rsidRPr="00A20CB7" w:rsidRDefault="009F5378" w:rsidP="00A20CB7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 w:rsidRPr="003745FD">
              <w:rPr>
                <w:rFonts w:ascii="Times New Roman" w:eastAsia="Times New Roman" w:hAnsi="Times New Roman"/>
                <w:lang w:eastAsia="ru-RU"/>
              </w:rPr>
              <w:t>Результативность программы (достижение конкретных положительных устойчивых результатов)</w:t>
            </w:r>
          </w:p>
        </w:tc>
        <w:tc>
          <w:tcPr>
            <w:tcW w:w="1701" w:type="dxa"/>
            <w:textDirection w:val="btLr"/>
          </w:tcPr>
          <w:p w:rsidR="009F5378" w:rsidRPr="00A20CB7" w:rsidRDefault="009F5378" w:rsidP="00A20CB7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 w:rsidRPr="003745FD">
              <w:rPr>
                <w:rFonts w:ascii="Times New Roman" w:eastAsia="Times New Roman" w:hAnsi="Times New Roman"/>
                <w:lang w:eastAsia="ru-RU"/>
              </w:rPr>
              <w:t>Контролируемость программы (</w:t>
            </w:r>
            <w:proofErr w:type="spellStart"/>
            <w:r w:rsidRPr="003745FD">
              <w:rPr>
                <w:rFonts w:ascii="Times New Roman" w:eastAsia="Times New Roman" w:hAnsi="Times New Roman"/>
                <w:lang w:eastAsia="ru-RU"/>
              </w:rPr>
              <w:t>измеряемость</w:t>
            </w:r>
            <w:proofErr w:type="spellEnd"/>
            <w:r w:rsidRPr="003745FD">
              <w:rPr>
                <w:rFonts w:ascii="Times New Roman" w:eastAsia="Times New Roman" w:hAnsi="Times New Roman"/>
                <w:lang w:eastAsia="ru-RU"/>
              </w:rPr>
              <w:t xml:space="preserve"> промежуточных и конечных результатов, способы их оценки, наличие механизмов, инструментария отслеживания результативности и эффективности программы)</w:t>
            </w:r>
          </w:p>
        </w:tc>
        <w:tc>
          <w:tcPr>
            <w:tcW w:w="1701" w:type="dxa"/>
            <w:textDirection w:val="btLr"/>
          </w:tcPr>
          <w:p w:rsidR="009F5378" w:rsidRPr="00A20CB7" w:rsidRDefault="009F5378" w:rsidP="00A20CB7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 w:rsidRPr="003745FD">
              <w:rPr>
                <w:rFonts w:ascii="Times New Roman" w:eastAsia="Times New Roman" w:hAnsi="Times New Roman"/>
                <w:lang w:eastAsia="ru-RU"/>
              </w:rPr>
              <w:t xml:space="preserve">Практическая ценность, универсальность, </w:t>
            </w:r>
            <w:proofErr w:type="spellStart"/>
            <w:r w:rsidRPr="003745FD">
              <w:rPr>
                <w:rFonts w:ascii="Times New Roman" w:eastAsia="Times New Roman" w:hAnsi="Times New Roman"/>
                <w:lang w:eastAsia="ru-RU"/>
              </w:rPr>
              <w:t>транслируемость</w:t>
            </w:r>
            <w:proofErr w:type="spellEnd"/>
            <w:r w:rsidRPr="003745FD">
              <w:rPr>
                <w:rFonts w:ascii="Times New Roman" w:eastAsia="Times New Roman" w:hAnsi="Times New Roman"/>
                <w:lang w:eastAsia="ru-RU"/>
              </w:rPr>
              <w:t xml:space="preserve"> программы (возможность использования ее в другом месте, другими уч</w:t>
            </w:r>
            <w:bookmarkStart w:id="0" w:name="_GoBack"/>
            <w:bookmarkEnd w:id="0"/>
            <w:r w:rsidRPr="003745FD">
              <w:rPr>
                <w:rFonts w:ascii="Times New Roman" w:eastAsia="Times New Roman" w:hAnsi="Times New Roman"/>
                <w:lang w:eastAsia="ru-RU"/>
              </w:rPr>
              <w:t>астниками, в других условиях, распространение опыта по реализации программы)</w:t>
            </w:r>
          </w:p>
        </w:tc>
      </w:tr>
      <w:tr w:rsidR="008E5DAA" w:rsidRPr="00694237" w:rsidTr="00A53583">
        <w:tc>
          <w:tcPr>
            <w:tcW w:w="384" w:type="dxa"/>
          </w:tcPr>
          <w:p w:rsidR="008E5DAA" w:rsidRPr="00A20CB7" w:rsidRDefault="008E5DAA" w:rsidP="00FD5A7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vAlign w:val="bottom"/>
          </w:tcPr>
          <w:p w:rsidR="008E5DAA" w:rsidRPr="008E5DAA" w:rsidRDefault="008E5DAA" w:rsidP="00FD5A7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E5DAA">
              <w:rPr>
                <w:rFonts w:ascii="Times New Roman" w:hAnsi="Times New Roman"/>
                <w:color w:val="000000"/>
              </w:rPr>
              <w:t>МБДОУ ДС № 1 «Берёзка»</w:t>
            </w:r>
          </w:p>
        </w:tc>
        <w:tc>
          <w:tcPr>
            <w:tcW w:w="993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E5DAA" w:rsidRPr="00694237" w:rsidTr="00A53583">
        <w:tc>
          <w:tcPr>
            <w:tcW w:w="384" w:type="dxa"/>
          </w:tcPr>
          <w:p w:rsidR="008E5DAA" w:rsidRPr="00A20CB7" w:rsidRDefault="008E5DAA" w:rsidP="00FD5A7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vAlign w:val="bottom"/>
          </w:tcPr>
          <w:p w:rsidR="008E5DAA" w:rsidRPr="008E5DAA" w:rsidRDefault="008E5DAA" w:rsidP="00FD5A7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E5DAA">
              <w:rPr>
                <w:rFonts w:ascii="Times New Roman" w:hAnsi="Times New Roman"/>
                <w:color w:val="000000"/>
              </w:rPr>
              <w:t>МАДОУ г. Нижневартовска ДС № 4 «Сказка»</w:t>
            </w:r>
          </w:p>
        </w:tc>
        <w:tc>
          <w:tcPr>
            <w:tcW w:w="993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E5DAA" w:rsidRPr="00694237" w:rsidTr="00A53583">
        <w:tc>
          <w:tcPr>
            <w:tcW w:w="384" w:type="dxa"/>
          </w:tcPr>
          <w:p w:rsidR="008E5DAA" w:rsidRPr="00A20CB7" w:rsidRDefault="008E5DAA" w:rsidP="00FD5A7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vAlign w:val="bottom"/>
          </w:tcPr>
          <w:p w:rsidR="008E5DAA" w:rsidRPr="008E5DAA" w:rsidRDefault="008E5DAA" w:rsidP="00FD5A7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E5DAA">
              <w:rPr>
                <w:rFonts w:ascii="Times New Roman" w:hAnsi="Times New Roman"/>
                <w:color w:val="000000"/>
              </w:rPr>
              <w:t xml:space="preserve">МБДОУ ДС № 7 «Жар-птица» </w:t>
            </w:r>
          </w:p>
        </w:tc>
        <w:tc>
          <w:tcPr>
            <w:tcW w:w="993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E5DAA" w:rsidRPr="00694237" w:rsidTr="00A53583">
        <w:tc>
          <w:tcPr>
            <w:tcW w:w="384" w:type="dxa"/>
          </w:tcPr>
          <w:p w:rsidR="008E5DAA" w:rsidRPr="00A20CB7" w:rsidRDefault="008E5DAA" w:rsidP="00FD5A7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vAlign w:val="bottom"/>
          </w:tcPr>
          <w:p w:rsidR="008E5DAA" w:rsidRPr="008E5DAA" w:rsidRDefault="008E5DAA" w:rsidP="00FD5A7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E5DAA">
              <w:rPr>
                <w:rFonts w:ascii="Times New Roman" w:hAnsi="Times New Roman"/>
                <w:color w:val="000000"/>
              </w:rPr>
              <w:t>МБДОУ ДС № 8 «</w:t>
            </w:r>
            <w:proofErr w:type="spellStart"/>
            <w:r w:rsidRPr="008E5DAA">
              <w:rPr>
                <w:rFonts w:ascii="Times New Roman" w:hAnsi="Times New Roman"/>
                <w:color w:val="000000"/>
              </w:rPr>
              <w:t>Снеговичок</w:t>
            </w:r>
            <w:proofErr w:type="spellEnd"/>
            <w:r w:rsidRPr="008E5DAA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993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E5DAA" w:rsidRPr="00694237" w:rsidTr="00A53583">
        <w:tc>
          <w:tcPr>
            <w:tcW w:w="384" w:type="dxa"/>
          </w:tcPr>
          <w:p w:rsidR="008E5DAA" w:rsidRPr="00A20CB7" w:rsidRDefault="008E5DAA" w:rsidP="00FD5A7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vAlign w:val="bottom"/>
          </w:tcPr>
          <w:p w:rsidR="008E5DAA" w:rsidRPr="008E5DAA" w:rsidRDefault="008E5DAA" w:rsidP="00FD5A7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E5DAA">
              <w:rPr>
                <w:rFonts w:ascii="Times New Roman" w:hAnsi="Times New Roman"/>
                <w:color w:val="000000"/>
              </w:rPr>
              <w:t xml:space="preserve">МБДОУ ДС № 9 «Малахитовая шкатулка» </w:t>
            </w:r>
          </w:p>
        </w:tc>
        <w:tc>
          <w:tcPr>
            <w:tcW w:w="993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E5DAA" w:rsidRPr="00694237" w:rsidTr="00A53583">
        <w:tc>
          <w:tcPr>
            <w:tcW w:w="384" w:type="dxa"/>
          </w:tcPr>
          <w:p w:rsidR="008E5DAA" w:rsidRPr="00A20CB7" w:rsidRDefault="008E5DAA" w:rsidP="00FD5A7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vAlign w:val="bottom"/>
          </w:tcPr>
          <w:p w:rsidR="008E5DAA" w:rsidRPr="008E5DAA" w:rsidRDefault="008E5DAA" w:rsidP="00FD5A7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E5DAA">
              <w:rPr>
                <w:rFonts w:ascii="Times New Roman" w:hAnsi="Times New Roman"/>
                <w:color w:val="000000"/>
              </w:rPr>
              <w:t>МАДОУ г. Нижневартовска ДС № 21 «Звездочка»</w:t>
            </w:r>
          </w:p>
        </w:tc>
        <w:tc>
          <w:tcPr>
            <w:tcW w:w="993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E5DAA" w:rsidRPr="00694237" w:rsidTr="00A53583">
        <w:tc>
          <w:tcPr>
            <w:tcW w:w="384" w:type="dxa"/>
          </w:tcPr>
          <w:p w:rsidR="008E5DAA" w:rsidRPr="00A20CB7" w:rsidRDefault="008E5DAA" w:rsidP="00FD5A7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vAlign w:val="bottom"/>
          </w:tcPr>
          <w:p w:rsidR="008E5DAA" w:rsidRPr="008E5DAA" w:rsidRDefault="008E5DAA" w:rsidP="00FD5A7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E5DAA">
              <w:rPr>
                <w:rFonts w:ascii="Times New Roman" w:hAnsi="Times New Roman"/>
                <w:color w:val="000000"/>
              </w:rPr>
              <w:t xml:space="preserve">МБДОУ ДСКВ № 29 </w:t>
            </w:r>
            <w:r w:rsidRPr="008E5DAA">
              <w:rPr>
                <w:rFonts w:ascii="Times New Roman" w:hAnsi="Times New Roman"/>
                <w:color w:val="000000"/>
              </w:rPr>
              <w:lastRenderedPageBreak/>
              <w:t>«Ёлочка»</w:t>
            </w:r>
          </w:p>
        </w:tc>
        <w:tc>
          <w:tcPr>
            <w:tcW w:w="993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E5DAA" w:rsidRPr="00694237" w:rsidTr="00A53583">
        <w:trPr>
          <w:trHeight w:val="807"/>
        </w:trPr>
        <w:tc>
          <w:tcPr>
            <w:tcW w:w="384" w:type="dxa"/>
          </w:tcPr>
          <w:p w:rsidR="008E5DAA" w:rsidRPr="00A20CB7" w:rsidRDefault="008E5DAA" w:rsidP="00FD5A7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vAlign w:val="bottom"/>
          </w:tcPr>
          <w:p w:rsidR="00FD5A76" w:rsidRPr="008E5DAA" w:rsidRDefault="008E5DAA" w:rsidP="00FD5A7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E5DAA">
              <w:rPr>
                <w:rFonts w:ascii="Times New Roman" w:hAnsi="Times New Roman"/>
                <w:color w:val="000000"/>
              </w:rPr>
              <w:t>МАДОУ г. Нижневартовска ДС № 32 «Брусничка»</w:t>
            </w:r>
            <w:r w:rsidR="00E946F4">
              <w:rPr>
                <w:rFonts w:ascii="Times New Roman" w:hAnsi="Times New Roman"/>
                <w:color w:val="000000"/>
              </w:rPr>
              <w:t xml:space="preserve"> </w:t>
            </w:r>
            <w:r w:rsidR="00FD5A76">
              <w:rPr>
                <w:rFonts w:ascii="Times New Roman" w:hAnsi="Times New Roman"/>
                <w:color w:val="000000"/>
              </w:rPr>
              <w:t>Терентьева Л.Б.</w:t>
            </w:r>
          </w:p>
        </w:tc>
        <w:tc>
          <w:tcPr>
            <w:tcW w:w="993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E5DAA" w:rsidRPr="00694237" w:rsidTr="00A53583">
        <w:tc>
          <w:tcPr>
            <w:tcW w:w="384" w:type="dxa"/>
          </w:tcPr>
          <w:p w:rsidR="008E5DAA" w:rsidRPr="00A20CB7" w:rsidRDefault="008E5DAA" w:rsidP="00FD5A7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vAlign w:val="bottom"/>
          </w:tcPr>
          <w:p w:rsidR="00FD5A76" w:rsidRPr="008E5DAA" w:rsidRDefault="008E5DAA" w:rsidP="00FD5A7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E5DAA">
              <w:rPr>
                <w:rFonts w:ascii="Times New Roman" w:hAnsi="Times New Roman"/>
                <w:color w:val="000000"/>
              </w:rPr>
              <w:t>МАДОУ г. Нижневартовска ДС № 32 «Брусничка»</w:t>
            </w:r>
            <w:r w:rsidR="00E946F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FD5A76">
              <w:rPr>
                <w:rFonts w:ascii="Times New Roman" w:hAnsi="Times New Roman"/>
                <w:color w:val="000000"/>
              </w:rPr>
              <w:t>Ахмадишина</w:t>
            </w:r>
            <w:proofErr w:type="spellEnd"/>
            <w:r w:rsidR="00FD5A76">
              <w:rPr>
                <w:rFonts w:ascii="Times New Roman" w:hAnsi="Times New Roman"/>
                <w:color w:val="000000"/>
              </w:rPr>
              <w:t xml:space="preserve"> Г.А., </w:t>
            </w:r>
            <w:proofErr w:type="spellStart"/>
            <w:r w:rsidR="00FD5A76">
              <w:rPr>
                <w:rFonts w:ascii="Times New Roman" w:hAnsi="Times New Roman"/>
                <w:color w:val="000000"/>
              </w:rPr>
              <w:t>Юзюк</w:t>
            </w:r>
            <w:proofErr w:type="spellEnd"/>
            <w:r w:rsidR="00FD5A76">
              <w:rPr>
                <w:rFonts w:ascii="Times New Roman" w:hAnsi="Times New Roman"/>
                <w:color w:val="000000"/>
              </w:rPr>
              <w:t xml:space="preserve"> Л.А.</w:t>
            </w:r>
          </w:p>
        </w:tc>
        <w:tc>
          <w:tcPr>
            <w:tcW w:w="993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E5DAA" w:rsidRPr="00694237" w:rsidTr="00A53583">
        <w:tc>
          <w:tcPr>
            <w:tcW w:w="384" w:type="dxa"/>
          </w:tcPr>
          <w:p w:rsidR="008E5DAA" w:rsidRPr="00A20CB7" w:rsidRDefault="008E5DAA" w:rsidP="00FD5A7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vAlign w:val="bottom"/>
          </w:tcPr>
          <w:p w:rsidR="008E5DAA" w:rsidRPr="008E5DAA" w:rsidRDefault="008E5DAA" w:rsidP="00FD5A7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E5DAA">
              <w:rPr>
                <w:rFonts w:ascii="Times New Roman" w:hAnsi="Times New Roman"/>
                <w:color w:val="000000"/>
              </w:rPr>
              <w:t>МАДОУ г. Нижневартовска ДС № 37 «Дружная семейка»</w:t>
            </w:r>
          </w:p>
        </w:tc>
        <w:tc>
          <w:tcPr>
            <w:tcW w:w="993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E5DAA" w:rsidRPr="00694237" w:rsidTr="00A53583">
        <w:tc>
          <w:tcPr>
            <w:tcW w:w="384" w:type="dxa"/>
          </w:tcPr>
          <w:p w:rsidR="008E5DAA" w:rsidRPr="00A20CB7" w:rsidRDefault="008E5DAA" w:rsidP="00FD5A7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vAlign w:val="bottom"/>
          </w:tcPr>
          <w:p w:rsidR="008E5DAA" w:rsidRPr="008E5DAA" w:rsidRDefault="008E5DAA" w:rsidP="00FD5A7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E5DAA">
              <w:rPr>
                <w:rFonts w:ascii="Times New Roman" w:hAnsi="Times New Roman"/>
                <w:color w:val="000000"/>
              </w:rPr>
              <w:t>МАДОУ г. Нижневартовска ДС № 38 «Домовёнок»</w:t>
            </w:r>
          </w:p>
        </w:tc>
        <w:tc>
          <w:tcPr>
            <w:tcW w:w="993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E5DAA" w:rsidRPr="00694237" w:rsidTr="00A53583">
        <w:tc>
          <w:tcPr>
            <w:tcW w:w="384" w:type="dxa"/>
          </w:tcPr>
          <w:p w:rsidR="008E5DAA" w:rsidRPr="00A20CB7" w:rsidRDefault="008E5DAA" w:rsidP="00FD5A7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vAlign w:val="bottom"/>
          </w:tcPr>
          <w:p w:rsidR="008E5DAA" w:rsidRPr="008E5DAA" w:rsidRDefault="008E5DAA" w:rsidP="00FD5A7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E5DAA">
              <w:rPr>
                <w:rFonts w:ascii="Times New Roman" w:hAnsi="Times New Roman"/>
                <w:color w:val="000000"/>
              </w:rPr>
              <w:t>МБДОУ ДС № 47 «Успех»</w:t>
            </w:r>
          </w:p>
        </w:tc>
        <w:tc>
          <w:tcPr>
            <w:tcW w:w="993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E5DAA" w:rsidRPr="00694237" w:rsidTr="00A53583">
        <w:tc>
          <w:tcPr>
            <w:tcW w:w="384" w:type="dxa"/>
          </w:tcPr>
          <w:p w:rsidR="008E5DAA" w:rsidRPr="00A20CB7" w:rsidRDefault="008E5DAA" w:rsidP="00FD5A7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vAlign w:val="bottom"/>
          </w:tcPr>
          <w:p w:rsidR="008E5DAA" w:rsidRPr="008E5DAA" w:rsidRDefault="008E5DAA" w:rsidP="00FD5A7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E5DAA">
              <w:rPr>
                <w:rFonts w:ascii="Times New Roman" w:hAnsi="Times New Roman"/>
                <w:color w:val="000000"/>
              </w:rPr>
              <w:t>МАДОУ г. Нижневартовска ДС № 48 «Золотой петушок»</w:t>
            </w:r>
          </w:p>
        </w:tc>
        <w:tc>
          <w:tcPr>
            <w:tcW w:w="993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E5DAA" w:rsidRPr="00694237" w:rsidTr="00A53583">
        <w:tc>
          <w:tcPr>
            <w:tcW w:w="384" w:type="dxa"/>
          </w:tcPr>
          <w:p w:rsidR="008E5DAA" w:rsidRPr="00A20CB7" w:rsidRDefault="008E5DAA" w:rsidP="00FD5A7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vAlign w:val="bottom"/>
          </w:tcPr>
          <w:p w:rsidR="008E5DAA" w:rsidRPr="008E5DAA" w:rsidRDefault="008E5DAA" w:rsidP="00FD5A7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E5DAA">
              <w:rPr>
                <w:rFonts w:ascii="Times New Roman" w:hAnsi="Times New Roman"/>
                <w:color w:val="000000"/>
              </w:rPr>
              <w:t>МАДОУ г. Нижневартовска ДС № 49 «Родничок»</w:t>
            </w:r>
          </w:p>
        </w:tc>
        <w:tc>
          <w:tcPr>
            <w:tcW w:w="993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E5DAA" w:rsidRPr="00694237" w:rsidTr="00A53583">
        <w:tc>
          <w:tcPr>
            <w:tcW w:w="384" w:type="dxa"/>
          </w:tcPr>
          <w:p w:rsidR="008E5DAA" w:rsidRPr="00A20CB7" w:rsidRDefault="008E5DAA" w:rsidP="00FD5A7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vAlign w:val="bottom"/>
          </w:tcPr>
          <w:p w:rsidR="008E5DAA" w:rsidRPr="008E5DAA" w:rsidRDefault="008E5DAA" w:rsidP="00FD5A7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E5DAA">
              <w:rPr>
                <w:rFonts w:ascii="Times New Roman" w:hAnsi="Times New Roman"/>
                <w:color w:val="000000"/>
              </w:rPr>
              <w:t>МБДОУ ДС № 56 «</w:t>
            </w:r>
            <w:proofErr w:type="spellStart"/>
            <w:r w:rsidRPr="008E5DAA">
              <w:rPr>
                <w:rFonts w:ascii="Times New Roman" w:hAnsi="Times New Roman"/>
                <w:color w:val="000000"/>
              </w:rPr>
              <w:t>Северяночка</w:t>
            </w:r>
            <w:proofErr w:type="spellEnd"/>
            <w:r w:rsidRPr="008E5DAA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993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E5DAA" w:rsidRPr="00694237" w:rsidTr="00A53583">
        <w:tc>
          <w:tcPr>
            <w:tcW w:w="384" w:type="dxa"/>
          </w:tcPr>
          <w:p w:rsidR="008E5DAA" w:rsidRPr="00A20CB7" w:rsidRDefault="008E5DAA" w:rsidP="00FD5A7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vAlign w:val="bottom"/>
          </w:tcPr>
          <w:p w:rsidR="008E5DAA" w:rsidRPr="008E5DAA" w:rsidRDefault="008E5DAA" w:rsidP="00FD5A7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E5DAA">
              <w:rPr>
                <w:rFonts w:ascii="Times New Roman" w:hAnsi="Times New Roman"/>
                <w:color w:val="000000"/>
              </w:rPr>
              <w:t>МАДОУ г. Нижневартовска ДС № 66 «</w:t>
            </w:r>
            <w:proofErr w:type="spellStart"/>
            <w:r w:rsidRPr="008E5DAA">
              <w:rPr>
                <w:rFonts w:ascii="Times New Roman" w:hAnsi="Times New Roman"/>
                <w:color w:val="000000"/>
              </w:rPr>
              <w:t>Забавушка</w:t>
            </w:r>
            <w:proofErr w:type="spellEnd"/>
            <w:r w:rsidRPr="008E5DAA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993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E5DAA" w:rsidRPr="00694237" w:rsidTr="00A53583">
        <w:tc>
          <w:tcPr>
            <w:tcW w:w="384" w:type="dxa"/>
          </w:tcPr>
          <w:p w:rsidR="008E5DAA" w:rsidRPr="00A20CB7" w:rsidRDefault="008E5DAA" w:rsidP="00FD5A7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vAlign w:val="bottom"/>
          </w:tcPr>
          <w:p w:rsidR="008E5DAA" w:rsidRPr="008E5DAA" w:rsidRDefault="008E5DAA" w:rsidP="00FD5A7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E5DAA">
              <w:rPr>
                <w:rFonts w:ascii="Times New Roman" w:hAnsi="Times New Roman"/>
                <w:color w:val="000000"/>
              </w:rPr>
              <w:t>МАДОУ г. Нижневартовска ДС № 68 «Ромашка»</w:t>
            </w:r>
            <w:r w:rsidR="00E946F4">
              <w:rPr>
                <w:rFonts w:ascii="Times New Roman" w:hAnsi="Times New Roman"/>
                <w:color w:val="000000"/>
              </w:rPr>
              <w:t xml:space="preserve">      </w:t>
            </w:r>
            <w:proofErr w:type="spellStart"/>
            <w:r w:rsidR="00FD5A76">
              <w:rPr>
                <w:rFonts w:ascii="Times New Roman" w:hAnsi="Times New Roman"/>
                <w:color w:val="000000"/>
              </w:rPr>
              <w:t>Герлиц</w:t>
            </w:r>
            <w:proofErr w:type="spellEnd"/>
            <w:r w:rsidR="00FD5A76">
              <w:rPr>
                <w:rFonts w:ascii="Times New Roman" w:hAnsi="Times New Roman"/>
                <w:color w:val="000000"/>
              </w:rPr>
              <w:t xml:space="preserve"> Е.Л., Ляшенко В.В.</w:t>
            </w:r>
          </w:p>
        </w:tc>
        <w:tc>
          <w:tcPr>
            <w:tcW w:w="993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E5DAA" w:rsidRPr="00694237" w:rsidTr="00A53583">
        <w:tc>
          <w:tcPr>
            <w:tcW w:w="384" w:type="dxa"/>
          </w:tcPr>
          <w:p w:rsidR="008E5DAA" w:rsidRPr="00A20CB7" w:rsidRDefault="008E5DAA" w:rsidP="00FD5A7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vAlign w:val="bottom"/>
          </w:tcPr>
          <w:p w:rsidR="00FD5A76" w:rsidRPr="008E5DAA" w:rsidRDefault="008E5DAA" w:rsidP="00FD5A7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E5DAA">
              <w:rPr>
                <w:rFonts w:ascii="Times New Roman" w:hAnsi="Times New Roman"/>
                <w:color w:val="000000"/>
              </w:rPr>
              <w:t>МАДОУ г. Нижневартовска ДС № 68 «Ромашка»</w:t>
            </w:r>
            <w:r w:rsidR="00E946F4">
              <w:rPr>
                <w:rFonts w:ascii="Times New Roman" w:hAnsi="Times New Roman"/>
                <w:color w:val="000000"/>
              </w:rPr>
              <w:t xml:space="preserve">    </w:t>
            </w:r>
            <w:r w:rsidR="00FD5A76">
              <w:rPr>
                <w:rFonts w:ascii="Times New Roman" w:hAnsi="Times New Roman"/>
                <w:color w:val="000000"/>
              </w:rPr>
              <w:t>Киреева М.К.</w:t>
            </w:r>
          </w:p>
        </w:tc>
        <w:tc>
          <w:tcPr>
            <w:tcW w:w="993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E5DAA" w:rsidRPr="00694237" w:rsidTr="00A53583">
        <w:tc>
          <w:tcPr>
            <w:tcW w:w="384" w:type="dxa"/>
          </w:tcPr>
          <w:p w:rsidR="008E5DAA" w:rsidRPr="00A20CB7" w:rsidRDefault="008E5DAA" w:rsidP="00FD5A7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vAlign w:val="bottom"/>
          </w:tcPr>
          <w:p w:rsidR="008E5DAA" w:rsidRPr="008E5DAA" w:rsidRDefault="008E5DAA" w:rsidP="00FD5A7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E5DAA">
              <w:rPr>
                <w:rFonts w:ascii="Times New Roman" w:hAnsi="Times New Roman"/>
                <w:color w:val="000000"/>
              </w:rPr>
              <w:t>МАДОУ г. Нижневартовска ДС № 69 «</w:t>
            </w:r>
            <w:proofErr w:type="spellStart"/>
            <w:r w:rsidRPr="008E5DAA">
              <w:rPr>
                <w:rFonts w:ascii="Times New Roman" w:hAnsi="Times New Roman"/>
                <w:color w:val="000000"/>
              </w:rPr>
              <w:t>Светофорчик</w:t>
            </w:r>
            <w:proofErr w:type="spellEnd"/>
            <w:r w:rsidRPr="008E5DAA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993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E5DAA" w:rsidRPr="00694237" w:rsidTr="00A53583">
        <w:tc>
          <w:tcPr>
            <w:tcW w:w="384" w:type="dxa"/>
          </w:tcPr>
          <w:p w:rsidR="008E5DAA" w:rsidRPr="00A20CB7" w:rsidRDefault="008E5DAA" w:rsidP="00FD5A7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vAlign w:val="bottom"/>
          </w:tcPr>
          <w:p w:rsidR="008E5DAA" w:rsidRPr="008E5DAA" w:rsidRDefault="008E5DAA" w:rsidP="00FD5A7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E5DAA">
              <w:rPr>
                <w:rFonts w:ascii="Times New Roman" w:hAnsi="Times New Roman"/>
                <w:color w:val="000000"/>
              </w:rPr>
              <w:t xml:space="preserve">МАДОУ г. Нижневартовска </w:t>
            </w:r>
            <w:r w:rsidRPr="008E5DAA">
              <w:rPr>
                <w:rFonts w:ascii="Times New Roman" w:hAnsi="Times New Roman"/>
                <w:color w:val="000000"/>
              </w:rPr>
              <w:lastRenderedPageBreak/>
              <w:t>ДС № 71 «Радость»</w:t>
            </w:r>
          </w:p>
        </w:tc>
        <w:tc>
          <w:tcPr>
            <w:tcW w:w="993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E5DAA" w:rsidRPr="00694237" w:rsidTr="00A53583">
        <w:tc>
          <w:tcPr>
            <w:tcW w:w="384" w:type="dxa"/>
          </w:tcPr>
          <w:p w:rsidR="008E5DAA" w:rsidRPr="00A20CB7" w:rsidRDefault="008E5DAA" w:rsidP="00FD5A7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vAlign w:val="bottom"/>
          </w:tcPr>
          <w:p w:rsidR="008E5DAA" w:rsidRPr="008E5DAA" w:rsidRDefault="008E5DAA" w:rsidP="00FD5A7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E5DAA">
              <w:rPr>
                <w:rFonts w:ascii="Times New Roman" w:hAnsi="Times New Roman"/>
                <w:color w:val="000000"/>
              </w:rPr>
              <w:t>МАДОУ г. Нижневартовска ДС № 77 «Эрудит»</w:t>
            </w:r>
          </w:p>
        </w:tc>
        <w:tc>
          <w:tcPr>
            <w:tcW w:w="993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E5DAA" w:rsidRPr="00694237" w:rsidTr="00A53583">
        <w:tc>
          <w:tcPr>
            <w:tcW w:w="384" w:type="dxa"/>
          </w:tcPr>
          <w:p w:rsidR="008E5DAA" w:rsidRPr="00A20CB7" w:rsidRDefault="008E5DAA" w:rsidP="00FD5A7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vAlign w:val="bottom"/>
          </w:tcPr>
          <w:p w:rsidR="008E5DAA" w:rsidRPr="008E5DAA" w:rsidRDefault="008E5DAA" w:rsidP="00FD5A7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E5DAA">
              <w:rPr>
                <w:rFonts w:ascii="Times New Roman" w:hAnsi="Times New Roman"/>
                <w:color w:val="000000"/>
              </w:rPr>
              <w:t>МБДОУ ДС № 79 «Голосистое горлышко»</w:t>
            </w:r>
          </w:p>
        </w:tc>
        <w:tc>
          <w:tcPr>
            <w:tcW w:w="993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E5DAA" w:rsidRPr="00694237" w:rsidTr="00A53583">
        <w:tc>
          <w:tcPr>
            <w:tcW w:w="384" w:type="dxa"/>
          </w:tcPr>
          <w:p w:rsidR="008E5DAA" w:rsidRPr="00A20CB7" w:rsidRDefault="008E5DAA" w:rsidP="00FD5A7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vAlign w:val="bottom"/>
          </w:tcPr>
          <w:p w:rsidR="008E5DAA" w:rsidRPr="008E5DAA" w:rsidRDefault="008E5DAA" w:rsidP="00FD5A7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E5DAA">
              <w:rPr>
                <w:rFonts w:ascii="Times New Roman" w:hAnsi="Times New Roman"/>
                <w:color w:val="000000"/>
              </w:rPr>
              <w:t>МАДОУ г. Нижневартовска ДС № 80 «Светлячок»</w:t>
            </w:r>
          </w:p>
        </w:tc>
        <w:tc>
          <w:tcPr>
            <w:tcW w:w="993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E5DAA" w:rsidRPr="00694237" w:rsidTr="00A53583">
        <w:tc>
          <w:tcPr>
            <w:tcW w:w="384" w:type="dxa"/>
          </w:tcPr>
          <w:p w:rsidR="008E5DAA" w:rsidRPr="00A20CB7" w:rsidRDefault="008E5DAA" w:rsidP="00FD5A7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vAlign w:val="bottom"/>
          </w:tcPr>
          <w:p w:rsidR="008E5DAA" w:rsidRPr="008E5DAA" w:rsidRDefault="008E5DAA" w:rsidP="00FD5A7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E5DAA">
              <w:rPr>
                <w:rFonts w:ascii="Times New Roman" w:hAnsi="Times New Roman"/>
                <w:color w:val="000000"/>
              </w:rPr>
              <w:t>МАДОУ г. Нижневартовска ДС № 83 «Жемчужина»</w:t>
            </w:r>
          </w:p>
        </w:tc>
        <w:tc>
          <w:tcPr>
            <w:tcW w:w="993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E5DAA" w:rsidRPr="00694237" w:rsidTr="00A53583">
        <w:tc>
          <w:tcPr>
            <w:tcW w:w="384" w:type="dxa"/>
          </w:tcPr>
          <w:p w:rsidR="008E5DAA" w:rsidRPr="00A20CB7" w:rsidRDefault="008E5DAA" w:rsidP="00FD5A7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vAlign w:val="bottom"/>
          </w:tcPr>
          <w:p w:rsidR="008E5DAA" w:rsidRPr="008E5DAA" w:rsidRDefault="008E5DAA" w:rsidP="00FD5A7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E5DAA">
              <w:rPr>
                <w:rFonts w:ascii="Times New Roman" w:hAnsi="Times New Roman"/>
                <w:color w:val="000000"/>
              </w:rPr>
              <w:t xml:space="preserve">МАДОУ г. Нижневартовска ДС № 41 «Росинка» </w:t>
            </w:r>
          </w:p>
        </w:tc>
        <w:tc>
          <w:tcPr>
            <w:tcW w:w="993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E5DAA" w:rsidRPr="00694237" w:rsidTr="00A53583">
        <w:tc>
          <w:tcPr>
            <w:tcW w:w="384" w:type="dxa"/>
          </w:tcPr>
          <w:p w:rsidR="008E5DAA" w:rsidRPr="00A20CB7" w:rsidRDefault="008E5DAA" w:rsidP="00FD5A7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vAlign w:val="bottom"/>
          </w:tcPr>
          <w:p w:rsidR="008E5DAA" w:rsidRPr="008E5DAA" w:rsidRDefault="008E5DAA" w:rsidP="00FD5A7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E5DAA">
              <w:rPr>
                <w:rFonts w:ascii="Times New Roman" w:hAnsi="Times New Roman"/>
                <w:color w:val="000000"/>
              </w:rPr>
              <w:t>МАДОУ г. Нижневартовска ДС № 25 «</w:t>
            </w:r>
            <w:proofErr w:type="spellStart"/>
            <w:r w:rsidRPr="008E5DAA">
              <w:rPr>
                <w:rFonts w:ascii="Times New Roman" w:hAnsi="Times New Roman"/>
                <w:color w:val="000000"/>
              </w:rPr>
              <w:t>Семицветик</w:t>
            </w:r>
            <w:proofErr w:type="spellEnd"/>
            <w:r w:rsidRPr="008E5DAA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993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E5DAA" w:rsidRPr="00694237" w:rsidTr="00A53583">
        <w:tc>
          <w:tcPr>
            <w:tcW w:w="384" w:type="dxa"/>
          </w:tcPr>
          <w:p w:rsidR="008E5DAA" w:rsidRPr="00A20CB7" w:rsidRDefault="008E5DAA" w:rsidP="00FD5A7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vAlign w:val="bottom"/>
          </w:tcPr>
          <w:p w:rsidR="008E5DAA" w:rsidRPr="008E5DAA" w:rsidRDefault="008E5DAA" w:rsidP="00FD5A7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E5DAA">
              <w:rPr>
                <w:rFonts w:ascii="Times New Roman" w:hAnsi="Times New Roman"/>
                <w:color w:val="000000"/>
              </w:rPr>
              <w:t>МАДОУ г. Нижневартовска ДС № 44 «Золотой ключик»</w:t>
            </w:r>
          </w:p>
        </w:tc>
        <w:tc>
          <w:tcPr>
            <w:tcW w:w="993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8E5DAA" w:rsidRPr="00A20CB7" w:rsidRDefault="008E5DAA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E5DAA" w:rsidRPr="00694237" w:rsidTr="00A53583">
        <w:trPr>
          <w:trHeight w:val="169"/>
        </w:trPr>
        <w:tc>
          <w:tcPr>
            <w:tcW w:w="384" w:type="dxa"/>
          </w:tcPr>
          <w:p w:rsidR="009F5378" w:rsidRPr="00A20CB7" w:rsidRDefault="009F5378" w:rsidP="00694237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F5378" w:rsidRDefault="009F5378" w:rsidP="00A2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A20CB7">
              <w:rPr>
                <w:rFonts w:ascii="Times New Roman" w:hAnsi="Times New Roman"/>
                <w:b/>
                <w:sz w:val="20"/>
                <w:szCs w:val="20"/>
              </w:rPr>
              <w:t>Сумма баллов:</w:t>
            </w:r>
          </w:p>
          <w:p w:rsidR="009F5378" w:rsidRPr="00A20CB7" w:rsidRDefault="009F5378" w:rsidP="00A2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9F5378" w:rsidRPr="00A20CB7" w:rsidRDefault="009F5378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9F5378" w:rsidRPr="00A20CB7" w:rsidRDefault="009F5378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F5378" w:rsidRPr="00A20CB7" w:rsidRDefault="009F5378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9F5378" w:rsidRPr="00A20CB7" w:rsidRDefault="009F5378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9F5378" w:rsidRPr="00A20CB7" w:rsidRDefault="009F5378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9F5378" w:rsidRPr="00A20CB7" w:rsidRDefault="009F5378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9F5378" w:rsidRPr="00A20CB7" w:rsidRDefault="009F5378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9F5378" w:rsidRPr="00A20CB7" w:rsidRDefault="009F5378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9F5378" w:rsidRPr="00A20CB7" w:rsidRDefault="009F5378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9F5378" w:rsidRPr="00A20CB7" w:rsidRDefault="009F5378" w:rsidP="00694237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7B12FD" w:rsidRPr="00A20CB7" w:rsidRDefault="007B12FD" w:rsidP="005A45E6">
      <w:pPr>
        <w:tabs>
          <w:tab w:val="left" w:pos="14317"/>
        </w:tabs>
        <w:spacing w:before="240"/>
        <w:rPr>
          <w:b/>
          <w:sz w:val="20"/>
          <w:szCs w:val="20"/>
        </w:rPr>
      </w:pPr>
      <w:r w:rsidRPr="00A20CB7">
        <w:rPr>
          <w:rFonts w:ascii="Times New Roman" w:hAnsi="Times New Roman"/>
          <w:b/>
          <w:sz w:val="20"/>
          <w:szCs w:val="20"/>
        </w:rPr>
        <w:t>Подпись члена жюри________________________</w:t>
      </w:r>
    </w:p>
    <w:sectPr w:rsidR="007B12FD" w:rsidRPr="00A20CB7" w:rsidSect="009F5378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7C6866"/>
    <w:multiLevelType w:val="hybridMultilevel"/>
    <w:tmpl w:val="5E92640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5DBF3D7A"/>
    <w:multiLevelType w:val="hybridMultilevel"/>
    <w:tmpl w:val="5E92640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75D84"/>
    <w:rsid w:val="000B6177"/>
    <w:rsid w:val="000F2170"/>
    <w:rsid w:val="00265ED0"/>
    <w:rsid w:val="002D7F52"/>
    <w:rsid w:val="003745FD"/>
    <w:rsid w:val="003974CB"/>
    <w:rsid w:val="004A3F59"/>
    <w:rsid w:val="005A45E6"/>
    <w:rsid w:val="005B154A"/>
    <w:rsid w:val="005E6F7C"/>
    <w:rsid w:val="00675D84"/>
    <w:rsid w:val="00694237"/>
    <w:rsid w:val="00744BEE"/>
    <w:rsid w:val="007B12FD"/>
    <w:rsid w:val="007F71E3"/>
    <w:rsid w:val="00811AC0"/>
    <w:rsid w:val="00843AE3"/>
    <w:rsid w:val="008E5DAA"/>
    <w:rsid w:val="009F5378"/>
    <w:rsid w:val="00A07A31"/>
    <w:rsid w:val="00A20CB7"/>
    <w:rsid w:val="00A53583"/>
    <w:rsid w:val="00A922E2"/>
    <w:rsid w:val="00AC327B"/>
    <w:rsid w:val="00AF37CE"/>
    <w:rsid w:val="00B104B5"/>
    <w:rsid w:val="00BE12EE"/>
    <w:rsid w:val="00BF40D9"/>
    <w:rsid w:val="00C13105"/>
    <w:rsid w:val="00CD3677"/>
    <w:rsid w:val="00E27BC2"/>
    <w:rsid w:val="00E60D84"/>
    <w:rsid w:val="00E946F4"/>
    <w:rsid w:val="00F26571"/>
    <w:rsid w:val="00FD5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54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uiPriority w:val="99"/>
    <w:rsid w:val="00811AC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99"/>
    <w:rsid w:val="00811A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16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Владимиров Степанова</dc:creator>
  <cp:keywords/>
  <dc:description/>
  <cp:lastModifiedBy>Наталья Юрьевна Мухина</cp:lastModifiedBy>
  <cp:revision>23</cp:revision>
  <cp:lastPrinted>2018-11-27T07:32:00Z</cp:lastPrinted>
  <dcterms:created xsi:type="dcterms:W3CDTF">2016-11-27T12:22:00Z</dcterms:created>
  <dcterms:modified xsi:type="dcterms:W3CDTF">2019-10-29T12:12:00Z</dcterms:modified>
</cp:coreProperties>
</file>