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A8" w:rsidRDefault="00E52BA8" w:rsidP="00C677DA">
      <w:pPr>
        <w:jc w:val="center"/>
        <w:rPr>
          <w:rStyle w:val="a6"/>
          <w:color w:val="000000"/>
          <w:sz w:val="28"/>
          <w:shd w:val="clear" w:color="auto" w:fill="FFFFFF"/>
        </w:rPr>
      </w:pPr>
    </w:p>
    <w:p w:rsidR="006C68E0" w:rsidRDefault="006C68E0" w:rsidP="003C3756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t>Этот загадочный космос</w:t>
      </w:r>
    </w:p>
    <w:p w:rsidR="006C68E0" w:rsidRPr="00815D28" w:rsidRDefault="006C68E0" w:rsidP="006C68E0">
      <w:pPr>
        <w:jc w:val="center"/>
        <w:rPr>
          <w:b/>
          <w:shd w:val="clear" w:color="auto" w:fill="FFFFFF"/>
        </w:rPr>
      </w:pPr>
    </w:p>
    <w:p w:rsidR="006C68E0" w:rsidRDefault="006C68E0" w:rsidP="006C68E0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</w:t>
      </w:r>
      <w:r w:rsidRPr="000D2157">
        <w:rPr>
          <w:shd w:val="clear" w:color="auto" w:fill="FFFFFF"/>
        </w:rPr>
        <w:t>В  преддверии  празднования дня космонавтики</w:t>
      </w:r>
      <w:r>
        <w:rPr>
          <w:shd w:val="clear" w:color="auto" w:fill="FFFFFF"/>
        </w:rPr>
        <w:t xml:space="preserve"> воспитанники детского сада №37 «Дружная семейка» с удовольствием перевоплотились в юных космонавтов.</w:t>
      </w:r>
    </w:p>
    <w:p w:rsidR="003C3756" w:rsidRDefault="003C3756" w:rsidP="006C68E0">
      <w:pPr>
        <w:jc w:val="both"/>
        <w:rPr>
          <w:shd w:val="clear" w:color="auto" w:fill="FFFFFF"/>
        </w:rPr>
      </w:pPr>
    </w:p>
    <w:p w:rsidR="006C68E0" w:rsidRDefault="006C68E0" w:rsidP="006C68E0">
      <w:pPr>
        <w:jc w:val="both"/>
        <w:rPr>
          <w:bCs/>
          <w:iCs/>
          <w:shd w:val="clear" w:color="auto" w:fill="FFFFFF"/>
        </w:rPr>
      </w:pPr>
      <w:r>
        <w:rPr>
          <w:shd w:val="clear" w:color="auto" w:fill="FFFFFF"/>
        </w:rPr>
        <w:t xml:space="preserve">   </w:t>
      </w:r>
      <w:r w:rsidRPr="006C68E0">
        <w:rPr>
          <w:shd w:val="clear" w:color="auto" w:fill="FFFFFF"/>
        </w:rPr>
        <w:t xml:space="preserve">Старшие дошкольники поиграли в интерактивную игру «К космическим далям - вперед!», созданную педагогами детского сада  </w:t>
      </w:r>
      <w:proofErr w:type="spellStart"/>
      <w:r w:rsidRPr="006C68E0">
        <w:rPr>
          <w:shd w:val="clear" w:color="auto" w:fill="FFFFFF"/>
        </w:rPr>
        <w:t>Проваренко</w:t>
      </w:r>
      <w:proofErr w:type="spellEnd"/>
      <w:r w:rsidRPr="006C68E0">
        <w:rPr>
          <w:shd w:val="clear" w:color="auto" w:fill="FFFFFF"/>
        </w:rPr>
        <w:t xml:space="preserve"> С.С, </w:t>
      </w:r>
      <w:proofErr w:type="spellStart"/>
      <w:r w:rsidRPr="006C68E0">
        <w:rPr>
          <w:shd w:val="clear" w:color="auto" w:fill="FFFFFF"/>
        </w:rPr>
        <w:t>Щербининой</w:t>
      </w:r>
      <w:proofErr w:type="spellEnd"/>
      <w:r w:rsidRPr="006C68E0">
        <w:rPr>
          <w:shd w:val="clear" w:color="auto" w:fill="FFFFFF"/>
        </w:rPr>
        <w:t xml:space="preserve"> Т.Л. и </w:t>
      </w:r>
      <w:proofErr w:type="spellStart"/>
      <w:r w:rsidRPr="006C68E0">
        <w:rPr>
          <w:shd w:val="clear" w:color="auto" w:fill="FFFFFF"/>
        </w:rPr>
        <w:t>Султановой</w:t>
      </w:r>
      <w:proofErr w:type="spellEnd"/>
      <w:r w:rsidRPr="006C68E0">
        <w:rPr>
          <w:shd w:val="clear" w:color="auto" w:fill="FFFFFF"/>
        </w:rPr>
        <w:t xml:space="preserve"> Н.В., где в игровой форме вместе с героями мультфильма  «Озорная семейка» отправились покорять космос. Ребята познакомились с космонавтами нашей Родины,  закрепили виды воздушного и космического транспорта, названия планет Солнечной системы, поучаствовали научных </w:t>
      </w:r>
      <w:proofErr w:type="gramStart"/>
      <w:r w:rsidRPr="006C68E0">
        <w:rPr>
          <w:shd w:val="clear" w:color="auto" w:fill="FFFFFF"/>
        </w:rPr>
        <w:t>экспериментах</w:t>
      </w:r>
      <w:proofErr w:type="gramEnd"/>
      <w:r w:rsidRPr="006C68E0">
        <w:rPr>
          <w:shd w:val="clear" w:color="auto" w:fill="FFFFFF"/>
        </w:rPr>
        <w:t xml:space="preserve"> и посетили </w:t>
      </w:r>
      <w:proofErr w:type="spellStart"/>
      <w:r w:rsidRPr="006C68E0">
        <w:rPr>
          <w:shd w:val="clear" w:color="auto" w:fill="FFFFFF"/>
        </w:rPr>
        <w:t>и</w:t>
      </w:r>
      <w:r w:rsidRPr="006C68E0">
        <w:rPr>
          <w:bCs/>
          <w:iCs/>
          <w:shd w:val="clear" w:color="auto" w:fill="FFFFFF"/>
        </w:rPr>
        <w:t>гродром</w:t>
      </w:r>
      <w:proofErr w:type="spellEnd"/>
      <w:r w:rsidRPr="006C68E0">
        <w:rPr>
          <w:bCs/>
          <w:iCs/>
          <w:shd w:val="clear" w:color="auto" w:fill="FFFFFF"/>
        </w:rPr>
        <w:t>: космические игры и эстафеты, конкурсы и викторины.</w:t>
      </w:r>
    </w:p>
    <w:p w:rsidR="003C3756" w:rsidRPr="006C68E0" w:rsidRDefault="003C3756" w:rsidP="006C68E0">
      <w:pPr>
        <w:jc w:val="both"/>
        <w:rPr>
          <w:bCs/>
          <w:iCs/>
          <w:shd w:val="clear" w:color="auto" w:fill="FFFFFF"/>
        </w:rPr>
      </w:pPr>
    </w:p>
    <w:p w:rsidR="003C3756" w:rsidRDefault="006C68E0" w:rsidP="006C68E0">
      <w:pPr>
        <w:jc w:val="both"/>
        <w:rPr>
          <w:shd w:val="clear" w:color="auto" w:fill="FFFFFF"/>
        </w:rPr>
      </w:pPr>
      <w:r w:rsidRPr="006C68E0">
        <w:rPr>
          <w:shd w:val="clear" w:color="auto" w:fill="FFFFFF"/>
        </w:rPr>
        <w:t xml:space="preserve">     Воспитанники младших групп с удовольствием приняли участие в создании картинной галереи «Этот загадочный космос».   </w:t>
      </w:r>
    </w:p>
    <w:p w:rsidR="006C68E0" w:rsidRPr="006C68E0" w:rsidRDefault="006C68E0" w:rsidP="006C68E0">
      <w:pPr>
        <w:jc w:val="both"/>
        <w:rPr>
          <w:shd w:val="clear" w:color="auto" w:fill="FFFFFF"/>
        </w:rPr>
      </w:pPr>
      <w:r w:rsidRPr="006C68E0">
        <w:rPr>
          <w:shd w:val="clear" w:color="auto" w:fill="FFFFFF"/>
        </w:rPr>
        <w:t xml:space="preserve"> </w:t>
      </w:r>
    </w:p>
    <w:p w:rsidR="003C3756" w:rsidRDefault="006C68E0" w:rsidP="006C68E0">
      <w:pPr>
        <w:jc w:val="both"/>
        <w:rPr>
          <w:shd w:val="clear" w:color="auto" w:fill="FFFFFF"/>
        </w:rPr>
      </w:pPr>
      <w:r w:rsidRPr="006C68E0">
        <w:rPr>
          <w:shd w:val="clear" w:color="auto" w:fill="FFFFFF"/>
        </w:rPr>
        <w:t xml:space="preserve">  Дошкольное детство – важнейший период становления личности, и такие мероприятия,</w:t>
      </w:r>
      <w:r w:rsidRPr="006C68E0">
        <w:br/>
      </w:r>
      <w:r w:rsidRPr="006C68E0">
        <w:rPr>
          <w:shd w:val="clear" w:color="auto" w:fill="FFFFFF"/>
        </w:rPr>
        <w:t>способствуют развитию патриотических чувств. Очень важно привить детям чувство гордости и уважения к своей стране, ее культуре, осознание личной причастности к жизни Родины.</w:t>
      </w:r>
    </w:p>
    <w:p w:rsidR="006C68E0" w:rsidRPr="006C68E0" w:rsidRDefault="006C68E0" w:rsidP="006C68E0">
      <w:pPr>
        <w:jc w:val="both"/>
        <w:rPr>
          <w:shd w:val="clear" w:color="auto" w:fill="FFFFFF"/>
        </w:rPr>
      </w:pPr>
      <w:r w:rsidRPr="006C68E0">
        <w:br/>
      </w:r>
      <w:r w:rsidRPr="006C68E0">
        <w:rPr>
          <w:shd w:val="clear" w:color="auto" w:fill="FFFFFF"/>
        </w:rPr>
        <w:t xml:space="preserve">     Ребята вместе со своими  родителями рассматривали иллюстрации с изображением загадочного мира звёзд и планет, читали стихи и отгадывали загадки. </w:t>
      </w:r>
    </w:p>
    <w:p w:rsidR="00E60A74" w:rsidRDefault="00E60A74" w:rsidP="00453F10">
      <w:pPr>
        <w:jc w:val="both"/>
        <w:rPr>
          <w:shd w:val="clear" w:color="auto" w:fill="FFFFFF"/>
        </w:rPr>
      </w:pPr>
    </w:p>
    <w:p w:rsidR="00E93C98" w:rsidRDefault="00E93C98" w:rsidP="00E93C98">
      <w:pPr>
        <w:jc w:val="both"/>
        <w:rPr>
          <w:shd w:val="clear" w:color="auto" w:fill="FFFFFF"/>
        </w:rPr>
      </w:pPr>
    </w:p>
    <w:p w:rsidR="0055171C" w:rsidRDefault="0055171C" w:rsidP="0055171C">
      <w:pPr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Автор текста</w:t>
      </w:r>
      <w:r w:rsidRPr="00453F10">
        <w:rPr>
          <w:sz w:val="20"/>
          <w:szCs w:val="20"/>
          <w:shd w:val="clear" w:color="auto" w:fill="FFFFFF"/>
        </w:rPr>
        <w:t>:</w:t>
      </w:r>
      <w:r>
        <w:rPr>
          <w:sz w:val="20"/>
          <w:szCs w:val="20"/>
          <w:shd w:val="clear" w:color="auto" w:fill="FFFFFF"/>
        </w:rPr>
        <w:t xml:space="preserve"> </w:t>
      </w:r>
      <w:r w:rsidRPr="00453F10">
        <w:rPr>
          <w:sz w:val="20"/>
          <w:szCs w:val="20"/>
          <w:shd w:val="clear" w:color="auto" w:fill="FFFFFF"/>
        </w:rPr>
        <w:t>Щербинина Татьяна</w:t>
      </w:r>
    </w:p>
    <w:p w:rsidR="0055171C" w:rsidRDefault="0055171C" w:rsidP="00E93C98">
      <w:pPr>
        <w:jc w:val="both"/>
        <w:rPr>
          <w:sz w:val="20"/>
          <w:szCs w:val="20"/>
          <w:shd w:val="clear" w:color="auto" w:fill="FFFFFF"/>
        </w:rPr>
      </w:pPr>
    </w:p>
    <w:p w:rsidR="00E93C98" w:rsidRDefault="00E93C98" w:rsidP="00E93C98">
      <w:pPr>
        <w:jc w:val="both"/>
        <w:rPr>
          <w:sz w:val="20"/>
          <w:szCs w:val="20"/>
          <w:shd w:val="clear" w:color="auto" w:fill="FFFFFF"/>
        </w:rPr>
      </w:pPr>
      <w:bookmarkStart w:id="0" w:name="_GoBack"/>
      <w:bookmarkEnd w:id="0"/>
    </w:p>
    <w:p w:rsidR="00A379A1" w:rsidRPr="00453F10" w:rsidRDefault="00A379A1" w:rsidP="00E93C98">
      <w:pPr>
        <w:jc w:val="both"/>
        <w:rPr>
          <w:sz w:val="20"/>
          <w:szCs w:val="20"/>
          <w:shd w:val="clear" w:color="auto" w:fill="FFFFFF"/>
        </w:rPr>
      </w:pPr>
    </w:p>
    <w:sectPr w:rsidR="00A379A1" w:rsidRPr="00453F10" w:rsidSect="003C3756">
      <w:pgSz w:w="11906" w:h="16838" w:code="9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21584"/>
    <w:multiLevelType w:val="multilevel"/>
    <w:tmpl w:val="523C2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05A78B6"/>
    <w:multiLevelType w:val="multilevel"/>
    <w:tmpl w:val="ED10217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36" w:hanging="1800"/>
      </w:pPr>
      <w:rPr>
        <w:rFonts w:hint="default"/>
      </w:rPr>
    </w:lvl>
  </w:abstractNum>
  <w:abstractNum w:abstractNumId="2">
    <w:nsid w:val="46526852"/>
    <w:multiLevelType w:val="hybridMultilevel"/>
    <w:tmpl w:val="CC80E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85F19"/>
    <w:multiLevelType w:val="multilevel"/>
    <w:tmpl w:val="0A108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6693141"/>
    <w:multiLevelType w:val="hybridMultilevel"/>
    <w:tmpl w:val="8A463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07458D"/>
    <w:multiLevelType w:val="hybridMultilevel"/>
    <w:tmpl w:val="13E0B4D2"/>
    <w:lvl w:ilvl="0" w:tplc="1A6884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FB36C1"/>
    <w:multiLevelType w:val="hybridMultilevel"/>
    <w:tmpl w:val="16B6B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B565CE"/>
    <w:multiLevelType w:val="hybridMultilevel"/>
    <w:tmpl w:val="8FD686B8"/>
    <w:lvl w:ilvl="0" w:tplc="54246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14C76A">
      <w:start w:val="1"/>
      <w:numFmt w:val="decimal"/>
      <w:lvlText w:val="%2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2" w:tplc="62ACE8BC">
      <w:numFmt w:val="none"/>
      <w:lvlText w:val=""/>
      <w:lvlJc w:val="left"/>
      <w:pPr>
        <w:tabs>
          <w:tab w:val="num" w:pos="360"/>
        </w:tabs>
      </w:pPr>
    </w:lvl>
    <w:lvl w:ilvl="3" w:tplc="1CD0B9A4">
      <w:numFmt w:val="none"/>
      <w:lvlText w:val=""/>
      <w:lvlJc w:val="left"/>
      <w:pPr>
        <w:tabs>
          <w:tab w:val="num" w:pos="360"/>
        </w:tabs>
      </w:pPr>
    </w:lvl>
    <w:lvl w:ilvl="4" w:tplc="45727AB0">
      <w:numFmt w:val="none"/>
      <w:lvlText w:val=""/>
      <w:lvlJc w:val="left"/>
      <w:pPr>
        <w:tabs>
          <w:tab w:val="num" w:pos="360"/>
        </w:tabs>
      </w:pPr>
    </w:lvl>
    <w:lvl w:ilvl="5" w:tplc="0DE69DAC">
      <w:numFmt w:val="none"/>
      <w:lvlText w:val=""/>
      <w:lvlJc w:val="left"/>
      <w:pPr>
        <w:tabs>
          <w:tab w:val="num" w:pos="360"/>
        </w:tabs>
      </w:pPr>
    </w:lvl>
    <w:lvl w:ilvl="6" w:tplc="7E8E8B3A">
      <w:numFmt w:val="none"/>
      <w:lvlText w:val=""/>
      <w:lvlJc w:val="left"/>
      <w:pPr>
        <w:tabs>
          <w:tab w:val="num" w:pos="360"/>
        </w:tabs>
      </w:pPr>
    </w:lvl>
    <w:lvl w:ilvl="7" w:tplc="A4D89CB4">
      <w:numFmt w:val="none"/>
      <w:lvlText w:val=""/>
      <w:lvlJc w:val="left"/>
      <w:pPr>
        <w:tabs>
          <w:tab w:val="num" w:pos="360"/>
        </w:tabs>
      </w:pPr>
    </w:lvl>
    <w:lvl w:ilvl="8" w:tplc="23AC05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52AF9"/>
    <w:rsid w:val="0000740C"/>
    <w:rsid w:val="0001246B"/>
    <w:rsid w:val="000200F7"/>
    <w:rsid w:val="000205FF"/>
    <w:rsid w:val="00035C13"/>
    <w:rsid w:val="0004049F"/>
    <w:rsid w:val="0004153C"/>
    <w:rsid w:val="00042734"/>
    <w:rsid w:val="00050ED9"/>
    <w:rsid w:val="00053332"/>
    <w:rsid w:val="00074B7D"/>
    <w:rsid w:val="00075267"/>
    <w:rsid w:val="0007782B"/>
    <w:rsid w:val="000936D0"/>
    <w:rsid w:val="000A55AC"/>
    <w:rsid w:val="000C12A7"/>
    <w:rsid w:val="000C338A"/>
    <w:rsid w:val="000C34F5"/>
    <w:rsid w:val="000C54DB"/>
    <w:rsid w:val="000D7AF7"/>
    <w:rsid w:val="000E0E69"/>
    <w:rsid w:val="000F4C8C"/>
    <w:rsid w:val="001045C4"/>
    <w:rsid w:val="00107361"/>
    <w:rsid w:val="00110787"/>
    <w:rsid w:val="00113783"/>
    <w:rsid w:val="00115D9F"/>
    <w:rsid w:val="001210E3"/>
    <w:rsid w:val="0012589C"/>
    <w:rsid w:val="001368D8"/>
    <w:rsid w:val="0014279C"/>
    <w:rsid w:val="001512EE"/>
    <w:rsid w:val="001574DA"/>
    <w:rsid w:val="00163089"/>
    <w:rsid w:val="00175034"/>
    <w:rsid w:val="00183CD7"/>
    <w:rsid w:val="00185342"/>
    <w:rsid w:val="001A282E"/>
    <w:rsid w:val="001E22B9"/>
    <w:rsid w:val="001E571A"/>
    <w:rsid w:val="001F09AB"/>
    <w:rsid w:val="00234925"/>
    <w:rsid w:val="002356E8"/>
    <w:rsid w:val="00237642"/>
    <w:rsid w:val="00243639"/>
    <w:rsid w:val="00266A0E"/>
    <w:rsid w:val="00267A45"/>
    <w:rsid w:val="00274B43"/>
    <w:rsid w:val="00292027"/>
    <w:rsid w:val="002B1940"/>
    <w:rsid w:val="002C45A5"/>
    <w:rsid w:val="002D0802"/>
    <w:rsid w:val="002E7D16"/>
    <w:rsid w:val="002F679B"/>
    <w:rsid w:val="00310265"/>
    <w:rsid w:val="00312E20"/>
    <w:rsid w:val="00313D34"/>
    <w:rsid w:val="0032202B"/>
    <w:rsid w:val="00322749"/>
    <w:rsid w:val="00325799"/>
    <w:rsid w:val="00331220"/>
    <w:rsid w:val="00336E0D"/>
    <w:rsid w:val="0034003F"/>
    <w:rsid w:val="003572D9"/>
    <w:rsid w:val="00357D1E"/>
    <w:rsid w:val="00361FE5"/>
    <w:rsid w:val="003664AD"/>
    <w:rsid w:val="00372E80"/>
    <w:rsid w:val="00380105"/>
    <w:rsid w:val="00385B10"/>
    <w:rsid w:val="00387A4B"/>
    <w:rsid w:val="00397D0A"/>
    <w:rsid w:val="003C3756"/>
    <w:rsid w:val="003D31CD"/>
    <w:rsid w:val="003D3C13"/>
    <w:rsid w:val="003D67B8"/>
    <w:rsid w:val="003D6BB7"/>
    <w:rsid w:val="003E20B9"/>
    <w:rsid w:val="003E338A"/>
    <w:rsid w:val="003E7F74"/>
    <w:rsid w:val="004075C1"/>
    <w:rsid w:val="00417E8C"/>
    <w:rsid w:val="00420EAA"/>
    <w:rsid w:val="00423761"/>
    <w:rsid w:val="004241DD"/>
    <w:rsid w:val="004252A2"/>
    <w:rsid w:val="00425CF5"/>
    <w:rsid w:val="00433521"/>
    <w:rsid w:val="00453F10"/>
    <w:rsid w:val="0046046F"/>
    <w:rsid w:val="00467956"/>
    <w:rsid w:val="004806E6"/>
    <w:rsid w:val="00484FC4"/>
    <w:rsid w:val="00491838"/>
    <w:rsid w:val="00492346"/>
    <w:rsid w:val="004A02DF"/>
    <w:rsid w:val="004A1EBA"/>
    <w:rsid w:val="004A6F1E"/>
    <w:rsid w:val="004D2D85"/>
    <w:rsid w:val="004D41F8"/>
    <w:rsid w:val="004F24F8"/>
    <w:rsid w:val="00501C3F"/>
    <w:rsid w:val="00504B41"/>
    <w:rsid w:val="005136C0"/>
    <w:rsid w:val="00517693"/>
    <w:rsid w:val="00524754"/>
    <w:rsid w:val="00531C05"/>
    <w:rsid w:val="00534EC4"/>
    <w:rsid w:val="0055171C"/>
    <w:rsid w:val="00554B13"/>
    <w:rsid w:val="00554FFA"/>
    <w:rsid w:val="00557C8B"/>
    <w:rsid w:val="005842B6"/>
    <w:rsid w:val="005946F8"/>
    <w:rsid w:val="005A12C7"/>
    <w:rsid w:val="005A22CA"/>
    <w:rsid w:val="005B2F67"/>
    <w:rsid w:val="005B47E8"/>
    <w:rsid w:val="005C7DF0"/>
    <w:rsid w:val="005D08D6"/>
    <w:rsid w:val="006023B2"/>
    <w:rsid w:val="00617A9A"/>
    <w:rsid w:val="00630287"/>
    <w:rsid w:val="00651944"/>
    <w:rsid w:val="006609FC"/>
    <w:rsid w:val="00672230"/>
    <w:rsid w:val="0068081C"/>
    <w:rsid w:val="006919DD"/>
    <w:rsid w:val="006973B7"/>
    <w:rsid w:val="006C68E0"/>
    <w:rsid w:val="006C7AD8"/>
    <w:rsid w:val="006D05E4"/>
    <w:rsid w:val="006D708B"/>
    <w:rsid w:val="00730256"/>
    <w:rsid w:val="00734665"/>
    <w:rsid w:val="0075231C"/>
    <w:rsid w:val="00767BE5"/>
    <w:rsid w:val="00776CC9"/>
    <w:rsid w:val="0078244D"/>
    <w:rsid w:val="00785585"/>
    <w:rsid w:val="007910E7"/>
    <w:rsid w:val="007C082F"/>
    <w:rsid w:val="007E74AD"/>
    <w:rsid w:val="0080640E"/>
    <w:rsid w:val="00807F76"/>
    <w:rsid w:val="008424DE"/>
    <w:rsid w:val="00842E78"/>
    <w:rsid w:val="00844D97"/>
    <w:rsid w:val="00850F13"/>
    <w:rsid w:val="00854D84"/>
    <w:rsid w:val="00870E17"/>
    <w:rsid w:val="00884C27"/>
    <w:rsid w:val="00887618"/>
    <w:rsid w:val="008A1824"/>
    <w:rsid w:val="008A62CC"/>
    <w:rsid w:val="008B6CCE"/>
    <w:rsid w:val="008C1D9A"/>
    <w:rsid w:val="008C1E81"/>
    <w:rsid w:val="008D0093"/>
    <w:rsid w:val="008D1114"/>
    <w:rsid w:val="008E19CA"/>
    <w:rsid w:val="008E1DBD"/>
    <w:rsid w:val="008E1EE9"/>
    <w:rsid w:val="008F52EB"/>
    <w:rsid w:val="009027BB"/>
    <w:rsid w:val="00941A43"/>
    <w:rsid w:val="00944941"/>
    <w:rsid w:val="009521DA"/>
    <w:rsid w:val="0097031F"/>
    <w:rsid w:val="00972312"/>
    <w:rsid w:val="00976A65"/>
    <w:rsid w:val="0098315F"/>
    <w:rsid w:val="00995AA9"/>
    <w:rsid w:val="00996C89"/>
    <w:rsid w:val="0099797C"/>
    <w:rsid w:val="009B47FD"/>
    <w:rsid w:val="009C572D"/>
    <w:rsid w:val="009E56D8"/>
    <w:rsid w:val="009E66A9"/>
    <w:rsid w:val="009F0C15"/>
    <w:rsid w:val="009F44CF"/>
    <w:rsid w:val="009F5FDD"/>
    <w:rsid w:val="00A07EFB"/>
    <w:rsid w:val="00A12AF2"/>
    <w:rsid w:val="00A14F6D"/>
    <w:rsid w:val="00A379A1"/>
    <w:rsid w:val="00A37B06"/>
    <w:rsid w:val="00A436E5"/>
    <w:rsid w:val="00A455DA"/>
    <w:rsid w:val="00A53E24"/>
    <w:rsid w:val="00A60554"/>
    <w:rsid w:val="00A61659"/>
    <w:rsid w:val="00A73254"/>
    <w:rsid w:val="00A7409F"/>
    <w:rsid w:val="00A77C28"/>
    <w:rsid w:val="00A93224"/>
    <w:rsid w:val="00AC65A8"/>
    <w:rsid w:val="00AD3F0A"/>
    <w:rsid w:val="00AD535F"/>
    <w:rsid w:val="00AD5E70"/>
    <w:rsid w:val="00AD7944"/>
    <w:rsid w:val="00AE11C2"/>
    <w:rsid w:val="00AE6451"/>
    <w:rsid w:val="00AF45C1"/>
    <w:rsid w:val="00AF4665"/>
    <w:rsid w:val="00B108BF"/>
    <w:rsid w:val="00B16E8D"/>
    <w:rsid w:val="00B17BB3"/>
    <w:rsid w:val="00B20786"/>
    <w:rsid w:val="00B32BE4"/>
    <w:rsid w:val="00B3714D"/>
    <w:rsid w:val="00B3718D"/>
    <w:rsid w:val="00B37FE8"/>
    <w:rsid w:val="00B4238E"/>
    <w:rsid w:val="00B42F6F"/>
    <w:rsid w:val="00B43CB0"/>
    <w:rsid w:val="00B54693"/>
    <w:rsid w:val="00B7620D"/>
    <w:rsid w:val="00B82296"/>
    <w:rsid w:val="00BB0758"/>
    <w:rsid w:val="00BB0F97"/>
    <w:rsid w:val="00BB511E"/>
    <w:rsid w:val="00BB59A4"/>
    <w:rsid w:val="00BC241B"/>
    <w:rsid w:val="00BC4167"/>
    <w:rsid w:val="00BD0BFB"/>
    <w:rsid w:val="00BD393D"/>
    <w:rsid w:val="00BE4618"/>
    <w:rsid w:val="00BF6D15"/>
    <w:rsid w:val="00C04E66"/>
    <w:rsid w:val="00C07D59"/>
    <w:rsid w:val="00C124F6"/>
    <w:rsid w:val="00C130AE"/>
    <w:rsid w:val="00C161BD"/>
    <w:rsid w:val="00C174E4"/>
    <w:rsid w:val="00C375A8"/>
    <w:rsid w:val="00C409BD"/>
    <w:rsid w:val="00C53BD8"/>
    <w:rsid w:val="00C55226"/>
    <w:rsid w:val="00C66A26"/>
    <w:rsid w:val="00C677DA"/>
    <w:rsid w:val="00C71BC1"/>
    <w:rsid w:val="00C7386E"/>
    <w:rsid w:val="00C743F1"/>
    <w:rsid w:val="00C80365"/>
    <w:rsid w:val="00C837C5"/>
    <w:rsid w:val="00C90FB7"/>
    <w:rsid w:val="00CA0932"/>
    <w:rsid w:val="00CB0B33"/>
    <w:rsid w:val="00CC6CB1"/>
    <w:rsid w:val="00CE3178"/>
    <w:rsid w:val="00CE3243"/>
    <w:rsid w:val="00CF014A"/>
    <w:rsid w:val="00CF4032"/>
    <w:rsid w:val="00D022E1"/>
    <w:rsid w:val="00D023D7"/>
    <w:rsid w:val="00D02C2A"/>
    <w:rsid w:val="00D20D7D"/>
    <w:rsid w:val="00D3349E"/>
    <w:rsid w:val="00D35B45"/>
    <w:rsid w:val="00D36AA7"/>
    <w:rsid w:val="00D455CC"/>
    <w:rsid w:val="00D51ECB"/>
    <w:rsid w:val="00D64F97"/>
    <w:rsid w:val="00D67CD5"/>
    <w:rsid w:val="00D75823"/>
    <w:rsid w:val="00D7621B"/>
    <w:rsid w:val="00D9317E"/>
    <w:rsid w:val="00D9692C"/>
    <w:rsid w:val="00DA428B"/>
    <w:rsid w:val="00DC176B"/>
    <w:rsid w:val="00DC53EA"/>
    <w:rsid w:val="00DD4AA7"/>
    <w:rsid w:val="00DE0482"/>
    <w:rsid w:val="00DE1F3B"/>
    <w:rsid w:val="00DF0F7D"/>
    <w:rsid w:val="00DF666C"/>
    <w:rsid w:val="00DF7428"/>
    <w:rsid w:val="00E0164B"/>
    <w:rsid w:val="00E05266"/>
    <w:rsid w:val="00E0690A"/>
    <w:rsid w:val="00E12C5D"/>
    <w:rsid w:val="00E14A9B"/>
    <w:rsid w:val="00E20D95"/>
    <w:rsid w:val="00E26D38"/>
    <w:rsid w:val="00E36709"/>
    <w:rsid w:val="00E370FB"/>
    <w:rsid w:val="00E52BA8"/>
    <w:rsid w:val="00E60A74"/>
    <w:rsid w:val="00E65C19"/>
    <w:rsid w:val="00E72DE9"/>
    <w:rsid w:val="00E73643"/>
    <w:rsid w:val="00E77497"/>
    <w:rsid w:val="00E812B3"/>
    <w:rsid w:val="00E849AA"/>
    <w:rsid w:val="00E857C5"/>
    <w:rsid w:val="00E93C98"/>
    <w:rsid w:val="00EC0A93"/>
    <w:rsid w:val="00EC6825"/>
    <w:rsid w:val="00EE52CD"/>
    <w:rsid w:val="00EF3B0E"/>
    <w:rsid w:val="00EF66F0"/>
    <w:rsid w:val="00F00E10"/>
    <w:rsid w:val="00F01479"/>
    <w:rsid w:val="00F017CC"/>
    <w:rsid w:val="00F17205"/>
    <w:rsid w:val="00F20D99"/>
    <w:rsid w:val="00F37669"/>
    <w:rsid w:val="00F37AAB"/>
    <w:rsid w:val="00F41416"/>
    <w:rsid w:val="00F4175D"/>
    <w:rsid w:val="00F43563"/>
    <w:rsid w:val="00F52AF9"/>
    <w:rsid w:val="00F76D1E"/>
    <w:rsid w:val="00F81180"/>
    <w:rsid w:val="00F868FB"/>
    <w:rsid w:val="00FA5FD9"/>
    <w:rsid w:val="00FB0832"/>
    <w:rsid w:val="00FB114D"/>
    <w:rsid w:val="00FB254C"/>
    <w:rsid w:val="00FC0EB4"/>
    <w:rsid w:val="00FC2CF9"/>
    <w:rsid w:val="00F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2AF9"/>
    <w:rPr>
      <w:sz w:val="24"/>
      <w:szCs w:val="24"/>
    </w:rPr>
  </w:style>
  <w:style w:type="paragraph" w:styleId="1">
    <w:name w:val="heading 1"/>
    <w:basedOn w:val="a"/>
    <w:next w:val="a"/>
    <w:qFormat/>
    <w:rsid w:val="00F52AF9"/>
    <w:pPr>
      <w:keepNext/>
      <w:tabs>
        <w:tab w:val="left" w:pos="6663"/>
      </w:tabs>
      <w:spacing w:before="360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F52AF9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9F0C1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8">
    <w:name w:val="heading 8"/>
    <w:basedOn w:val="a"/>
    <w:next w:val="a"/>
    <w:qFormat/>
    <w:rsid w:val="00F52AF9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2A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9F0C1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0">
    <w:name w:val="Обычный1"/>
    <w:rsid w:val="009F0C15"/>
    <w:rPr>
      <w:sz w:val="24"/>
    </w:rPr>
  </w:style>
  <w:style w:type="paragraph" w:styleId="a4">
    <w:name w:val="List Paragraph"/>
    <w:basedOn w:val="a"/>
    <w:uiPriority w:val="34"/>
    <w:qFormat/>
    <w:rsid w:val="000D7AF7"/>
    <w:pPr>
      <w:ind w:left="708"/>
    </w:pPr>
  </w:style>
  <w:style w:type="character" w:styleId="a5">
    <w:name w:val="Hyperlink"/>
    <w:unhideWhenUsed/>
    <w:rsid w:val="008C1D9A"/>
    <w:rPr>
      <w:color w:val="0000FF"/>
      <w:u w:val="single"/>
    </w:rPr>
  </w:style>
  <w:style w:type="character" w:styleId="a6">
    <w:name w:val="Strong"/>
    <w:uiPriority w:val="22"/>
    <w:qFormat/>
    <w:rsid w:val="00453F10"/>
    <w:rPr>
      <w:b/>
      <w:bCs/>
    </w:rPr>
  </w:style>
  <w:style w:type="paragraph" w:styleId="a7">
    <w:name w:val="Normal (Web)"/>
    <w:basedOn w:val="a"/>
    <w:uiPriority w:val="99"/>
    <w:unhideWhenUsed/>
    <w:rsid w:val="00C677D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60A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3B914-7E43-4F6F-AF2A-974515B24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1263</CharactersWithSpaces>
  <SharedDoc>false</SharedDoc>
  <HLinks>
    <vt:vector size="6" baseType="variant">
      <vt:variant>
        <vt:i4>1048621</vt:i4>
      </vt:variant>
      <vt:variant>
        <vt:i4>3</vt:i4>
      </vt:variant>
      <vt:variant>
        <vt:i4>0</vt:i4>
      </vt:variant>
      <vt:variant>
        <vt:i4>5</vt:i4>
      </vt:variant>
      <vt:variant>
        <vt:lpwstr>mailto:mbdou37@bk.ru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Путинцева ЕВ</dc:creator>
  <cp:lastModifiedBy>Илья</cp:lastModifiedBy>
  <cp:revision>8</cp:revision>
  <cp:lastPrinted>2020-02-20T05:35:00Z</cp:lastPrinted>
  <dcterms:created xsi:type="dcterms:W3CDTF">2020-02-19T15:01:00Z</dcterms:created>
  <dcterms:modified xsi:type="dcterms:W3CDTF">2020-04-13T04:39:00Z</dcterms:modified>
</cp:coreProperties>
</file>