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90543" w14:textId="20D45B1B" w:rsidR="0004291B" w:rsidRDefault="00C57B42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B40DB">
        <w:rPr>
          <w:rFonts w:ascii="Times New Roman" w:hAnsi="Times New Roman" w:cs="Times New Roman"/>
          <w:b/>
          <w:bCs/>
          <w:sz w:val="24"/>
          <w:szCs w:val="24"/>
        </w:rPr>
        <w:t>В космонавты я пойду, пусть меня научат…</w:t>
      </w:r>
    </w:p>
    <w:p w14:paraId="5E4CD48B" w14:textId="77777777" w:rsidR="00673F40" w:rsidRPr="00673F40" w:rsidRDefault="00673F40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B7CE5D" w14:textId="647DD991" w:rsidR="00C57B42" w:rsidRPr="00FB40DB" w:rsidRDefault="00C57B42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условиях самоизоляции 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воспитанники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детского сада № 15 «Солнышко»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 совместно с педагогами продолжают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 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реализовывать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групповой долгосрочный 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«Раз планета, два комета</w:t>
      </w:r>
      <w:r w:rsidR="00206D7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тем самым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интересно и полезно провод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ят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время дома.</w:t>
      </w:r>
    </w:p>
    <w:p w14:paraId="2FF58C59" w14:textId="77777777" w:rsidR="00FB40DB" w:rsidRDefault="00C57B42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преддверии Дня космонавтики педагоги </w:t>
      </w:r>
      <w:r w:rsidR="00CB101F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объединили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родителей и 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дошколят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одном общем деле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и попытались доказать, что н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аряду с осенними поделками, самодельными открытками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 марта и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новогодними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украшениями, имеют мест</w:t>
      </w:r>
      <w:r w:rsidR="00CB101F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быть необычные и оригинальные изделия из подручных материалов ко Дню космонавтики.  </w:t>
      </w:r>
    </w:p>
    <w:p w14:paraId="56EDCF0F" w14:textId="3390B625" w:rsidR="00FB158B" w:rsidRPr="00FB40DB" w:rsidRDefault="00206D71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Поделки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созданные своими руками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этой знаменательной дате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, позволяют детям проявить фантазию, приблизить далекий и недостижимый мир космоса, открыть завесу над десятками секретов Вселенной, в буквальном смысле прикоснуться руками к тайне мироздания.</w:t>
      </w:r>
      <w:r w:rsidR="00FB15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F3D0FDA" w14:textId="7DF9AAFF" w:rsidR="00323B86" w:rsidRPr="00FB40DB" w:rsidRDefault="00037F60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Константин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его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723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B723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включили фантазию и создали настоящий шедевр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технике модульного оригами </w:t>
      </w:r>
      <w:r w:rsidR="00B7238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космический корабль. </w:t>
      </w:r>
    </w:p>
    <w:p w14:paraId="39FAD185" w14:textId="264B89D3" w:rsidR="005E0FB1" w:rsidRPr="00FB40DB" w:rsidRDefault="00B7238B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Влад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самостоятельно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изготовил</w:t>
      </w:r>
      <w:r w:rsidR="00323B86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ракету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цветного картона, 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при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помощ</w:t>
      </w:r>
      <w:r w:rsid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клея и ножниц. </w:t>
      </w:r>
      <w:r w:rsidR="00323B86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AEAA390" w14:textId="3AF31CF9" w:rsidR="004E5CF5" w:rsidRPr="00FB40DB" w:rsidRDefault="00B7238B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Евгения </w:t>
      </w:r>
      <w:r w:rsidR="004E5CF5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выполнила аппликацию из пластилина «Путешествие в космос». </w:t>
      </w:r>
    </w:p>
    <w:p w14:paraId="01BFA05A" w14:textId="0BF46085" w:rsidR="00CB101F" w:rsidRPr="00FB40DB" w:rsidRDefault="004E5CF5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Родителям не пришлось ломать голову, что и как соорудить. Придумывая и изготавливая со своим </w:t>
      </w:r>
      <w:r w:rsidR="005E0FB1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ребёнком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интересные конструкции, </w:t>
      </w:r>
      <w:r w:rsidR="00FB40D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вся семья погружается в разгадывание и познание тайн нашей Вселенной</w:t>
      </w:r>
      <w:r w:rsidR="00CB101F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67FBAD9" w14:textId="1BAB5493" w:rsidR="004E5CF5" w:rsidRDefault="00CB101F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4E5CF5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мотрите </w:t>
      </w:r>
      <w:r w:rsidR="00FB40D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познавательные передачи и</w:t>
      </w:r>
      <w:r w:rsidR="004E5CF5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мульт</w:t>
      </w:r>
      <w:r w:rsidR="00FB40D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фильмы</w:t>
      </w:r>
      <w:r w:rsidR="004E5CF5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B40D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занимайтесь творчеством, </w:t>
      </w:r>
      <w:r w:rsidR="004E5CF5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читайте и</w:t>
      </w:r>
      <w:r w:rsidR="00FB40DB"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FB4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вам не будет скучно в дни карантинных мероприятий!</w:t>
      </w:r>
    </w:p>
    <w:p w14:paraId="16D85642" w14:textId="0471E710" w:rsidR="00FB40DB" w:rsidRDefault="00FB40DB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0BA166C" w14:textId="1DFAFD43" w:rsidR="00FB40DB" w:rsidRDefault="00FB40DB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5CD4ED" w14:textId="31A88D8A" w:rsidR="00FB40DB" w:rsidRPr="00A63350" w:rsidRDefault="00FB40DB" w:rsidP="00FB40DB">
      <w:pPr>
        <w:pStyle w:val="a4"/>
        <w:shd w:val="clear" w:color="auto" w:fill="FFFFFF"/>
        <w:spacing w:before="0" w:beforeAutospacing="0" w:after="0" w:afterAutospacing="0" w:line="23" w:lineRule="atLeast"/>
        <w:ind w:firstLine="709"/>
        <w:jc w:val="both"/>
      </w:pPr>
      <w:r w:rsidRPr="00A63350">
        <w:t xml:space="preserve">Автор текста: </w:t>
      </w:r>
      <w:r>
        <w:t>Гаврилова Ирина Васильевна</w:t>
      </w:r>
      <w:r w:rsidRPr="00A63350">
        <w:t xml:space="preserve"> </w:t>
      </w:r>
    </w:p>
    <w:p w14:paraId="40D2A684" w14:textId="21DB0BB5" w:rsidR="00FB40DB" w:rsidRPr="00FB40DB" w:rsidRDefault="00FB40DB" w:rsidP="00FB40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40DB" w:rsidRPr="00FB40DB" w:rsidSect="00673F4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A9"/>
    <w:rsid w:val="00037F60"/>
    <w:rsid w:val="0004291B"/>
    <w:rsid w:val="00206D71"/>
    <w:rsid w:val="002B333B"/>
    <w:rsid w:val="00323B86"/>
    <w:rsid w:val="003C008D"/>
    <w:rsid w:val="004C6B30"/>
    <w:rsid w:val="004E5CF5"/>
    <w:rsid w:val="005E0FB1"/>
    <w:rsid w:val="00673F40"/>
    <w:rsid w:val="006F578E"/>
    <w:rsid w:val="007557DD"/>
    <w:rsid w:val="00794EC3"/>
    <w:rsid w:val="00B7238B"/>
    <w:rsid w:val="00B97C34"/>
    <w:rsid w:val="00BA52A9"/>
    <w:rsid w:val="00C57B42"/>
    <w:rsid w:val="00CB101F"/>
    <w:rsid w:val="00FB158B"/>
    <w:rsid w:val="00F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A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B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B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Аркадий Горбунов</dc:creator>
  <cp:keywords/>
  <dc:description/>
  <cp:lastModifiedBy>Илья</cp:lastModifiedBy>
  <cp:revision>7</cp:revision>
  <dcterms:created xsi:type="dcterms:W3CDTF">2020-04-09T07:43:00Z</dcterms:created>
  <dcterms:modified xsi:type="dcterms:W3CDTF">2020-04-10T11:41:00Z</dcterms:modified>
</cp:coreProperties>
</file>