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D96" w:rsidRPr="00233305" w:rsidRDefault="007A1D96" w:rsidP="002333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3305">
        <w:rPr>
          <w:rFonts w:ascii="Times New Roman" w:hAnsi="Times New Roman" w:cs="Times New Roman"/>
          <w:b/>
          <w:sz w:val="24"/>
          <w:szCs w:val="24"/>
        </w:rPr>
        <w:t>Миссия «</w:t>
      </w:r>
      <w:proofErr w:type="gramStart"/>
      <w:r w:rsidRPr="00233305">
        <w:rPr>
          <w:rFonts w:ascii="Times New Roman" w:hAnsi="Times New Roman" w:cs="Times New Roman"/>
          <w:b/>
          <w:sz w:val="24"/>
          <w:szCs w:val="24"/>
        </w:rPr>
        <w:t>Через</w:t>
      </w:r>
      <w:proofErr w:type="gramEnd"/>
      <w:r w:rsidRPr="00233305">
        <w:rPr>
          <w:rFonts w:ascii="Times New Roman" w:hAnsi="Times New Roman" w:cs="Times New Roman"/>
          <w:b/>
          <w:sz w:val="24"/>
          <w:szCs w:val="24"/>
        </w:rPr>
        <w:t xml:space="preserve"> тернии к звёздам» выполнена</w:t>
      </w:r>
    </w:p>
    <w:p w:rsidR="007A1D96" w:rsidRDefault="007A1D96" w:rsidP="007A1D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1D96" w:rsidRDefault="007A1D96" w:rsidP="007A1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Вот и подходит к концу дистанционная космическая неделя для дошколят детского сада «Родничок». Педагоги в группе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Instagram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madou</w:t>
      </w:r>
      <w:r w:rsidRPr="007A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_49_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nv</w:t>
      </w:r>
      <w:r w:rsidRPr="007A1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запустили челлендж «Через тернии к звёздам. Космическое путешествие». </w:t>
      </w:r>
      <w:r>
        <w:rPr>
          <w:rFonts w:ascii="Times New Roman" w:hAnsi="Times New Roman" w:cs="Times New Roman"/>
          <w:sz w:val="24"/>
          <w:szCs w:val="24"/>
        </w:rPr>
        <w:t>Предварительно изучив материалы о космосе</w:t>
      </w:r>
      <w:r w:rsidRPr="007A1D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его покорителях, посмотрев развивающие мультфильмы о солнечной системе, воспитанники и их родители с удовольствием приняли вызов и отправились в звёздное путешествие.</w:t>
      </w:r>
    </w:p>
    <w:p w:rsidR="00233305" w:rsidRDefault="00233305" w:rsidP="007A1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D96" w:rsidRDefault="007A1D96" w:rsidP="007A1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Погрузившись</w:t>
      </w:r>
      <w:r w:rsidRPr="00CC79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таинственный мир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Меркурия, дети </w:t>
      </w:r>
      <w:r>
        <w:rPr>
          <w:rFonts w:ascii="Times New Roman" w:hAnsi="Times New Roman" w:cs="Times New Roman"/>
          <w:sz w:val="24"/>
          <w:szCs w:val="24"/>
        </w:rPr>
        <w:t xml:space="preserve">учили стихи, исполняли песни, устраивали «звездолётные» дискотеки, рисовали, лепили, создавали космические шедевры из бумаги и бросового материала. На Уране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 делали гимнастику для будущих астронавтов, играли в словесные и подвижные игры. Виртуально побывав на Марсе, будущие биологи и экологи экспериментировали с марсианской почвой, а на Нептуне рассаживали комнатные растения. Приземлившись на родину Лунтика, ставили экологические опыты с водой. На красавице Венере мамы создавали костюмы для космонавтов-модников. На Плутоне будущие инженеры-конструкторы и архитекторы строили огромные космические станции со специальной космотехникой. Старшие дошкольники решали межпланетные арифметические задачи, подсчитывая кольца Сатурна. Вернувшись на Землю, родителями и дети виртуозно творили на кухне «Кулинарного космического кафе». </w:t>
      </w:r>
    </w:p>
    <w:p w:rsidR="00233305" w:rsidRDefault="00233305" w:rsidP="007A1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D96" w:rsidRDefault="007A1D96" w:rsidP="007A1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Космическое путешествие получилось интересным и захватывающим. У</w:t>
      </w:r>
      <w:r w:rsidRPr="0050409D">
        <w:rPr>
          <w:rFonts w:ascii="Times New Roman" w:hAnsi="Times New Roman" w:cs="Times New Roman"/>
          <w:sz w:val="24"/>
          <w:szCs w:val="24"/>
        </w:rPr>
        <w:t xml:space="preserve"> наших ребят наряду с развитием познавательных способностей обогатился словарный запас, расширились естественнонаучные представления о космосе, широко проявились инициативность и творчество. Они теперь много знают и могут рассказать о д</w:t>
      </w:r>
      <w:r>
        <w:rPr>
          <w:rFonts w:ascii="Times New Roman" w:hAnsi="Times New Roman" w:cs="Times New Roman"/>
          <w:sz w:val="24"/>
          <w:szCs w:val="24"/>
        </w:rPr>
        <w:t xml:space="preserve">остижениях отечественных ученых </w:t>
      </w:r>
      <w:r w:rsidRPr="0038674B">
        <w:rPr>
          <w:rFonts w:ascii="Times New Roman" w:hAnsi="Times New Roman" w:cs="Times New Roman"/>
          <w:sz w:val="24"/>
          <w:szCs w:val="24"/>
        </w:rPr>
        <w:t>области космических исследований</w:t>
      </w:r>
      <w:r w:rsidRPr="0050409D">
        <w:rPr>
          <w:rFonts w:ascii="Times New Roman" w:hAnsi="Times New Roman" w:cs="Times New Roman"/>
          <w:sz w:val="24"/>
          <w:szCs w:val="24"/>
        </w:rPr>
        <w:t xml:space="preserve"> и космонавтов.</w:t>
      </w:r>
    </w:p>
    <w:p w:rsidR="00233305" w:rsidRDefault="00233305" w:rsidP="007A1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D96" w:rsidRDefault="007A1D96" w:rsidP="007A1D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Воспитанники «Родничка» гордятся,</w:t>
      </w:r>
      <w:r w:rsidRPr="0000691E">
        <w:rPr>
          <w:rFonts w:ascii="Times New Roman" w:hAnsi="Times New Roman" w:cs="Times New Roman"/>
          <w:sz w:val="24"/>
          <w:szCs w:val="24"/>
        </w:rPr>
        <w:t xml:space="preserve"> </w:t>
      </w:r>
      <w:r w:rsidRPr="0038674B">
        <w:rPr>
          <w:rFonts w:ascii="Times New Roman" w:hAnsi="Times New Roman" w:cs="Times New Roman"/>
          <w:sz w:val="24"/>
          <w:szCs w:val="24"/>
        </w:rPr>
        <w:t xml:space="preserve">что в нашем </w:t>
      </w:r>
      <w:r>
        <w:rPr>
          <w:rFonts w:ascii="Times New Roman" w:hAnsi="Times New Roman" w:cs="Times New Roman"/>
          <w:sz w:val="24"/>
          <w:szCs w:val="24"/>
        </w:rPr>
        <w:t>округе</w:t>
      </w:r>
      <w:r w:rsidRPr="003867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есть свой покоритель космоса: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подполковник</w:t>
      </w:r>
      <w:r w:rsidRPr="00F75D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енно-воздушных сил России Сергей Рыжиков, командир</w:t>
      </w:r>
      <w:r w:rsidRPr="00F75D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экипажа экспедиции МКС-49/50.</w:t>
      </w:r>
      <w:r w:rsidRPr="00DB38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33305" w:rsidRPr="0000691E" w:rsidRDefault="00233305" w:rsidP="007A1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D96" w:rsidRDefault="007A1D96" w:rsidP="007A1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Миссия «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тернии к звёздам» выполнена!</w:t>
      </w:r>
    </w:p>
    <w:p w:rsidR="007A1D96" w:rsidRDefault="007A1D96" w:rsidP="007A1D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1E20" w:rsidRDefault="00131E20" w:rsidP="00131E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1E20" w:rsidRPr="00131E20" w:rsidRDefault="00233305" w:rsidP="00131E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Автор текста: </w:t>
      </w:r>
      <w:proofErr w:type="spellStart"/>
      <w:r w:rsidR="00131E20" w:rsidRPr="00131E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Порубова</w:t>
      </w:r>
      <w:proofErr w:type="spellEnd"/>
      <w:r w:rsidR="00131E20" w:rsidRPr="00131E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Наталья Михайловна</w:t>
      </w:r>
      <w:bookmarkStart w:id="0" w:name="_GoBack"/>
      <w:bookmarkEnd w:id="0"/>
    </w:p>
    <w:sectPr w:rsidR="00131E20" w:rsidRPr="00131E20" w:rsidSect="00233305">
      <w:pgSz w:w="11906" w:h="16838"/>
      <w:pgMar w:top="993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F9"/>
    <w:rsid w:val="00055A8C"/>
    <w:rsid w:val="00131E20"/>
    <w:rsid w:val="001D61F5"/>
    <w:rsid w:val="00233305"/>
    <w:rsid w:val="0027090E"/>
    <w:rsid w:val="006B5FA7"/>
    <w:rsid w:val="007125F8"/>
    <w:rsid w:val="007A1D96"/>
    <w:rsid w:val="007E6A6B"/>
    <w:rsid w:val="0087237A"/>
    <w:rsid w:val="00961EC3"/>
    <w:rsid w:val="0099724E"/>
    <w:rsid w:val="00CB32F9"/>
    <w:rsid w:val="00DD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31E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31E2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31E2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31E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31E20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E2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31E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31E20"/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31E2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31E2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31E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31E2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131E2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31E2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31E20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1E2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31E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31E20"/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31E2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31E2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Илья</cp:lastModifiedBy>
  <cp:revision>13</cp:revision>
  <cp:lastPrinted>2019-11-26T09:08:00Z</cp:lastPrinted>
  <dcterms:created xsi:type="dcterms:W3CDTF">2019-11-25T12:31:00Z</dcterms:created>
  <dcterms:modified xsi:type="dcterms:W3CDTF">2020-04-10T11:54:00Z</dcterms:modified>
</cp:coreProperties>
</file>