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D7" w:rsidRDefault="008802D7">
      <w:pPr>
        <w:rPr>
          <w:rFonts w:ascii="Times New Roman" w:hAnsi="Times New Roman" w:cs="Times New Roman"/>
        </w:rPr>
      </w:pPr>
    </w:p>
    <w:p w:rsidR="008802D7" w:rsidRPr="00BF0DC1" w:rsidRDefault="008802D7" w:rsidP="00BF0DC1">
      <w:pPr>
        <w:rPr>
          <w:rFonts w:ascii="Times New Roman" w:hAnsi="Times New Roman" w:cs="Times New Roman"/>
          <w:b/>
          <w:sz w:val="28"/>
          <w:szCs w:val="28"/>
        </w:rPr>
      </w:pPr>
      <w:r w:rsidRPr="00BF0DC1">
        <w:rPr>
          <w:rFonts w:ascii="Times New Roman" w:hAnsi="Times New Roman" w:cs="Times New Roman"/>
          <w:b/>
          <w:sz w:val="28"/>
          <w:szCs w:val="28"/>
        </w:rPr>
        <w:t>Пасхальное дерево!</w:t>
      </w:r>
    </w:p>
    <w:p w:rsidR="00CB29A3" w:rsidRPr="00CB29A3" w:rsidRDefault="00CB29A3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B29A3">
        <w:rPr>
          <w:color w:val="333333"/>
          <w:sz w:val="28"/>
          <w:szCs w:val="28"/>
        </w:rPr>
        <w:t>При наступлении праздников, воспитанники детского сада украсили свою группу по-особенному. К приближающемуся празднику Светлого Христова Воскресенья ребята дежурной группы сделали пасхальное дерево.</w:t>
      </w:r>
    </w:p>
    <w:p w:rsidR="00CB29A3" w:rsidRPr="00CB29A3" w:rsidRDefault="00CB29A3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B29A3">
        <w:rPr>
          <w:color w:val="333333"/>
          <w:sz w:val="28"/>
          <w:szCs w:val="28"/>
        </w:rPr>
        <w:t>Оно делается довольно просто, поэтому каждый ребенок, который сидит дома может сделать такое же украшение к предстоящему празднику. В ходе подготовке воспитатель, рассказала детям, что существует старинная немецкая традиция украшать настоящие деревья декоративными расписными яйцами. А почему бы эту идеи не использовать для изготовления декоративных элементов для украшения своего жилища к этому светлому празднику.</w:t>
      </w:r>
    </w:p>
    <w:p w:rsidR="00CB29A3" w:rsidRPr="00CB29A3" w:rsidRDefault="00CB29A3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B29A3">
        <w:rPr>
          <w:color w:val="333333"/>
          <w:sz w:val="28"/>
          <w:szCs w:val="28"/>
        </w:rPr>
        <w:t>Иногда </w:t>
      </w:r>
      <w:r w:rsidRPr="00CB29A3">
        <w:rPr>
          <w:b/>
          <w:bCs/>
          <w:color w:val="333333"/>
          <w:sz w:val="28"/>
          <w:szCs w:val="28"/>
        </w:rPr>
        <w:t>пасхальное дерево</w:t>
      </w:r>
      <w:r w:rsidRPr="00CB29A3">
        <w:rPr>
          <w:color w:val="333333"/>
          <w:sz w:val="28"/>
          <w:szCs w:val="28"/>
        </w:rPr>
        <w:t> называют еще деревом жизни. При его изготовлении можно использовать распустившиеся весенние веточки, можно использовать сухие. Украсить можно любыми декоративными яйцами — расписными, обвязанными, из бисера… Главное, чтобы вид дерева был позитивным, ярким, цветущим, создающим впечатление наступившей весны.</w:t>
      </w:r>
    </w:p>
    <w:p w:rsidR="00CB29A3" w:rsidRDefault="00CB29A3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B29A3">
        <w:rPr>
          <w:color w:val="333333"/>
          <w:sz w:val="28"/>
          <w:szCs w:val="28"/>
        </w:rPr>
        <w:t>Педагог детского сада предложила самый простой вариант — сделать яйца для украшения </w:t>
      </w:r>
      <w:r w:rsidRPr="00CB29A3">
        <w:rPr>
          <w:i/>
          <w:iCs/>
          <w:color w:val="333333"/>
          <w:sz w:val="28"/>
          <w:szCs w:val="28"/>
        </w:rPr>
        <w:t>пасхального дерева</w:t>
      </w:r>
      <w:r w:rsidRPr="00CB29A3">
        <w:rPr>
          <w:color w:val="333333"/>
          <w:sz w:val="28"/>
          <w:szCs w:val="28"/>
        </w:rPr>
        <w:t> из бумаги и пластилина. Каждый ребенок самостоятельно придумывал украшение яйца. Яйца получились яркие, праздничные, привлекательные. Дерево украсило интерьер группы, создавая тем самым атмосферу праздника!</w:t>
      </w:r>
    </w:p>
    <w:p w:rsidR="008802D7" w:rsidRDefault="008802D7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8802D7" w:rsidRDefault="008802D7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8802D7" w:rsidRDefault="008802D7" w:rsidP="00BF0D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Автор текста: </w:t>
      </w:r>
      <w:proofErr w:type="spellStart"/>
      <w:r>
        <w:rPr>
          <w:color w:val="333333"/>
          <w:sz w:val="28"/>
          <w:szCs w:val="28"/>
        </w:rPr>
        <w:t>Бакумова</w:t>
      </w:r>
      <w:proofErr w:type="spellEnd"/>
      <w:r>
        <w:rPr>
          <w:color w:val="333333"/>
          <w:sz w:val="28"/>
          <w:szCs w:val="28"/>
        </w:rPr>
        <w:t xml:space="preserve"> Полина </w:t>
      </w:r>
      <w:bookmarkStart w:id="0" w:name="_GoBack"/>
      <w:bookmarkEnd w:id="0"/>
    </w:p>
    <w:p w:rsidR="008802D7" w:rsidRPr="00CB29A3" w:rsidRDefault="008802D7" w:rsidP="00CB2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CB29A3" w:rsidRPr="00CB29A3" w:rsidRDefault="00CB29A3" w:rsidP="00CB2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B29A3" w:rsidRPr="00CB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C4"/>
    <w:rsid w:val="000E195A"/>
    <w:rsid w:val="001753A6"/>
    <w:rsid w:val="002A66C4"/>
    <w:rsid w:val="008802D7"/>
    <w:rsid w:val="009741F8"/>
    <w:rsid w:val="00BF0DC1"/>
    <w:rsid w:val="00CB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41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741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741F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41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41F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741F8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2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41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741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741F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41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41F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741F8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4</cp:revision>
  <cp:lastPrinted>2020-04-17T08:17:00Z</cp:lastPrinted>
  <dcterms:created xsi:type="dcterms:W3CDTF">2020-04-17T08:15:00Z</dcterms:created>
  <dcterms:modified xsi:type="dcterms:W3CDTF">2020-04-17T10:32:00Z</dcterms:modified>
</cp:coreProperties>
</file>