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0D1" w:rsidRPr="005140D1" w:rsidRDefault="005140D1" w:rsidP="005140D1">
      <w:pPr>
        <w:tabs>
          <w:tab w:val="left" w:pos="18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140D1">
        <w:rPr>
          <w:rFonts w:ascii="Times New Roman" w:hAnsi="Times New Roman" w:cs="Times New Roman"/>
          <w:sz w:val="28"/>
          <w:szCs w:val="28"/>
        </w:rPr>
        <w:t>Готовимся к Пасхе!</w:t>
      </w:r>
    </w:p>
    <w:p w:rsidR="00E51E10" w:rsidRDefault="005140D1" w:rsidP="005140D1">
      <w:pPr>
        <w:tabs>
          <w:tab w:val="left" w:pos="1800"/>
        </w:tabs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A56F58">
        <w:rPr>
          <w:rStyle w:val="a3"/>
          <w:rFonts w:ascii="Times New Roman" w:hAnsi="Times New Roman" w:cs="Times New Roman"/>
          <w:b w:val="0"/>
          <w:color w:val="2E2E2E"/>
          <w:sz w:val="28"/>
          <w:szCs w:val="28"/>
          <w:bdr w:val="none" w:sz="0" w:space="0" w:color="auto" w:frame="1"/>
          <w:shd w:val="clear" w:color="auto" w:fill="FFFFFF"/>
        </w:rPr>
        <w:t>Христианская Пасха в 2020 году будет праздноваться 19 апреля.</w:t>
      </w:r>
      <w:r w:rsidRPr="005140D1">
        <w:rPr>
          <w:rStyle w:val="a3"/>
          <w:rFonts w:ascii="Times New Roman" w:hAnsi="Times New Roman" w:cs="Times New Roman"/>
          <w:color w:val="2E2E2E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5140D1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Этот праздник Воскресения Христова является самым главным во всем христианском календаре. День празднования каждый год приходится на разное число. </w:t>
      </w:r>
    </w:p>
    <w:p w:rsidR="00E51E10" w:rsidRDefault="005140D1" w:rsidP="005140D1">
      <w:pPr>
        <w:tabs>
          <w:tab w:val="left" w:pos="1800"/>
        </w:tabs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5140D1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Главный пасхальный символ - это яйцо, в котором заложена суть новой жизни. В детском саду</w:t>
      </w:r>
      <w:r w:rsidR="00E51E1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№77 </w:t>
      </w:r>
      <w:r w:rsidRPr="005140D1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традиционно проводится</w:t>
      </w:r>
      <w:r w:rsidRPr="005140D1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подготовка к Светлому Воскресению: дети изготавливают поделки, рисуют пасхальные куличи и раскрашивают яйца, коллективные работы к выставке, разучивают стихи и песни. В группах про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водятся</w:t>
      </w:r>
      <w:r w:rsidRPr="005140D1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развлечения, беседы о возникновении этого праздника, его обрядах и традициях празднования.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</w:t>
      </w:r>
    </w:p>
    <w:p w:rsidR="00E51E10" w:rsidRDefault="005140D1" w:rsidP="005140D1">
      <w:pPr>
        <w:tabs>
          <w:tab w:val="left" w:pos="1800"/>
        </w:tabs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В этом </w:t>
      </w:r>
      <w:proofErr w:type="gramStart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году</w:t>
      </w:r>
      <w:proofErr w:type="gramEnd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когда основное количество детей сидит дома, подготовка к празднику проходит в новом формате. Под руководством педагогов дети вместе с родителями </w:t>
      </w:r>
      <w:r w:rsidR="00A56F58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готовят подарки к празднику. Педагог подробно рассказала, что символизирует каждый цвет в оформлении яйца. Поделилась информацией как раньше предсказывали судьбу по рисунку яйца. Например, если попадется красное яйцо, то в следующий год весть будет радостный. Если яйцо с зайчиком, то человек станет храбрым, но, а если с домиком, то ждать надо новоселье! </w:t>
      </w:r>
    </w:p>
    <w:p w:rsidR="005140D1" w:rsidRPr="005140D1" w:rsidRDefault="00A56F58" w:rsidP="005140D1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Лучший подарок, это подарок, сделанный своими руками! </w:t>
      </w:r>
    </w:p>
    <w:p w:rsidR="005140D1" w:rsidRDefault="005140D1" w:rsidP="0051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текста: Кочеткова Наталья </w:t>
      </w:r>
    </w:p>
    <w:p w:rsidR="005140D1" w:rsidRPr="00AA1D1A" w:rsidRDefault="005140D1" w:rsidP="005140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195A" w:rsidRDefault="000E195A"/>
    <w:sectPr w:rsidR="000E1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58E9"/>
    <w:multiLevelType w:val="multilevel"/>
    <w:tmpl w:val="5AA87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89A"/>
    <w:rsid w:val="000274AF"/>
    <w:rsid w:val="000E195A"/>
    <w:rsid w:val="001455AC"/>
    <w:rsid w:val="001753A6"/>
    <w:rsid w:val="0023489A"/>
    <w:rsid w:val="005140D1"/>
    <w:rsid w:val="00A56F58"/>
    <w:rsid w:val="00E5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0D1"/>
  </w:style>
  <w:style w:type="paragraph" w:styleId="1">
    <w:name w:val="heading 1"/>
    <w:basedOn w:val="a"/>
    <w:next w:val="a"/>
    <w:link w:val="10"/>
    <w:uiPriority w:val="9"/>
    <w:qFormat/>
    <w:rsid w:val="005140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140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0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0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0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40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3">
    <w:name w:val="Strong"/>
    <w:basedOn w:val="a0"/>
    <w:uiPriority w:val="22"/>
    <w:qFormat/>
    <w:rsid w:val="005140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0D1"/>
  </w:style>
  <w:style w:type="paragraph" w:styleId="1">
    <w:name w:val="heading 1"/>
    <w:basedOn w:val="a"/>
    <w:next w:val="a"/>
    <w:link w:val="10"/>
    <w:uiPriority w:val="9"/>
    <w:qFormat/>
    <w:rsid w:val="005140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140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0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0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0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40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3">
    <w:name w:val="Strong"/>
    <w:basedOn w:val="a0"/>
    <w:uiPriority w:val="22"/>
    <w:qFormat/>
    <w:rsid w:val="005140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3</cp:revision>
  <dcterms:created xsi:type="dcterms:W3CDTF">2020-04-13T06:31:00Z</dcterms:created>
  <dcterms:modified xsi:type="dcterms:W3CDTF">2020-04-15T09:48:00Z</dcterms:modified>
</cp:coreProperties>
</file>