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DDD" w:rsidRPr="005F7DDD" w:rsidRDefault="005F7DDD" w:rsidP="00BE5E80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5F7DDD">
        <w:rPr>
          <w:b/>
        </w:rPr>
        <w:t>Особенные люди среди нас</w:t>
      </w:r>
    </w:p>
    <w:p w:rsidR="005F7DDD" w:rsidRPr="005F7DDD" w:rsidRDefault="005F7DDD" w:rsidP="00BE5E80">
      <w:pPr>
        <w:pStyle w:val="a3"/>
        <w:shd w:val="clear" w:color="auto" w:fill="FFFFFF"/>
        <w:spacing w:before="0" w:beforeAutospacing="0" w:after="0" w:afterAutospacing="0"/>
        <w:jc w:val="both"/>
      </w:pPr>
    </w:p>
    <w:p w:rsidR="005F7DDD" w:rsidRDefault="005F7DDD" w:rsidP="00BE5E80">
      <w:pPr>
        <w:pStyle w:val="a3"/>
        <w:shd w:val="clear" w:color="auto" w:fill="FFFFFF"/>
        <w:spacing w:before="0" w:beforeAutospacing="0" w:after="0" w:afterAutospacing="0"/>
        <w:jc w:val="both"/>
      </w:pPr>
      <w:r w:rsidRPr="005F7DDD">
        <w:t>Ежегодно 3 декабря во всем мире отмечается Международный День инвалида. Нельзя забывать о том, что в нашем обществе есть люди с ограниченными возможностями здоровья, в том числе и среди детей.</w:t>
      </w:r>
    </w:p>
    <w:p w:rsidR="005F7DDD" w:rsidRPr="005F7DDD" w:rsidRDefault="005F7DDD" w:rsidP="00BE5E80">
      <w:pPr>
        <w:pStyle w:val="a3"/>
        <w:shd w:val="clear" w:color="auto" w:fill="FFFFFF"/>
        <w:spacing w:before="0" w:beforeAutospacing="0" w:after="0" w:afterAutospacing="0"/>
        <w:jc w:val="both"/>
      </w:pPr>
    </w:p>
    <w:p w:rsidR="005F7DDD" w:rsidRDefault="005668EE" w:rsidP="00BE5E80">
      <w:pPr>
        <w:pStyle w:val="a3"/>
        <w:shd w:val="clear" w:color="auto" w:fill="FFFFFF"/>
        <w:spacing w:before="0" w:beforeAutospacing="0" w:after="0" w:afterAutospacing="0"/>
        <w:jc w:val="both"/>
      </w:pPr>
      <w:r>
        <w:t>С целью воспитание духовно-нравственных чувств, воспитание уважения и понимания, гуманного отношения к детям с ОВЗ</w:t>
      </w:r>
      <w:r>
        <w:t xml:space="preserve"> в</w:t>
      </w:r>
      <w:r w:rsidR="005F7DDD" w:rsidRPr="005F7DDD">
        <w:t xml:space="preserve"> детском саду №</w:t>
      </w:r>
      <w:r w:rsidR="005F7DDD">
        <w:t xml:space="preserve"> </w:t>
      </w:r>
      <w:r w:rsidR="005F7DDD" w:rsidRPr="005F7DDD">
        <w:t xml:space="preserve">68 «Ромашка» (2 корпус) проведены мероприятия, посвященные Международному Дню инвалидов. </w:t>
      </w:r>
    </w:p>
    <w:p w:rsidR="00BE5E80" w:rsidRDefault="00BE5E80" w:rsidP="00BE5E80">
      <w:pPr>
        <w:pStyle w:val="a3"/>
        <w:shd w:val="clear" w:color="auto" w:fill="FFFFFF"/>
        <w:spacing w:before="0" w:beforeAutospacing="0" w:after="0" w:afterAutospacing="0"/>
        <w:jc w:val="both"/>
      </w:pPr>
    </w:p>
    <w:p w:rsidR="005F7DDD" w:rsidRPr="005F7DDD" w:rsidRDefault="005F7DDD" w:rsidP="00BE5E80">
      <w:pPr>
        <w:pStyle w:val="a3"/>
        <w:shd w:val="clear" w:color="auto" w:fill="FFFFFF"/>
        <w:spacing w:before="0" w:beforeAutospacing="0" w:after="0" w:afterAutospacing="0"/>
        <w:jc w:val="both"/>
      </w:pPr>
      <w:r w:rsidRPr="005F7DDD">
        <w:t>Ребята познакомились с информационными</w:t>
      </w:r>
      <w:r w:rsidR="00BE5E80">
        <w:t xml:space="preserve"> и</w:t>
      </w:r>
      <w:r w:rsidRPr="005F7DDD">
        <w:t xml:space="preserve"> предупреждающими знаками</w:t>
      </w:r>
      <w:r w:rsidR="00BE5E80">
        <w:t xml:space="preserve"> </w:t>
      </w:r>
      <w:r w:rsidRPr="005F7DDD">
        <w:t>доступности для инвалидов, посмотрели мультфильм «Давай дружить»</w:t>
      </w:r>
      <w:r w:rsidR="005668EE">
        <w:t>, и</w:t>
      </w:r>
      <w:r w:rsidRPr="005F7DDD">
        <w:t xml:space="preserve">грали в «Найди на ощупь овощи и фрукты», «Что мы </w:t>
      </w:r>
      <w:proofErr w:type="gramStart"/>
      <w:r w:rsidRPr="005F7DDD">
        <w:t>делали</w:t>
      </w:r>
      <w:proofErr w:type="gramEnd"/>
      <w:r w:rsidRPr="005F7DDD">
        <w:t xml:space="preserve"> не скажем, а что делали</w:t>
      </w:r>
      <w:r w:rsidR="00BE5E80">
        <w:t>,</w:t>
      </w:r>
      <w:r w:rsidRPr="005F7DDD">
        <w:t xml:space="preserve"> покажем»</w:t>
      </w:r>
      <w:r w:rsidR="00BE5E80">
        <w:t>,</w:t>
      </w:r>
      <w:r w:rsidRPr="005F7DDD">
        <w:t xml:space="preserve"> которы</w:t>
      </w:r>
      <w:r w:rsidR="00BE5E80">
        <w:t>е</w:t>
      </w:r>
      <w:r w:rsidRPr="005F7DDD">
        <w:t xml:space="preserve"> </w:t>
      </w:r>
      <w:r w:rsidR="00BE5E80" w:rsidRPr="00BE5E80">
        <w:t>направлены на то, чтобы воспитать у детей такие качества, как сострадание, доброжелательность, умение понять горе другого человека и посочувствовать ему.</w:t>
      </w:r>
      <w:r w:rsidRPr="005F7DDD">
        <w:t xml:space="preserve"> </w:t>
      </w:r>
      <w:r w:rsidR="00BE5E80">
        <w:t>П</w:t>
      </w:r>
      <w:r w:rsidRPr="005F7DDD">
        <w:t>ередавая друг другу Цвети</w:t>
      </w:r>
      <w:proofErr w:type="gramStart"/>
      <w:r w:rsidRPr="005F7DDD">
        <w:t>к</w:t>
      </w:r>
      <w:r w:rsidR="005668EE">
        <w:t>-</w:t>
      </w:r>
      <w:proofErr w:type="gramEnd"/>
      <w:r w:rsidRPr="005F7DDD">
        <w:t xml:space="preserve"> </w:t>
      </w:r>
      <w:proofErr w:type="spellStart"/>
      <w:r w:rsidRPr="005F7DDD">
        <w:t>семицветик</w:t>
      </w:r>
      <w:proofErr w:type="spellEnd"/>
      <w:r w:rsidR="005668EE">
        <w:t>,</w:t>
      </w:r>
      <w:r w:rsidRPr="005F7DDD">
        <w:t xml:space="preserve"> ребята желали своим друзьям здоровья, добра и хорошего настроения. </w:t>
      </w:r>
    </w:p>
    <w:p w:rsidR="005F7DDD" w:rsidRPr="005F7DDD" w:rsidRDefault="005F7DDD" w:rsidP="00BE5E80">
      <w:pPr>
        <w:pStyle w:val="a3"/>
        <w:shd w:val="clear" w:color="auto" w:fill="FFFFFF"/>
        <w:spacing w:before="0" w:beforeAutospacing="0" w:after="0" w:afterAutospacing="0"/>
        <w:jc w:val="both"/>
      </w:pPr>
    </w:p>
    <w:p w:rsidR="00865A99" w:rsidRDefault="00BE5E80" w:rsidP="00BE5E80">
      <w:pPr>
        <w:pStyle w:val="a3"/>
        <w:shd w:val="clear" w:color="auto" w:fill="FFFFFF"/>
        <w:spacing w:before="0" w:beforeAutospacing="0" w:after="0" w:afterAutospacing="0"/>
        <w:jc w:val="both"/>
      </w:pPr>
      <w:r>
        <w:t>Автор текста:</w:t>
      </w:r>
      <w:r w:rsidR="005F7DDD" w:rsidRPr="005F7DDD">
        <w:t xml:space="preserve"> Жуйкова Н.</w:t>
      </w:r>
      <w:bookmarkStart w:id="0" w:name="_GoBack"/>
      <w:bookmarkEnd w:id="0"/>
    </w:p>
    <w:sectPr w:rsidR="00865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D71"/>
    <w:rsid w:val="00035876"/>
    <w:rsid w:val="001F54AB"/>
    <w:rsid w:val="002D1527"/>
    <w:rsid w:val="002F6B95"/>
    <w:rsid w:val="005427FE"/>
    <w:rsid w:val="00564978"/>
    <w:rsid w:val="005668EE"/>
    <w:rsid w:val="00572D71"/>
    <w:rsid w:val="005F7DDD"/>
    <w:rsid w:val="006D1562"/>
    <w:rsid w:val="0086520A"/>
    <w:rsid w:val="00865A99"/>
    <w:rsid w:val="008E4E0E"/>
    <w:rsid w:val="00985AC1"/>
    <w:rsid w:val="00B64BCB"/>
    <w:rsid w:val="00B7431F"/>
    <w:rsid w:val="00BE5E80"/>
    <w:rsid w:val="00F2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5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4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4E0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5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4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4E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 Викторовна Добышева</cp:lastModifiedBy>
  <cp:revision>13</cp:revision>
  <cp:lastPrinted>2020-12-03T06:22:00Z</cp:lastPrinted>
  <dcterms:created xsi:type="dcterms:W3CDTF">2020-12-03T03:56:00Z</dcterms:created>
  <dcterms:modified xsi:type="dcterms:W3CDTF">2020-12-03T08:48:00Z</dcterms:modified>
</cp:coreProperties>
</file>