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8DB" w:rsidRDefault="001268DB" w:rsidP="001268DB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93571B">
        <w:rPr>
          <w:rFonts w:ascii="Times New Roman" w:hAnsi="Times New Roman" w:cs="Times New Roman"/>
          <w:iCs/>
          <w:sz w:val="24"/>
          <w:szCs w:val="24"/>
        </w:rPr>
        <w:t>Д</w:t>
      </w:r>
      <w:r w:rsidR="0042155D">
        <w:rPr>
          <w:rFonts w:ascii="Times New Roman" w:hAnsi="Times New Roman" w:cs="Times New Roman"/>
          <w:iCs/>
          <w:sz w:val="24"/>
          <w:szCs w:val="24"/>
        </w:rPr>
        <w:t>ень памяти Неизвестного Солдата</w:t>
      </w:r>
    </w:p>
    <w:p w:rsidR="0042155D" w:rsidRDefault="0042155D" w:rsidP="001268D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66721" w:rsidRPr="002A49D4" w:rsidRDefault="002A49D4" w:rsidP="0041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49D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3 декабря по всей стране проводятся </w:t>
      </w:r>
      <w:r w:rsidR="002F7461" w:rsidRPr="002A49D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митинги</w:t>
      </w:r>
      <w:r w:rsidR="002F746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</w:t>
      </w:r>
      <w:r w:rsidR="002F7461" w:rsidRPr="002A49D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акции п</w:t>
      </w:r>
      <w:r w:rsidR="002F7461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амяти, уроки мужества </w:t>
      </w:r>
      <w:r w:rsidRPr="002A49D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 память о </w:t>
      </w:r>
      <w:r w:rsidRPr="002A49D4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Неизвестном Солдате</w:t>
      </w:r>
      <w:r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,</w:t>
      </w:r>
      <w:r w:rsidRPr="002A49D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</w:t>
      </w:r>
      <w:r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</w:t>
      </w:r>
      <w:r w:rsidRPr="002A49D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детский сад № 56 «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Севе</w:t>
      </w:r>
      <w:r w:rsidRPr="002A49D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ряночка» не стал исключением.</w:t>
      </w:r>
    </w:p>
    <w:p w:rsidR="004129BA" w:rsidRDefault="004129BA" w:rsidP="0041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7461" w:rsidRPr="002F7461" w:rsidRDefault="002F7461" w:rsidP="004129B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F7461">
        <w:rPr>
          <w:rFonts w:ascii="Times New Roman" w:hAnsi="Times New Roman" w:cs="Times New Roman"/>
          <w:sz w:val="24"/>
          <w:szCs w:val="24"/>
        </w:rPr>
        <w:t>Педагоги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поведали</w:t>
      </w:r>
      <w:r w:rsidRPr="002F7461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воспитанникам «Северяночки» </w:t>
      </w:r>
      <w:r w:rsidRPr="002F7461">
        <w:rPr>
          <w:rFonts w:ascii="Times New Roman" w:hAnsi="Times New Roman" w:cs="Times New Roman"/>
          <w:iCs/>
          <w:sz w:val="24"/>
          <w:szCs w:val="24"/>
        </w:rPr>
        <w:t>о подвиге неизвестного солдата в годы Великой Отечественной войны</w:t>
      </w:r>
      <w:r>
        <w:rPr>
          <w:rFonts w:ascii="Times New Roman" w:hAnsi="Times New Roman" w:cs="Times New Roman"/>
          <w:iCs/>
          <w:sz w:val="24"/>
          <w:szCs w:val="24"/>
        </w:rPr>
        <w:t>,</w:t>
      </w:r>
      <w:r w:rsidRPr="002F7461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читали</w:t>
      </w:r>
      <w:r w:rsidRPr="0093571B">
        <w:rPr>
          <w:rFonts w:ascii="Times New Roman" w:hAnsi="Times New Roman" w:cs="Times New Roman"/>
          <w:iCs/>
          <w:sz w:val="24"/>
          <w:szCs w:val="24"/>
        </w:rPr>
        <w:t xml:space="preserve"> баллады «О неизвестном солдате»</w:t>
      </w:r>
      <w:r>
        <w:rPr>
          <w:rFonts w:ascii="Times New Roman" w:hAnsi="Times New Roman" w:cs="Times New Roman"/>
          <w:iCs/>
          <w:sz w:val="24"/>
          <w:szCs w:val="24"/>
        </w:rPr>
        <w:t xml:space="preserve"> и </w:t>
      </w:r>
      <w:r w:rsidRPr="002A49D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рассказ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</w:t>
      </w:r>
      <w:r w:rsidRPr="002A49D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Л. Кассиля «Памятник советскому солдату».</w:t>
      </w:r>
    </w:p>
    <w:p w:rsidR="00E66721" w:rsidRPr="002F7461" w:rsidRDefault="00E66721" w:rsidP="004129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68DB" w:rsidRDefault="001268DB" w:rsidP="00126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Из презентаций</w:t>
      </w:r>
      <w:r w:rsidRPr="002F7461">
        <w:rPr>
          <w:rFonts w:ascii="Times New Roman" w:hAnsi="Times New Roman" w:cs="Times New Roman"/>
          <w:iCs/>
          <w:sz w:val="24"/>
          <w:szCs w:val="24"/>
        </w:rPr>
        <w:t xml:space="preserve"> «Памятники неизвестному солдату в городах России»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r w:rsidRPr="002F74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«Имя твое неизвестно – подвиг твой бессмертен»</w:t>
      </w:r>
      <w:r w:rsidRPr="004129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дети узнали, что Вечный огонь горит </w:t>
      </w:r>
      <w:r w:rsidRPr="002A49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ночью и днем,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в лютый мороз</w:t>
      </w:r>
      <w:r w:rsidRPr="002A49D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 в летнюю жару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</w:t>
      </w:r>
      <w:r w:rsidRPr="002A49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символизируя память народа о своих героях.</w:t>
      </w:r>
    </w:p>
    <w:p w:rsidR="001268DB" w:rsidRDefault="001268DB" w:rsidP="004129BA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1268DB" w:rsidRDefault="001268DB" w:rsidP="001268DB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Дети из подготовительной группы «Б» изготовили плакат</w:t>
      </w:r>
      <w:r w:rsidRPr="002F7461">
        <w:rPr>
          <w:rFonts w:ascii="Times New Roman" w:hAnsi="Times New Roman" w:cs="Times New Roman"/>
          <w:iCs/>
          <w:sz w:val="24"/>
          <w:szCs w:val="24"/>
        </w:rPr>
        <w:t xml:space="preserve"> «Памяти неизвестного солдата», призывающий вечно помнить о их подвиге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1268DB" w:rsidRDefault="001268DB" w:rsidP="001268DB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2F7461" w:rsidRPr="001268DB" w:rsidRDefault="002F7461" w:rsidP="004129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sz w:val="24"/>
          <w:szCs w:val="24"/>
        </w:rPr>
        <w:t>Старшие дошкольники приняли участие в спортивно-игровом мероприятии</w:t>
      </w:r>
      <w:r w:rsidRPr="0093571B">
        <w:rPr>
          <w:rFonts w:ascii="Times New Roman" w:hAnsi="Times New Roman" w:cs="Times New Roman"/>
          <w:iCs/>
          <w:sz w:val="24"/>
          <w:szCs w:val="24"/>
        </w:rPr>
        <w:t xml:space="preserve"> "День памяти Неизвестного Солдата</w:t>
      </w:r>
      <w:r w:rsidRPr="001268DB">
        <w:rPr>
          <w:rFonts w:ascii="Times New Roman" w:hAnsi="Times New Roman" w:cs="Times New Roman"/>
          <w:iCs/>
          <w:sz w:val="24"/>
          <w:szCs w:val="24"/>
        </w:rPr>
        <w:t>"</w:t>
      </w:r>
      <w:r w:rsidR="001268DB" w:rsidRPr="001268DB">
        <w:rPr>
          <w:rFonts w:ascii="Times New Roman" w:hAnsi="Times New Roman" w:cs="Times New Roman"/>
          <w:iCs/>
          <w:sz w:val="24"/>
          <w:szCs w:val="24"/>
        </w:rPr>
        <w:t>.</w:t>
      </w:r>
      <w:r w:rsidRPr="001268DB"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="001268DB" w:rsidRPr="00126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конце мероприятия воспитанники и педагоги </w:t>
      </w:r>
      <w:r w:rsidR="001268D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«Северяночки» </w:t>
      </w:r>
      <w:r w:rsidR="001268DB" w:rsidRPr="001268DB">
        <w:rPr>
          <w:rFonts w:ascii="Times New Roman" w:hAnsi="Times New Roman" w:cs="Times New Roman"/>
          <w:sz w:val="24"/>
          <w:szCs w:val="24"/>
          <w:shd w:val="clear" w:color="auto" w:fill="FFFFFF"/>
        </w:rPr>
        <w:t>почтили память павших героев минутой молчания.</w:t>
      </w:r>
    </w:p>
    <w:p w:rsidR="004129BA" w:rsidRDefault="004129BA" w:rsidP="004129B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4129BA" w:rsidRDefault="004129BA" w:rsidP="004129B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День Неизвестного солдата - п</w:t>
      </w:r>
      <w:r w:rsidRPr="002A49D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амятная дата призвана увековечить память, воинскую доблесть и бессмертный подвиг погибших в боевых действиях воинов, чье имя осталось неизвестным.</w:t>
      </w:r>
    </w:p>
    <w:p w:rsidR="004129BA" w:rsidRPr="001268DB" w:rsidRDefault="001268DB" w:rsidP="001268DB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268DB">
        <w:rPr>
          <w:rFonts w:ascii="Times New Roman" w:hAnsi="Times New Roman" w:cs="Times New Roman"/>
          <w:sz w:val="24"/>
          <w:szCs w:val="24"/>
          <w:shd w:val="clear" w:color="auto" w:fill="FFFFFF"/>
        </w:rPr>
        <w:t>Мероприятия гражданско-патриотической направленности воспитывают подрастающее поколение в духе патриотизма, прививают интерес к историческим событиям, помогают осознать значимость победы в Великой Отечественной войне для всей страны и народов мира.</w:t>
      </w:r>
    </w:p>
    <w:p w:rsidR="002F7461" w:rsidRPr="002F7461" w:rsidRDefault="002F7461" w:rsidP="002F746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0" w:name="_GoBack"/>
      <w:bookmarkEnd w:id="0"/>
    </w:p>
    <w:sectPr w:rsidR="002F7461" w:rsidRPr="002F7461" w:rsidSect="0042155D">
      <w:pgSz w:w="11906" w:h="16838"/>
      <w:pgMar w:top="709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451"/>
    <w:rsid w:val="00060B35"/>
    <w:rsid w:val="001268DB"/>
    <w:rsid w:val="002A49D4"/>
    <w:rsid w:val="002F7461"/>
    <w:rsid w:val="004129BA"/>
    <w:rsid w:val="0042155D"/>
    <w:rsid w:val="005650CF"/>
    <w:rsid w:val="00CD0E7F"/>
    <w:rsid w:val="00E36451"/>
    <w:rsid w:val="00E6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49D4"/>
    <w:rPr>
      <w:b/>
      <w:bCs/>
    </w:rPr>
  </w:style>
  <w:style w:type="table" w:customStyle="1" w:styleId="1">
    <w:name w:val="Сетка таблицы1"/>
    <w:basedOn w:val="a1"/>
    <w:next w:val="a4"/>
    <w:uiPriority w:val="59"/>
    <w:rsid w:val="002F74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2F74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60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0B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49D4"/>
    <w:rPr>
      <w:b/>
      <w:bCs/>
    </w:rPr>
  </w:style>
  <w:style w:type="table" w:customStyle="1" w:styleId="1">
    <w:name w:val="Сетка таблицы1"/>
    <w:basedOn w:val="a1"/>
    <w:next w:val="a4"/>
    <w:uiPriority w:val="59"/>
    <w:rsid w:val="002F74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2F74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60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0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BENQ</dc:creator>
  <cp:keywords/>
  <dc:description/>
  <cp:lastModifiedBy>Илья</cp:lastModifiedBy>
  <cp:revision>4</cp:revision>
  <cp:lastPrinted>2020-12-02T11:18:00Z</cp:lastPrinted>
  <dcterms:created xsi:type="dcterms:W3CDTF">2020-12-02T09:37:00Z</dcterms:created>
  <dcterms:modified xsi:type="dcterms:W3CDTF">2020-12-03T11:31:00Z</dcterms:modified>
</cp:coreProperties>
</file>