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41" w:rsidRPr="00EB1CF1" w:rsidRDefault="00BF6E58" w:rsidP="00EB1C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1C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Ромашка – символ любви и верности</w:t>
      </w:r>
    </w:p>
    <w:p w:rsidR="00BF6E58" w:rsidRPr="00BF6E58" w:rsidRDefault="00BF6E58" w:rsidP="00BF6E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141" w:rsidRDefault="00A9773B" w:rsidP="00BF6E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A9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детском саду № 56 «</w:t>
      </w:r>
      <w:proofErr w:type="spellStart"/>
      <w:r w:rsidRPr="00A9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Северяночка</w:t>
      </w:r>
      <w:proofErr w:type="spellEnd"/>
      <w:r w:rsidRPr="00A9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прошли мероприяти</w:t>
      </w:r>
      <w:r w:rsidR="00BF6E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я, посвященные Дню семьи, любви и </w:t>
      </w:r>
      <w:r w:rsidRPr="00A9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верности.</w:t>
      </w:r>
    </w:p>
    <w:p w:rsidR="00EB1CF1" w:rsidRPr="00EB1CF1" w:rsidRDefault="00EB1CF1" w:rsidP="00BF6E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E1141" w:rsidRDefault="005E1141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1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Счастье встретить любимого человека, создать крепкую и счастливую семью – </w:t>
      </w:r>
      <w:r w:rsidR="00A977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эти</w:t>
      </w:r>
      <w:r w:rsidRPr="005E1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ценности занимают первое место в жизни. Им посвящён прекрасный летний праздник, который все мы отмечаем с особенным чувством</w:t>
      </w:r>
      <w:r w:rsidR="00A9773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 День семьи, любви и верности</w:t>
      </w:r>
      <w:r w:rsidRPr="005E1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F6E58" w:rsidRPr="005E1141" w:rsidRDefault="00BF6E58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141" w:rsidRDefault="005E1141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Ромашка - полевой цветок, который символизирует чистую и искреннюю любовь, а также русскую природу и тёплое лето. </w:t>
      </w:r>
      <w:r w:rsidR="00A97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9773B" w:rsidRPr="00A97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здавна распространено гадани</w:t>
      </w:r>
      <w:r w:rsidR="00A97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на ромашке "любит - не любит"</w:t>
      </w:r>
      <w:r w:rsidR="00A9773B" w:rsidRPr="00A97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97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A977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стал</w:t>
      </w:r>
      <w:r w:rsidR="00A977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главным талисманом замечательного семейного праздника.</w:t>
      </w:r>
    </w:p>
    <w:p w:rsidR="00BF6E58" w:rsidRPr="005E1141" w:rsidRDefault="00BF6E58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141" w:rsidRPr="005E1141" w:rsidRDefault="005E1141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Северяночки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беседовали</w:t>
      </w: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</w:t>
      </w:r>
      <w:r w:rsidR="00A9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празднике, </w:t>
      </w: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истории, смысле и традици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ях, обсуждали</w:t>
      </w: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 </w:t>
      </w:r>
      <w:hyperlink r:id="rId5" w:history="1">
        <w:r w:rsidRPr="005E114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пословицы о семье</w:t>
        </w:r>
      </w:hyperlink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6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играли</w:t>
      </w: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сюжетно-ролевые игры «Семья», «Мамины помощники», «Дочки-ма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тери».</w:t>
      </w:r>
      <w:r w:rsidR="00BF6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</w:t>
      </w: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аппликации и лепке</w:t>
      </w:r>
      <w:r w:rsidR="00BF6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лепили ромашку – символ семейного праздника – Дня семьи.</w:t>
      </w:r>
    </w:p>
    <w:p w:rsidR="005E1141" w:rsidRPr="005E1141" w:rsidRDefault="005E1141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141" w:rsidRDefault="00BF6E58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</w:t>
      </w:r>
      <w:r w:rsid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воспитатели предложили найти вечером время для семейного просмотра</w:t>
      </w:r>
      <w:r w:rsidR="005E1141"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мультфильм</w:t>
      </w:r>
      <w:r w:rsid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1141"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6" w:history="1">
        <w:r w:rsidR="005E1141" w:rsidRPr="005E114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Сказ о Петре и </w:t>
        </w:r>
        <w:proofErr w:type="spellStart"/>
        <w:r w:rsidR="005E1141" w:rsidRPr="005E114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Февронии</w:t>
        </w:r>
        <w:proofErr w:type="spellEnd"/>
      </w:hyperlink>
      <w:r w:rsid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также мультфильмов</w:t>
      </w:r>
      <w:r w:rsidR="005E1141"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семейных ценностях: «</w:t>
      </w:r>
      <w:hyperlink r:id="rId7" w:history="1">
        <w:r w:rsidR="005E1141" w:rsidRPr="005E114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Мешок яблок</w:t>
        </w:r>
      </w:hyperlink>
      <w:r w:rsidR="005E1141"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8" w:history="1">
        <w:r w:rsidR="005E1141" w:rsidRPr="005E114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Волк и телёнок»,</w:t>
        </w:r>
      </w:hyperlink>
      <w:r w:rsidR="005E1141"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9" w:history="1">
        <w:r w:rsidR="005E1141" w:rsidRPr="005E114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Три кота. Сборник «Дружная семья</w:t>
        </w:r>
      </w:hyperlink>
      <w:r w:rsidR="005E1141"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EB1CF1">
        <w:fldChar w:fldCharType="begin"/>
      </w:r>
      <w:r w:rsidR="00EB1CF1">
        <w:instrText xml:space="preserve"> HYPERLINK "https://www.youtube.com/watch?v=L2EBn7d2bEY" </w:instrText>
      </w:r>
      <w:r w:rsidR="00EB1CF1">
        <w:fldChar w:fldCharType="separate"/>
      </w:r>
      <w:r w:rsidR="005E1141" w:rsidRPr="005E11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Лунтик</w:t>
      </w:r>
      <w:proofErr w:type="spellEnd"/>
      <w:r w:rsidR="005E1141" w:rsidRPr="005E11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Семейные серии</w:t>
      </w:r>
      <w:r w:rsidR="00EB1C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end"/>
      </w:r>
      <w:r w:rsidR="005E1141"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F6E58" w:rsidRPr="005E1141" w:rsidRDefault="00BF6E58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E58" w:rsidRDefault="005E1141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– это самое главное в жизни для каждого. Она состоит из тех, кого мы любим, с кого берём пример, о ком заботимся, кому желаем счастья. </w:t>
      </w:r>
      <w:r w:rsidR="00A9773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Счастья вам и вашим семьям! С праздником семьи, любви и верности!</w:t>
      </w:r>
    </w:p>
    <w:p w:rsidR="00BF6E58" w:rsidRPr="00BF6E58" w:rsidRDefault="00BF6E58" w:rsidP="00BF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E58" w:rsidRPr="00EB1CF1" w:rsidRDefault="00BF6E58" w:rsidP="00BF6E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B1CF1">
        <w:rPr>
          <w:rFonts w:ascii="Times New Roman" w:hAnsi="Times New Roman" w:cs="Times New Roman"/>
          <w:i/>
          <w:sz w:val="24"/>
          <w:szCs w:val="24"/>
        </w:rPr>
        <w:t xml:space="preserve">Текст: Людмила </w:t>
      </w:r>
      <w:proofErr w:type="spellStart"/>
      <w:r w:rsidRPr="00EB1CF1">
        <w:rPr>
          <w:rFonts w:ascii="Times New Roman" w:hAnsi="Times New Roman" w:cs="Times New Roman"/>
          <w:i/>
          <w:sz w:val="24"/>
          <w:szCs w:val="24"/>
        </w:rPr>
        <w:t>Качковская</w:t>
      </w:r>
      <w:proofErr w:type="spellEnd"/>
      <w:r w:rsidRPr="00EB1CF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F6E58" w:rsidRPr="00EB1CF1" w:rsidRDefault="00BF6E58" w:rsidP="00BF6E58">
      <w:pPr>
        <w:rPr>
          <w:rFonts w:ascii="Times New Roman" w:hAnsi="Times New Roman" w:cs="Times New Roman"/>
          <w:i/>
          <w:sz w:val="24"/>
          <w:szCs w:val="24"/>
        </w:rPr>
      </w:pPr>
      <w:r w:rsidRPr="00EB1CF1">
        <w:rPr>
          <w:rFonts w:ascii="Times New Roman" w:hAnsi="Times New Roman" w:cs="Times New Roman"/>
          <w:i/>
          <w:sz w:val="24"/>
          <w:szCs w:val="24"/>
        </w:rPr>
        <w:t xml:space="preserve">Фото: Оксана </w:t>
      </w:r>
      <w:proofErr w:type="spellStart"/>
      <w:r w:rsidRPr="00EB1CF1">
        <w:rPr>
          <w:rFonts w:ascii="Times New Roman" w:hAnsi="Times New Roman" w:cs="Times New Roman"/>
          <w:i/>
          <w:sz w:val="24"/>
          <w:szCs w:val="24"/>
        </w:rPr>
        <w:t>Соседова</w:t>
      </w:r>
      <w:proofErr w:type="spellEnd"/>
      <w:r w:rsidRPr="00EB1CF1">
        <w:rPr>
          <w:rFonts w:ascii="Times New Roman" w:hAnsi="Times New Roman" w:cs="Times New Roman"/>
          <w:i/>
          <w:sz w:val="24"/>
          <w:szCs w:val="24"/>
        </w:rPr>
        <w:t xml:space="preserve">, Ольга </w:t>
      </w:r>
      <w:proofErr w:type="spellStart"/>
      <w:r w:rsidRPr="00EB1CF1">
        <w:rPr>
          <w:rFonts w:ascii="Times New Roman" w:hAnsi="Times New Roman" w:cs="Times New Roman"/>
          <w:i/>
          <w:sz w:val="24"/>
          <w:szCs w:val="24"/>
        </w:rPr>
        <w:t>Смишко</w:t>
      </w:r>
      <w:proofErr w:type="spellEnd"/>
      <w:r w:rsidRPr="00EB1CF1">
        <w:rPr>
          <w:rFonts w:ascii="Times New Roman" w:hAnsi="Times New Roman" w:cs="Times New Roman"/>
          <w:i/>
          <w:sz w:val="24"/>
          <w:szCs w:val="24"/>
        </w:rPr>
        <w:t xml:space="preserve">, Татьяна </w:t>
      </w:r>
      <w:proofErr w:type="spellStart"/>
      <w:r w:rsidRPr="00EB1CF1">
        <w:rPr>
          <w:rFonts w:ascii="Times New Roman" w:hAnsi="Times New Roman" w:cs="Times New Roman"/>
          <w:i/>
          <w:sz w:val="24"/>
          <w:szCs w:val="24"/>
        </w:rPr>
        <w:t>Волик</w:t>
      </w:r>
      <w:bookmarkStart w:id="0" w:name="_GoBack"/>
      <w:bookmarkEnd w:id="0"/>
      <w:proofErr w:type="spellEnd"/>
    </w:p>
    <w:sectPr w:rsidR="00BF6E58" w:rsidRPr="00EB1CF1" w:rsidSect="00EB1CF1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141"/>
    <w:rsid w:val="005E1141"/>
    <w:rsid w:val="00802412"/>
    <w:rsid w:val="008C1E9A"/>
    <w:rsid w:val="00A71FAF"/>
    <w:rsid w:val="00A9773B"/>
    <w:rsid w:val="00BF6E58"/>
    <w:rsid w:val="00C062B6"/>
    <w:rsid w:val="00CA786B"/>
    <w:rsid w:val="00EB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B6"/>
  </w:style>
  <w:style w:type="paragraph" w:styleId="3">
    <w:name w:val="heading 3"/>
    <w:basedOn w:val="a"/>
    <w:link w:val="30"/>
    <w:uiPriority w:val="9"/>
    <w:qFormat/>
    <w:rsid w:val="005E11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11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1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11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3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IQ2GVvW0Q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gSNmapyrH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kB6obBpJu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am.ru/detskijsad/semeinyi-prazdnik-v-mladshei-grupe-8-iyulja-den-semi-lyubvi-i-vernosti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GSVYQ3x3Y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Илья</cp:lastModifiedBy>
  <cp:revision>6</cp:revision>
  <cp:lastPrinted>2020-07-08T09:40:00Z</cp:lastPrinted>
  <dcterms:created xsi:type="dcterms:W3CDTF">2020-07-08T09:06:00Z</dcterms:created>
  <dcterms:modified xsi:type="dcterms:W3CDTF">2020-07-09T05:03:00Z</dcterms:modified>
</cp:coreProperties>
</file>