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0C" w:rsidRDefault="0074490C" w:rsidP="006C1429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C1429" w:rsidRDefault="006C1429" w:rsidP="006C1429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490C">
        <w:rPr>
          <w:rFonts w:ascii="Times New Roman" w:hAnsi="Times New Roman" w:cs="Times New Roman"/>
          <w:sz w:val="28"/>
          <w:szCs w:val="28"/>
        </w:rPr>
        <w:t>День семьи, любви и верности</w:t>
      </w:r>
    </w:p>
    <w:p w:rsidR="0074490C" w:rsidRDefault="0074490C" w:rsidP="006C1429">
      <w:pPr>
        <w:spacing w:after="0" w:line="24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4490C" w:rsidRDefault="0074490C" w:rsidP="0074490C">
      <w:pPr>
        <w:spacing w:after="0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семьи, любви и верности дошколята детского сада № 79 «Голосистое горлышко» встречали на ромашковом поле, которое создали своими руками. Даже самое главное слово  - семья было выложено этими яркими жизнерадостными цветами. </w:t>
      </w:r>
    </w:p>
    <w:p w:rsidR="0074490C" w:rsidRDefault="0074490C" w:rsidP="0074490C">
      <w:pPr>
        <w:spacing w:after="0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празднике ребята узнали</w:t>
      </w:r>
      <w:r w:rsidR="003821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ромашка стала символом народного праздника Петра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приняли участие в мастер-классе по плетению венков; сделали аппликацию и рисунки. </w:t>
      </w:r>
    </w:p>
    <w:p w:rsidR="0074490C" w:rsidRPr="0074490C" w:rsidRDefault="0074490C" w:rsidP="0074490C">
      <w:pPr>
        <w:spacing w:after="0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главной большой Ромашки передали привет всем близким и родным в знак любви и внимания. Ведь семья – это самое слово на свете и пусть семейные традиции сохраняются из поколения в поколение.  </w:t>
      </w:r>
    </w:p>
    <w:p w:rsidR="006C1429" w:rsidRDefault="006C1429" w:rsidP="006C1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490C" w:rsidRDefault="0074490C" w:rsidP="006C1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429" w:rsidRDefault="006C1429" w:rsidP="006C1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490C" w:rsidRDefault="0074490C" w:rsidP="0074490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Текст, фото: Т.М. Павлющенко,  Г.А. Гущина</w:t>
      </w:r>
    </w:p>
    <w:p w:rsidR="0074490C" w:rsidRDefault="0074490C" w:rsidP="0074490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4490C" w:rsidRDefault="0074490C" w:rsidP="0074490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4490C" w:rsidRDefault="0074490C" w:rsidP="0074490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4490C" w:rsidRDefault="0074490C" w:rsidP="006C14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490C" w:rsidRDefault="0074490C" w:rsidP="006C14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490C" w:rsidRDefault="0074490C" w:rsidP="006C14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3A8A" w:rsidRDefault="00313A8A">
      <w:bookmarkStart w:id="0" w:name="_GoBack"/>
      <w:bookmarkEnd w:id="0"/>
    </w:p>
    <w:sectPr w:rsidR="00313A8A" w:rsidSect="0041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1429"/>
    <w:rsid w:val="00056ABD"/>
    <w:rsid w:val="001B22D0"/>
    <w:rsid w:val="00313A8A"/>
    <w:rsid w:val="00382170"/>
    <w:rsid w:val="00415845"/>
    <w:rsid w:val="006C1429"/>
    <w:rsid w:val="0074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1429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C1429"/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744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0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7</cp:revision>
  <dcterms:created xsi:type="dcterms:W3CDTF">2020-07-08T04:22:00Z</dcterms:created>
  <dcterms:modified xsi:type="dcterms:W3CDTF">2020-07-08T06:26:00Z</dcterms:modified>
</cp:coreProperties>
</file>