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4C7" w:rsidRDefault="00332CF3" w:rsidP="00332C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32C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E3B99" w:rsidRPr="00332C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Праздник свободы, мира и добра</w:t>
      </w:r>
    </w:p>
    <w:p w:rsidR="00332CF3" w:rsidRPr="00332CF3" w:rsidRDefault="00332CF3" w:rsidP="00332C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14C7" w:rsidRPr="00332CF3" w:rsidRDefault="008E3B99" w:rsidP="008E3B9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2CF3">
        <w:rPr>
          <w:rFonts w:ascii="Times New Roman" w:hAnsi="Times New Roman" w:cs="Times New Roman"/>
          <w:sz w:val="24"/>
          <w:szCs w:val="24"/>
          <w:shd w:val="clear" w:color="auto" w:fill="FFFFFF"/>
        </w:rPr>
        <w:t>Сего</w:t>
      </w:r>
      <w:r w:rsidR="009E21EB" w:rsidRPr="00332CF3">
        <w:rPr>
          <w:rFonts w:ascii="Times New Roman" w:hAnsi="Times New Roman" w:cs="Times New Roman"/>
          <w:sz w:val="24"/>
          <w:szCs w:val="24"/>
          <w:shd w:val="clear" w:color="auto" w:fill="FFFFFF"/>
        </w:rPr>
        <w:t>дня День России приобретает все</w:t>
      </w:r>
      <w:r w:rsidRPr="00332C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332CF3">
        <w:rPr>
          <w:rFonts w:ascii="Times New Roman" w:hAnsi="Times New Roman" w:cs="Times New Roman"/>
          <w:sz w:val="24"/>
          <w:szCs w:val="24"/>
          <w:shd w:val="clear" w:color="auto" w:fill="FFFFFF"/>
        </w:rPr>
        <w:t>более патриотические</w:t>
      </w:r>
      <w:proofErr w:type="gramEnd"/>
      <w:r w:rsidRPr="00332C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черты и становится символом национального единения и общей ответственности за настоящее и будущее нашей Родины.</w:t>
      </w:r>
    </w:p>
    <w:p w:rsidR="008E3B99" w:rsidRPr="00332CF3" w:rsidRDefault="008E3B99" w:rsidP="008E3B9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32CF3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Воспитанники детского сада №17 «Ладушки» всю неделю посвятили празднованию Дня России. Утром под ритмичную музыку «Я-ты-он-она» проходила  утренняя гимнастика. Групповые комнаты были празднично оформлены шарами, флажками, цветами. Дети рассматривали альбомы и иллюстрации о  столице</w:t>
      </w:r>
      <w:proofErr w:type="gramStart"/>
      <w:r w:rsidRPr="00332C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332C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рисовали символику России; играли в дидактические и подвижные игры; приняли участие в викторине «Что мы знаем о России?»; повторили пословицы, поговорки и стихотворения о Родине. </w:t>
      </w:r>
    </w:p>
    <w:p w:rsidR="002114C7" w:rsidRPr="00332CF3" w:rsidRDefault="008E3B99" w:rsidP="008E3B9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32CF3">
        <w:rPr>
          <w:rFonts w:ascii="Times New Roman" w:hAnsi="Times New Roman" w:cs="Times New Roman"/>
          <w:sz w:val="24"/>
          <w:szCs w:val="24"/>
          <w:shd w:val="clear" w:color="auto" w:fill="FFFFFF"/>
        </w:rPr>
        <w:t>День России – это праздник свободы, мира и добра. Этот праздник символизирует единство всего нашего многонационального народа, напоминает, что все несут ответственность за настоящее и будущее нашей Родины.</w:t>
      </w:r>
    </w:p>
    <w:p w:rsidR="002114C7" w:rsidRDefault="002114C7" w:rsidP="00AF56E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2114C7" w:rsidRDefault="002114C7" w:rsidP="00AF56E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970F10" w:rsidRDefault="00970F10" w:rsidP="008E3B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F56E1" w:rsidRPr="002114C7" w:rsidRDefault="00332CF3" w:rsidP="00970F1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Текст, фото</w:t>
      </w:r>
      <w:bookmarkStart w:id="0" w:name="_GoBack"/>
      <w:bookmarkEnd w:id="0"/>
      <w:r w:rsidR="00AF56E1" w:rsidRPr="002114C7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4E2C14" w:rsidRPr="002114C7" w:rsidRDefault="002114C7">
      <w:pPr>
        <w:rPr>
          <w:rFonts w:ascii="Times New Roman" w:hAnsi="Times New Roman" w:cs="Times New Roman"/>
          <w:sz w:val="24"/>
          <w:szCs w:val="24"/>
        </w:rPr>
      </w:pPr>
      <w:r w:rsidRPr="002114C7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proofErr w:type="spellStart"/>
      <w:r w:rsidRPr="002114C7">
        <w:rPr>
          <w:rFonts w:ascii="Times New Roman" w:hAnsi="Times New Roman" w:cs="Times New Roman"/>
          <w:sz w:val="24"/>
          <w:szCs w:val="24"/>
        </w:rPr>
        <w:t>Олексюк</w:t>
      </w:r>
      <w:proofErr w:type="spellEnd"/>
      <w:r w:rsidRPr="002114C7">
        <w:rPr>
          <w:rFonts w:ascii="Times New Roman" w:hAnsi="Times New Roman" w:cs="Times New Roman"/>
          <w:sz w:val="24"/>
          <w:szCs w:val="24"/>
        </w:rPr>
        <w:t xml:space="preserve"> О.В.</w:t>
      </w:r>
    </w:p>
    <w:sectPr w:rsidR="004E2C14" w:rsidRPr="0021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E1"/>
    <w:rsid w:val="00002977"/>
    <w:rsid w:val="0009731C"/>
    <w:rsid w:val="000A380A"/>
    <w:rsid w:val="000E4100"/>
    <w:rsid w:val="001032A0"/>
    <w:rsid w:val="00113A65"/>
    <w:rsid w:val="0011494A"/>
    <w:rsid w:val="00195B3B"/>
    <w:rsid w:val="002114C7"/>
    <w:rsid w:val="00332CF3"/>
    <w:rsid w:val="00393723"/>
    <w:rsid w:val="004D6436"/>
    <w:rsid w:val="004D6AFD"/>
    <w:rsid w:val="004D7B70"/>
    <w:rsid w:val="004E2C14"/>
    <w:rsid w:val="00501304"/>
    <w:rsid w:val="00510FE5"/>
    <w:rsid w:val="00565969"/>
    <w:rsid w:val="00576D7E"/>
    <w:rsid w:val="005A5CEB"/>
    <w:rsid w:val="005E4FBD"/>
    <w:rsid w:val="005F1D51"/>
    <w:rsid w:val="0060305A"/>
    <w:rsid w:val="0063601E"/>
    <w:rsid w:val="00655079"/>
    <w:rsid w:val="006A74B4"/>
    <w:rsid w:val="006C33A4"/>
    <w:rsid w:val="007129B6"/>
    <w:rsid w:val="00852FF5"/>
    <w:rsid w:val="008D403F"/>
    <w:rsid w:val="008E3B99"/>
    <w:rsid w:val="00970F10"/>
    <w:rsid w:val="009B34F4"/>
    <w:rsid w:val="009E21EB"/>
    <w:rsid w:val="00A10CEC"/>
    <w:rsid w:val="00A31299"/>
    <w:rsid w:val="00A824BD"/>
    <w:rsid w:val="00A85422"/>
    <w:rsid w:val="00AF56E1"/>
    <w:rsid w:val="00B10685"/>
    <w:rsid w:val="00B44C69"/>
    <w:rsid w:val="00B93DB7"/>
    <w:rsid w:val="00C45209"/>
    <w:rsid w:val="00C6232D"/>
    <w:rsid w:val="00CC7EA1"/>
    <w:rsid w:val="00D21909"/>
    <w:rsid w:val="00E618CA"/>
    <w:rsid w:val="00EE44C3"/>
    <w:rsid w:val="00F21849"/>
    <w:rsid w:val="00F50A17"/>
    <w:rsid w:val="00F663F9"/>
    <w:rsid w:val="00F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43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65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43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65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Илья</cp:lastModifiedBy>
  <cp:revision>45</cp:revision>
  <cp:lastPrinted>2017-11-16T09:27:00Z</cp:lastPrinted>
  <dcterms:created xsi:type="dcterms:W3CDTF">2017-11-15T02:48:00Z</dcterms:created>
  <dcterms:modified xsi:type="dcterms:W3CDTF">2020-06-11T09:20:00Z</dcterms:modified>
</cp:coreProperties>
</file>