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36" w:rsidRDefault="005F5A36" w:rsidP="005F5A36">
      <w:pPr>
        <w:tabs>
          <w:tab w:val="left" w:pos="7371"/>
        </w:tabs>
        <w:jc w:val="right"/>
        <w:rPr>
          <w:spacing w:val="0"/>
          <w:sz w:val="16"/>
          <w:szCs w:val="16"/>
        </w:rPr>
      </w:pPr>
    </w:p>
    <w:p w:rsidR="005F5A36" w:rsidRPr="0016219D" w:rsidRDefault="005F5A36" w:rsidP="005F5A36">
      <w:pPr>
        <w:jc w:val="center"/>
        <w:rPr>
          <w:b/>
          <w:spacing w:val="0"/>
          <w:sz w:val="24"/>
        </w:rPr>
      </w:pPr>
      <w:r w:rsidRPr="0016219D">
        <w:rPr>
          <w:b/>
          <w:spacing w:val="0"/>
          <w:sz w:val="24"/>
        </w:rPr>
        <w:t>Заявка</w:t>
      </w:r>
      <w:r>
        <w:rPr>
          <w:b/>
          <w:spacing w:val="0"/>
          <w:sz w:val="24"/>
        </w:rPr>
        <w:t>*</w:t>
      </w:r>
      <w:r w:rsidRPr="0016219D">
        <w:rPr>
          <w:b/>
          <w:spacing w:val="0"/>
          <w:sz w:val="24"/>
        </w:rPr>
        <w:t xml:space="preserve"> </w:t>
      </w:r>
    </w:p>
    <w:p w:rsidR="005F5A36" w:rsidRPr="0016219D" w:rsidRDefault="005F5A36" w:rsidP="005F5A36">
      <w:pPr>
        <w:jc w:val="center"/>
        <w:rPr>
          <w:b/>
          <w:spacing w:val="0"/>
          <w:sz w:val="24"/>
        </w:rPr>
      </w:pPr>
      <w:r w:rsidRPr="0016219D">
        <w:rPr>
          <w:b/>
          <w:spacing w:val="0"/>
          <w:sz w:val="24"/>
        </w:rPr>
        <w:t>в экспертный Совет о продлении сроков реализации инновационного проекта региональной инновационной площадки</w:t>
      </w:r>
    </w:p>
    <w:p w:rsidR="005F5A36" w:rsidRPr="0016219D" w:rsidRDefault="005F5A36" w:rsidP="005F5A36">
      <w:pPr>
        <w:jc w:val="center"/>
        <w:rPr>
          <w:i/>
          <w:spacing w:val="0"/>
          <w:sz w:val="20"/>
          <w:szCs w:val="20"/>
        </w:rPr>
      </w:pPr>
      <w:r w:rsidRPr="0016219D">
        <w:rPr>
          <w:i/>
          <w:spacing w:val="0"/>
          <w:sz w:val="20"/>
          <w:szCs w:val="20"/>
        </w:rPr>
        <w:t>(*оформляется на официальном бланке, заверяется печатью и подписью руководителя организации-соискателя)</w:t>
      </w:r>
    </w:p>
    <w:p w:rsidR="005F5A36" w:rsidRPr="0016219D" w:rsidRDefault="005F5A36" w:rsidP="005F5A36">
      <w:pPr>
        <w:jc w:val="center"/>
        <w:rPr>
          <w:spacing w:val="0"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57"/>
        <w:gridCol w:w="5245"/>
      </w:tblGrid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Муниципальное образование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Населенный пункт (указать полностью)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Полное наименование образовательной организации (в соответствии с лицензией)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jc w:val="both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 xml:space="preserve">Юридический/почтовый адрес 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jc w:val="both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DF63AF" w:rsidP="00A2626D">
            <w:pPr>
              <w:jc w:val="both"/>
              <w:rPr>
                <w:spacing w:val="0"/>
                <w:sz w:val="24"/>
              </w:rPr>
            </w:pPr>
            <w:r>
              <w:rPr>
                <w:spacing w:val="0"/>
                <w:sz w:val="24"/>
              </w:rPr>
              <w:t>ФИО</w:t>
            </w:r>
            <w:bookmarkStart w:id="0" w:name="_GoBack"/>
            <w:bookmarkEnd w:id="0"/>
            <w:r w:rsidR="005F5A36" w:rsidRPr="0016219D">
              <w:rPr>
                <w:spacing w:val="0"/>
                <w:sz w:val="24"/>
              </w:rPr>
              <w:t xml:space="preserve"> руководителя образовательной организации (указать полностью)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Контакты (приемной): телефон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e-mail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Адрес официального сайта образовательной организации в сети Интернет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 xml:space="preserve">Общее направление деятельности региональной инновационной площадки, согласно приказу Департамента образования и молодежной политики Ханты-Мансийского автономного округа – Югры от 14.08.2018 № 1120 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jc w:val="both"/>
              <w:rPr>
                <w:spacing w:val="0"/>
                <w:sz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jc w:val="both"/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Календарный план реализации проекта (программы) с указанием сроков реализации по этапам и перечня конечной продукции (результатов)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pStyle w:val="ab"/>
              <w:tabs>
                <w:tab w:val="left" w:pos="426"/>
              </w:tabs>
              <w:snapToGrid w:val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A36" w:rsidRPr="0016219D" w:rsidTr="00A2626D">
        <w:tc>
          <w:tcPr>
            <w:tcW w:w="562" w:type="dxa"/>
          </w:tcPr>
          <w:p w:rsidR="005F5A36" w:rsidRPr="0016219D" w:rsidRDefault="005F5A36" w:rsidP="00A2626D">
            <w:pPr>
              <w:pStyle w:val="ab"/>
              <w:numPr>
                <w:ilvl w:val="0"/>
                <w:numId w:val="21"/>
              </w:numPr>
              <w:tabs>
                <w:tab w:val="left" w:pos="426"/>
              </w:tabs>
              <w:snapToGrid w:val="0"/>
              <w:spacing w:after="0" w:line="240" w:lineRule="atLeast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5F5A36" w:rsidRPr="0016219D" w:rsidRDefault="005F5A36" w:rsidP="00A2626D">
            <w:pPr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 xml:space="preserve">Обоснование для продления реализации проекта (программы) деятельности </w:t>
            </w:r>
          </w:p>
          <w:p w:rsidR="005F5A36" w:rsidRPr="0016219D" w:rsidRDefault="005F5A36" w:rsidP="00A2626D">
            <w:pPr>
              <w:rPr>
                <w:spacing w:val="0"/>
                <w:sz w:val="24"/>
              </w:rPr>
            </w:pPr>
            <w:r w:rsidRPr="0016219D">
              <w:rPr>
                <w:spacing w:val="0"/>
                <w:sz w:val="24"/>
              </w:rPr>
              <w:t>региональной инновационной площадки</w:t>
            </w:r>
          </w:p>
        </w:tc>
        <w:tc>
          <w:tcPr>
            <w:tcW w:w="5245" w:type="dxa"/>
          </w:tcPr>
          <w:p w:rsidR="005F5A36" w:rsidRPr="0016219D" w:rsidRDefault="005F5A36" w:rsidP="00A2626D">
            <w:pPr>
              <w:tabs>
                <w:tab w:val="left" w:pos="426"/>
              </w:tabs>
              <w:snapToGrid w:val="0"/>
              <w:jc w:val="both"/>
              <w:rPr>
                <w:spacing w:val="0"/>
                <w:sz w:val="24"/>
              </w:rPr>
            </w:pPr>
          </w:p>
        </w:tc>
      </w:tr>
    </w:tbl>
    <w:p w:rsidR="005F5A36" w:rsidRPr="0016219D" w:rsidRDefault="005F5A36" w:rsidP="005F5A36">
      <w:pPr>
        <w:rPr>
          <w:spacing w:val="0"/>
          <w:sz w:val="24"/>
        </w:rPr>
      </w:pPr>
    </w:p>
    <w:p w:rsidR="005F5A36" w:rsidRPr="0016219D" w:rsidRDefault="005F5A36" w:rsidP="005F5A36">
      <w:pPr>
        <w:jc w:val="right"/>
        <w:rPr>
          <w:spacing w:val="0"/>
          <w:sz w:val="24"/>
        </w:rPr>
      </w:pPr>
    </w:p>
    <w:p w:rsidR="005F5A36" w:rsidRPr="0016219D" w:rsidRDefault="005F5A36" w:rsidP="005F5A36">
      <w:pPr>
        <w:jc w:val="right"/>
        <w:rPr>
          <w:spacing w:val="0"/>
          <w:sz w:val="24"/>
        </w:rPr>
      </w:pPr>
    </w:p>
    <w:p w:rsidR="005F5A36" w:rsidRPr="0016219D" w:rsidRDefault="005F5A36" w:rsidP="005F5A36">
      <w:pPr>
        <w:jc w:val="right"/>
        <w:rPr>
          <w:spacing w:val="0"/>
          <w:sz w:val="24"/>
        </w:rPr>
      </w:pPr>
      <w:r w:rsidRPr="0016219D">
        <w:rPr>
          <w:spacing w:val="0"/>
          <w:sz w:val="24"/>
        </w:rPr>
        <w:t>_____________/_____________________</w:t>
      </w:r>
    </w:p>
    <w:p w:rsidR="005F5A36" w:rsidRPr="0016219D" w:rsidRDefault="005F5A36" w:rsidP="005F5A36">
      <w:pPr>
        <w:jc w:val="right"/>
        <w:rPr>
          <w:spacing w:val="0"/>
          <w:sz w:val="24"/>
        </w:rPr>
      </w:pPr>
    </w:p>
    <w:p w:rsidR="005F5A36" w:rsidRPr="0016219D" w:rsidRDefault="005F5A36" w:rsidP="005F5A36">
      <w:pPr>
        <w:jc w:val="right"/>
        <w:rPr>
          <w:spacing w:val="0"/>
          <w:sz w:val="24"/>
        </w:rPr>
      </w:pPr>
    </w:p>
    <w:p w:rsidR="005F5A36" w:rsidRPr="0016219D" w:rsidRDefault="005F5A36" w:rsidP="005F5A36">
      <w:pPr>
        <w:jc w:val="right"/>
        <w:rPr>
          <w:spacing w:val="0"/>
          <w:sz w:val="24"/>
        </w:rPr>
      </w:pPr>
      <w:r w:rsidRPr="0016219D">
        <w:rPr>
          <w:spacing w:val="0"/>
          <w:sz w:val="24"/>
        </w:rPr>
        <w:t>МП</w:t>
      </w:r>
    </w:p>
    <w:p w:rsidR="0016219D" w:rsidRDefault="0016219D" w:rsidP="002F2275">
      <w:pPr>
        <w:tabs>
          <w:tab w:val="left" w:pos="7371"/>
        </w:tabs>
        <w:jc w:val="right"/>
        <w:rPr>
          <w:spacing w:val="0"/>
          <w:sz w:val="16"/>
          <w:szCs w:val="16"/>
        </w:rPr>
      </w:pPr>
    </w:p>
    <w:sectPr w:rsidR="0016219D" w:rsidSect="00972256">
      <w:footerReference w:type="even" r:id="rId8"/>
      <w:pgSz w:w="11906" w:h="16838"/>
      <w:pgMar w:top="993" w:right="1276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EED" w:rsidRDefault="00170EED">
      <w:r>
        <w:separator/>
      </w:r>
    </w:p>
  </w:endnote>
  <w:endnote w:type="continuationSeparator" w:id="0">
    <w:p w:rsidR="00170EED" w:rsidRDefault="0017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A7" w:rsidRDefault="00E41866" w:rsidP="008E1C9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3652A7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652A7">
      <w:rPr>
        <w:rStyle w:val="af2"/>
        <w:noProof/>
      </w:rPr>
      <w:t>2</w:t>
    </w:r>
    <w:r>
      <w:rPr>
        <w:rStyle w:val="af2"/>
      </w:rPr>
      <w:fldChar w:fldCharType="end"/>
    </w:r>
  </w:p>
  <w:p w:rsidR="003652A7" w:rsidRDefault="003652A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EED" w:rsidRDefault="00170EED">
      <w:r>
        <w:separator/>
      </w:r>
    </w:p>
  </w:footnote>
  <w:footnote w:type="continuationSeparator" w:id="0">
    <w:p w:rsidR="00170EED" w:rsidRDefault="00170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4A86"/>
    <w:multiLevelType w:val="hybridMultilevel"/>
    <w:tmpl w:val="F4283B6A"/>
    <w:lvl w:ilvl="0" w:tplc="F370D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4016F"/>
    <w:multiLevelType w:val="hybridMultilevel"/>
    <w:tmpl w:val="A3ACA47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373E7A"/>
    <w:multiLevelType w:val="hybridMultilevel"/>
    <w:tmpl w:val="BE9AA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2126C5"/>
    <w:multiLevelType w:val="hybridMultilevel"/>
    <w:tmpl w:val="8102C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8F57D5"/>
    <w:multiLevelType w:val="hybridMultilevel"/>
    <w:tmpl w:val="B5A87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722F"/>
    <w:multiLevelType w:val="multilevel"/>
    <w:tmpl w:val="D2C8C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D123CE"/>
    <w:multiLevelType w:val="singleLevel"/>
    <w:tmpl w:val="A878A30C"/>
    <w:lvl w:ilvl="0">
      <w:start w:val="3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3EE7541"/>
    <w:multiLevelType w:val="hybridMultilevel"/>
    <w:tmpl w:val="42B6B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77F00"/>
    <w:multiLevelType w:val="hybridMultilevel"/>
    <w:tmpl w:val="D06C579A"/>
    <w:lvl w:ilvl="0" w:tplc="796A75C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F61B6"/>
    <w:multiLevelType w:val="singleLevel"/>
    <w:tmpl w:val="ACE689A0"/>
    <w:lvl w:ilvl="0">
      <w:start w:val="3"/>
      <w:numFmt w:val="decimal"/>
      <w:lvlText w:val="5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EA6A3D"/>
    <w:multiLevelType w:val="hybridMultilevel"/>
    <w:tmpl w:val="49E07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F217D1"/>
    <w:multiLevelType w:val="hybridMultilevel"/>
    <w:tmpl w:val="139A6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C5003B"/>
    <w:multiLevelType w:val="hybridMultilevel"/>
    <w:tmpl w:val="24BEE9F6"/>
    <w:lvl w:ilvl="0" w:tplc="8310A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EE7792"/>
    <w:multiLevelType w:val="hybridMultilevel"/>
    <w:tmpl w:val="8DF2FBD6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D40CE"/>
    <w:multiLevelType w:val="hybridMultilevel"/>
    <w:tmpl w:val="0E7E5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F4545"/>
    <w:multiLevelType w:val="hybridMultilevel"/>
    <w:tmpl w:val="5B682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987508"/>
    <w:multiLevelType w:val="hybridMultilevel"/>
    <w:tmpl w:val="FA90F8B0"/>
    <w:lvl w:ilvl="0" w:tplc="4CF0F59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2518BD"/>
    <w:multiLevelType w:val="hybridMultilevel"/>
    <w:tmpl w:val="663CA0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EF612B"/>
    <w:multiLevelType w:val="hybridMultilevel"/>
    <w:tmpl w:val="072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206FE"/>
    <w:multiLevelType w:val="hybridMultilevel"/>
    <w:tmpl w:val="D1A40C46"/>
    <w:lvl w:ilvl="0" w:tplc="6D36435E">
      <w:start w:val="1"/>
      <w:numFmt w:val="decimal"/>
      <w:lvlText w:val="%1."/>
      <w:lvlJc w:val="left"/>
      <w:pPr>
        <w:tabs>
          <w:tab w:val="num" w:pos="1950"/>
        </w:tabs>
        <w:ind w:left="1950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 w15:restartNumberingAfterBreak="0">
    <w:nsid w:val="7F3B46D7"/>
    <w:multiLevelType w:val="hybridMultilevel"/>
    <w:tmpl w:val="E32A6A2A"/>
    <w:lvl w:ilvl="0" w:tplc="E5EAD1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19"/>
  </w:num>
  <w:num w:numId="5">
    <w:abstractNumId w:val="16"/>
  </w:num>
  <w:num w:numId="6">
    <w:abstractNumId w:val="2"/>
  </w:num>
  <w:num w:numId="7">
    <w:abstractNumId w:val="15"/>
  </w:num>
  <w:num w:numId="8">
    <w:abstractNumId w:val="10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  <w:num w:numId="13">
    <w:abstractNumId w:val="0"/>
  </w:num>
  <w:num w:numId="14">
    <w:abstractNumId w:val="12"/>
  </w:num>
  <w:num w:numId="15">
    <w:abstractNumId w:val="5"/>
  </w:num>
  <w:num w:numId="16">
    <w:abstractNumId w:val="17"/>
  </w:num>
  <w:num w:numId="17">
    <w:abstractNumId w:val="4"/>
  </w:num>
  <w:num w:numId="18">
    <w:abstractNumId w:val="13"/>
  </w:num>
  <w:num w:numId="19">
    <w:abstractNumId w:val="1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4D1"/>
    <w:rsid w:val="00015CF9"/>
    <w:rsid w:val="0002419A"/>
    <w:rsid w:val="000307E1"/>
    <w:rsid w:val="00031672"/>
    <w:rsid w:val="00037195"/>
    <w:rsid w:val="0005357B"/>
    <w:rsid w:val="000558CD"/>
    <w:rsid w:val="00056887"/>
    <w:rsid w:val="00066D7A"/>
    <w:rsid w:val="00075EDC"/>
    <w:rsid w:val="000814FC"/>
    <w:rsid w:val="00083D5D"/>
    <w:rsid w:val="00085146"/>
    <w:rsid w:val="00090B8F"/>
    <w:rsid w:val="000974BF"/>
    <w:rsid w:val="000A0DAF"/>
    <w:rsid w:val="000A7781"/>
    <w:rsid w:val="000C4A2C"/>
    <w:rsid w:val="000D2E30"/>
    <w:rsid w:val="000E37D4"/>
    <w:rsid w:val="000E65CF"/>
    <w:rsid w:val="00113A98"/>
    <w:rsid w:val="00117546"/>
    <w:rsid w:val="00125F69"/>
    <w:rsid w:val="001436FE"/>
    <w:rsid w:val="00160823"/>
    <w:rsid w:val="0016219D"/>
    <w:rsid w:val="00165797"/>
    <w:rsid w:val="00170EED"/>
    <w:rsid w:val="001822F2"/>
    <w:rsid w:val="00186C86"/>
    <w:rsid w:val="001C16AE"/>
    <w:rsid w:val="001C55F5"/>
    <w:rsid w:val="001C6867"/>
    <w:rsid w:val="001F3E2E"/>
    <w:rsid w:val="002024E5"/>
    <w:rsid w:val="00204085"/>
    <w:rsid w:val="00210800"/>
    <w:rsid w:val="002233BB"/>
    <w:rsid w:val="002370E5"/>
    <w:rsid w:val="00250ADF"/>
    <w:rsid w:val="00251295"/>
    <w:rsid w:val="00257948"/>
    <w:rsid w:val="002821E8"/>
    <w:rsid w:val="00290829"/>
    <w:rsid w:val="002A5139"/>
    <w:rsid w:val="002C4DA9"/>
    <w:rsid w:val="002F2275"/>
    <w:rsid w:val="002F5CFA"/>
    <w:rsid w:val="003116B5"/>
    <w:rsid w:val="00311E18"/>
    <w:rsid w:val="003155B4"/>
    <w:rsid w:val="00320034"/>
    <w:rsid w:val="003231D6"/>
    <w:rsid w:val="003270A2"/>
    <w:rsid w:val="00350E03"/>
    <w:rsid w:val="00363B6F"/>
    <w:rsid w:val="003652A7"/>
    <w:rsid w:val="00372782"/>
    <w:rsid w:val="00372913"/>
    <w:rsid w:val="003D7A5B"/>
    <w:rsid w:val="003E7929"/>
    <w:rsid w:val="003F7805"/>
    <w:rsid w:val="00400798"/>
    <w:rsid w:val="00406DF9"/>
    <w:rsid w:val="00410878"/>
    <w:rsid w:val="004236C6"/>
    <w:rsid w:val="004318A4"/>
    <w:rsid w:val="00433D70"/>
    <w:rsid w:val="00444841"/>
    <w:rsid w:val="00450C1B"/>
    <w:rsid w:val="004713F3"/>
    <w:rsid w:val="00471E9C"/>
    <w:rsid w:val="004A0E22"/>
    <w:rsid w:val="004A3D1F"/>
    <w:rsid w:val="004B15A0"/>
    <w:rsid w:val="004C00CB"/>
    <w:rsid w:val="004C098A"/>
    <w:rsid w:val="004C3535"/>
    <w:rsid w:val="004C5AC1"/>
    <w:rsid w:val="004D04CF"/>
    <w:rsid w:val="004D2D84"/>
    <w:rsid w:val="004E0D3C"/>
    <w:rsid w:val="004E374F"/>
    <w:rsid w:val="004F4A54"/>
    <w:rsid w:val="00501002"/>
    <w:rsid w:val="00507173"/>
    <w:rsid w:val="00530EE6"/>
    <w:rsid w:val="0053306E"/>
    <w:rsid w:val="0053336D"/>
    <w:rsid w:val="0053496F"/>
    <w:rsid w:val="005457DF"/>
    <w:rsid w:val="0055512F"/>
    <w:rsid w:val="00567C40"/>
    <w:rsid w:val="00576CBA"/>
    <w:rsid w:val="00595FDC"/>
    <w:rsid w:val="005A5E4B"/>
    <w:rsid w:val="005B3FCD"/>
    <w:rsid w:val="005B57D0"/>
    <w:rsid w:val="005B6205"/>
    <w:rsid w:val="005D4663"/>
    <w:rsid w:val="005E6994"/>
    <w:rsid w:val="005E6C8B"/>
    <w:rsid w:val="005E6E43"/>
    <w:rsid w:val="005F5870"/>
    <w:rsid w:val="005F5A36"/>
    <w:rsid w:val="00620FAB"/>
    <w:rsid w:val="00635285"/>
    <w:rsid w:val="00635AA6"/>
    <w:rsid w:val="00664AF4"/>
    <w:rsid w:val="00667DA0"/>
    <w:rsid w:val="006774E1"/>
    <w:rsid w:val="00687BD8"/>
    <w:rsid w:val="006A37B8"/>
    <w:rsid w:val="006A7712"/>
    <w:rsid w:val="006B275F"/>
    <w:rsid w:val="006B6545"/>
    <w:rsid w:val="006C3641"/>
    <w:rsid w:val="006D3B49"/>
    <w:rsid w:val="006D6F36"/>
    <w:rsid w:val="006E3906"/>
    <w:rsid w:val="0073521F"/>
    <w:rsid w:val="00740B00"/>
    <w:rsid w:val="00750BB7"/>
    <w:rsid w:val="00772440"/>
    <w:rsid w:val="0078776A"/>
    <w:rsid w:val="00790DE7"/>
    <w:rsid w:val="007B1540"/>
    <w:rsid w:val="007B59CB"/>
    <w:rsid w:val="007B7D4C"/>
    <w:rsid w:val="007C22C3"/>
    <w:rsid w:val="007D6F52"/>
    <w:rsid w:val="007D7F51"/>
    <w:rsid w:val="007E076F"/>
    <w:rsid w:val="007E716B"/>
    <w:rsid w:val="0083427C"/>
    <w:rsid w:val="008361A3"/>
    <w:rsid w:val="00844035"/>
    <w:rsid w:val="008530F8"/>
    <w:rsid w:val="00872BFC"/>
    <w:rsid w:val="008919F3"/>
    <w:rsid w:val="008934A9"/>
    <w:rsid w:val="00896D5B"/>
    <w:rsid w:val="00897721"/>
    <w:rsid w:val="008B0B36"/>
    <w:rsid w:val="008B3408"/>
    <w:rsid w:val="008B4004"/>
    <w:rsid w:val="008C7643"/>
    <w:rsid w:val="008D61CD"/>
    <w:rsid w:val="008E1C9B"/>
    <w:rsid w:val="008E39EA"/>
    <w:rsid w:val="008E4276"/>
    <w:rsid w:val="008E6DC1"/>
    <w:rsid w:val="00904732"/>
    <w:rsid w:val="00911430"/>
    <w:rsid w:val="00915CFD"/>
    <w:rsid w:val="0092157E"/>
    <w:rsid w:val="00925DAB"/>
    <w:rsid w:val="00927949"/>
    <w:rsid w:val="00934283"/>
    <w:rsid w:val="00945E29"/>
    <w:rsid w:val="00953E13"/>
    <w:rsid w:val="0096126B"/>
    <w:rsid w:val="00972026"/>
    <w:rsid w:val="00972256"/>
    <w:rsid w:val="00977B3A"/>
    <w:rsid w:val="00985DB8"/>
    <w:rsid w:val="009900FA"/>
    <w:rsid w:val="009944D1"/>
    <w:rsid w:val="00995CF7"/>
    <w:rsid w:val="009B35FD"/>
    <w:rsid w:val="009C02E3"/>
    <w:rsid w:val="009E5393"/>
    <w:rsid w:val="009E667A"/>
    <w:rsid w:val="009E7089"/>
    <w:rsid w:val="009F4D65"/>
    <w:rsid w:val="00A20D30"/>
    <w:rsid w:val="00A21C65"/>
    <w:rsid w:val="00A22033"/>
    <w:rsid w:val="00A24A73"/>
    <w:rsid w:val="00A30896"/>
    <w:rsid w:val="00A31A61"/>
    <w:rsid w:val="00A411CA"/>
    <w:rsid w:val="00A532FD"/>
    <w:rsid w:val="00A55F63"/>
    <w:rsid w:val="00A82A3D"/>
    <w:rsid w:val="00A931B9"/>
    <w:rsid w:val="00AB7844"/>
    <w:rsid w:val="00AC4D6E"/>
    <w:rsid w:val="00B01984"/>
    <w:rsid w:val="00B03C3E"/>
    <w:rsid w:val="00B178B0"/>
    <w:rsid w:val="00B43586"/>
    <w:rsid w:val="00B50150"/>
    <w:rsid w:val="00B6513A"/>
    <w:rsid w:val="00B71DC6"/>
    <w:rsid w:val="00B94F09"/>
    <w:rsid w:val="00BA4FA1"/>
    <w:rsid w:val="00BB0DD8"/>
    <w:rsid w:val="00BB74B5"/>
    <w:rsid w:val="00BC628F"/>
    <w:rsid w:val="00BC6C13"/>
    <w:rsid w:val="00BD2856"/>
    <w:rsid w:val="00BD7AB4"/>
    <w:rsid w:val="00BF3E50"/>
    <w:rsid w:val="00BF4F44"/>
    <w:rsid w:val="00C041E7"/>
    <w:rsid w:val="00C04F7B"/>
    <w:rsid w:val="00C471D7"/>
    <w:rsid w:val="00C4780A"/>
    <w:rsid w:val="00C522FC"/>
    <w:rsid w:val="00C563F7"/>
    <w:rsid w:val="00C56FFF"/>
    <w:rsid w:val="00C57450"/>
    <w:rsid w:val="00C6434C"/>
    <w:rsid w:val="00C64C91"/>
    <w:rsid w:val="00C72FF4"/>
    <w:rsid w:val="00C85AC5"/>
    <w:rsid w:val="00C97331"/>
    <w:rsid w:val="00CA2C59"/>
    <w:rsid w:val="00CA3479"/>
    <w:rsid w:val="00CB2232"/>
    <w:rsid w:val="00CB545D"/>
    <w:rsid w:val="00CB6EEF"/>
    <w:rsid w:val="00CC3D0C"/>
    <w:rsid w:val="00CC5CD1"/>
    <w:rsid w:val="00CC7518"/>
    <w:rsid w:val="00CD0420"/>
    <w:rsid w:val="00CD1503"/>
    <w:rsid w:val="00CD15E9"/>
    <w:rsid w:val="00CD32CC"/>
    <w:rsid w:val="00CD78A1"/>
    <w:rsid w:val="00CF3D15"/>
    <w:rsid w:val="00D036E5"/>
    <w:rsid w:val="00D03C63"/>
    <w:rsid w:val="00D042AE"/>
    <w:rsid w:val="00D0619C"/>
    <w:rsid w:val="00D2386E"/>
    <w:rsid w:val="00D338BC"/>
    <w:rsid w:val="00D363C3"/>
    <w:rsid w:val="00D64679"/>
    <w:rsid w:val="00D64691"/>
    <w:rsid w:val="00D70B2C"/>
    <w:rsid w:val="00D83B1E"/>
    <w:rsid w:val="00D85C0B"/>
    <w:rsid w:val="00D9729B"/>
    <w:rsid w:val="00DA7451"/>
    <w:rsid w:val="00DC0B04"/>
    <w:rsid w:val="00DC7872"/>
    <w:rsid w:val="00DD2B80"/>
    <w:rsid w:val="00DD2DCC"/>
    <w:rsid w:val="00DD3CF5"/>
    <w:rsid w:val="00DF63AF"/>
    <w:rsid w:val="00E002BC"/>
    <w:rsid w:val="00E045E4"/>
    <w:rsid w:val="00E241DD"/>
    <w:rsid w:val="00E25441"/>
    <w:rsid w:val="00E26123"/>
    <w:rsid w:val="00E36BA2"/>
    <w:rsid w:val="00E41866"/>
    <w:rsid w:val="00E560B1"/>
    <w:rsid w:val="00E60977"/>
    <w:rsid w:val="00E64810"/>
    <w:rsid w:val="00E64A24"/>
    <w:rsid w:val="00E80F7A"/>
    <w:rsid w:val="00E87946"/>
    <w:rsid w:val="00EB698B"/>
    <w:rsid w:val="00EB7B88"/>
    <w:rsid w:val="00EC0376"/>
    <w:rsid w:val="00ED0917"/>
    <w:rsid w:val="00EE566C"/>
    <w:rsid w:val="00EE6CC5"/>
    <w:rsid w:val="00EF637F"/>
    <w:rsid w:val="00F03F4B"/>
    <w:rsid w:val="00F0723A"/>
    <w:rsid w:val="00F3288F"/>
    <w:rsid w:val="00F41731"/>
    <w:rsid w:val="00F426D8"/>
    <w:rsid w:val="00F6541C"/>
    <w:rsid w:val="00F7157F"/>
    <w:rsid w:val="00F847A4"/>
    <w:rsid w:val="00FA0552"/>
    <w:rsid w:val="00FA494C"/>
    <w:rsid w:val="00FB6619"/>
    <w:rsid w:val="00FD0896"/>
    <w:rsid w:val="00FD2F58"/>
    <w:rsid w:val="00FF0D49"/>
    <w:rsid w:val="00FF1C68"/>
    <w:rsid w:val="00FF3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1ADB4-13DF-48A1-B996-501F5F5C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4D1"/>
    <w:pPr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C9B"/>
    <w:pPr>
      <w:keepNext/>
      <w:outlineLvl w:val="0"/>
    </w:pPr>
    <w:rPr>
      <w:spacing w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D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C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pacing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44D1"/>
    <w:pPr>
      <w:jc w:val="center"/>
    </w:pPr>
    <w:rPr>
      <w:b/>
      <w:spacing w:val="0"/>
      <w:szCs w:val="20"/>
    </w:rPr>
  </w:style>
  <w:style w:type="character" w:customStyle="1" w:styleId="a4">
    <w:name w:val="Название Знак"/>
    <w:basedOn w:val="a0"/>
    <w:link w:val="a3"/>
    <w:rsid w:val="009944D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rsid w:val="009944D1"/>
    <w:rPr>
      <w:color w:val="0000FF"/>
      <w:u w:val="single"/>
    </w:rPr>
  </w:style>
  <w:style w:type="paragraph" w:styleId="a6">
    <w:name w:val="No Spacing"/>
    <w:uiPriority w:val="1"/>
    <w:qFormat/>
    <w:rsid w:val="009944D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rsid w:val="00EE6CC5"/>
    <w:pPr>
      <w:spacing w:after="120"/>
      <w:ind w:left="283"/>
    </w:pPr>
    <w:rPr>
      <w:spacing w:val="0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EE6C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667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667A"/>
    <w:rPr>
      <w:rFonts w:ascii="Segoe UI" w:eastAsia="Times New Roman" w:hAnsi="Segoe UI" w:cs="Segoe UI"/>
      <w:spacing w:val="20"/>
      <w:sz w:val="18"/>
      <w:szCs w:val="18"/>
      <w:lang w:eastAsia="ru-RU"/>
    </w:rPr>
  </w:style>
  <w:style w:type="paragraph" w:customStyle="1" w:styleId="11">
    <w:name w:val="Без интервала1"/>
    <w:uiPriority w:val="1"/>
    <w:qFormat/>
    <w:rsid w:val="006E39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FD0896"/>
    <w:pPr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rsid w:val="008E1C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E1C9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E1C9B"/>
  </w:style>
  <w:style w:type="paragraph" w:styleId="ac">
    <w:name w:val="E-mail Signature"/>
    <w:basedOn w:val="a"/>
    <w:link w:val="ad"/>
    <w:uiPriority w:val="99"/>
    <w:semiHidden/>
    <w:unhideWhenUsed/>
    <w:rsid w:val="008E1C9B"/>
    <w:rPr>
      <w:rFonts w:ascii="Calibri" w:hAnsi="Calibri"/>
      <w:spacing w:val="0"/>
      <w:sz w:val="22"/>
      <w:szCs w:val="22"/>
    </w:rPr>
  </w:style>
  <w:style w:type="character" w:customStyle="1" w:styleId="ad">
    <w:name w:val="Электронная подпись Знак"/>
    <w:basedOn w:val="a0"/>
    <w:link w:val="ac"/>
    <w:uiPriority w:val="99"/>
    <w:semiHidden/>
    <w:rsid w:val="008E1C9B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1"/>
    <w:uiPriority w:val="59"/>
    <w:rsid w:val="008E1C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"/>
    <w:basedOn w:val="a"/>
    <w:rsid w:val="008E1C9B"/>
    <w:pPr>
      <w:spacing w:after="160" w:line="240" w:lineRule="exact"/>
    </w:pPr>
    <w:rPr>
      <w:rFonts w:ascii="Verdana" w:hAnsi="Verdana" w:cs="Verdana"/>
      <w:spacing w:val="0"/>
      <w:sz w:val="20"/>
      <w:szCs w:val="20"/>
      <w:lang w:val="en-US" w:eastAsia="en-US"/>
    </w:rPr>
  </w:style>
  <w:style w:type="paragraph" w:customStyle="1" w:styleId="CharCharChar">
    <w:name w:val="Char Char Char"/>
    <w:basedOn w:val="a"/>
    <w:rsid w:val="008E1C9B"/>
    <w:pPr>
      <w:spacing w:after="160" w:line="240" w:lineRule="exact"/>
    </w:pPr>
    <w:rPr>
      <w:rFonts w:ascii="Verdana" w:hAnsi="Verdana" w:cs="Verdana"/>
      <w:spacing w:val="0"/>
      <w:sz w:val="20"/>
      <w:szCs w:val="20"/>
      <w:lang w:val="en-US" w:eastAsia="en-US"/>
    </w:rPr>
  </w:style>
  <w:style w:type="paragraph" w:styleId="af0">
    <w:name w:val="footer"/>
    <w:basedOn w:val="a"/>
    <w:link w:val="af1"/>
    <w:uiPriority w:val="99"/>
    <w:rsid w:val="008E1C9B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8E1C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8E1C9B"/>
  </w:style>
  <w:style w:type="paragraph" w:styleId="af3">
    <w:name w:val="header"/>
    <w:basedOn w:val="a"/>
    <w:link w:val="af4"/>
    <w:rsid w:val="008E1C9B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8E1C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8E1C9B"/>
    <w:rPr>
      <w:b/>
      <w:bCs/>
    </w:rPr>
  </w:style>
  <w:style w:type="character" w:customStyle="1" w:styleId="apple-converted-space">
    <w:name w:val="apple-converted-space"/>
    <w:basedOn w:val="a0"/>
    <w:rsid w:val="008E1C9B"/>
  </w:style>
  <w:style w:type="character" w:styleId="af6">
    <w:name w:val="FollowedHyperlink"/>
    <w:basedOn w:val="a0"/>
    <w:uiPriority w:val="99"/>
    <w:semiHidden/>
    <w:unhideWhenUsed/>
    <w:rsid w:val="008E1C9B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e"/>
    <w:uiPriority w:val="59"/>
    <w:rsid w:val="008E6DC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06DF9"/>
    <w:rPr>
      <w:rFonts w:asciiTheme="majorHAnsi" w:eastAsiaTheme="majorEastAsia" w:hAnsiTheme="majorHAnsi" w:cstheme="majorBidi"/>
      <w:b/>
      <w:bCs/>
      <w:color w:val="4F81BD" w:themeColor="accent1"/>
      <w:spacing w:val="20"/>
      <w:sz w:val="28"/>
      <w:szCs w:val="24"/>
      <w:lang w:eastAsia="ru-RU"/>
    </w:rPr>
  </w:style>
  <w:style w:type="table" w:customStyle="1" w:styleId="2">
    <w:name w:val="Сетка таблицы2"/>
    <w:basedOn w:val="a1"/>
    <w:next w:val="ae"/>
    <w:uiPriority w:val="59"/>
    <w:rsid w:val="00083D5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e"/>
    <w:uiPriority w:val="59"/>
    <w:rsid w:val="00083D5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151A1-F09D-410F-9E34-E720ADB5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borisovams</dc:creator>
  <cp:lastModifiedBy>Елена Букреева</cp:lastModifiedBy>
  <cp:revision>5</cp:revision>
  <cp:lastPrinted>2019-05-30T09:20:00Z</cp:lastPrinted>
  <dcterms:created xsi:type="dcterms:W3CDTF">2020-05-28T08:09:00Z</dcterms:created>
  <dcterms:modified xsi:type="dcterms:W3CDTF">2020-06-01T10:57:00Z</dcterms:modified>
</cp:coreProperties>
</file>