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45" w:rsidRDefault="00591FF3" w:rsidP="002030C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"</w:t>
      </w:r>
      <w:r w:rsidRPr="00591F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Югры с рождения за безопасность дорожного движения"</w:t>
      </w:r>
    </w:p>
    <w:p w:rsidR="00591FF3" w:rsidRPr="00302E45" w:rsidRDefault="00591FF3" w:rsidP="002030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A8D" w:rsidRDefault="00591FF3" w:rsidP="00591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7518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E1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0E1001"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детском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саду №27 «Филиппок», в рамках проведения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акции 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"Дети Югры с рождения за безопасность дорожного движения</w:t>
      </w:r>
      <w:r w:rsidR="000E1001"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прошли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E1001"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мероприятия,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направленные на формирование основ безопасного поведения на дороге. С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воспитанниками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проводились беседы, игры, викторины и ещё много познавательного и интересного. 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одители вместе с детьми приняли участие в фотоконкурсе "Автокресло-наш друг". Инспектор ГИБДД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младший лейтенант полиции Горохов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Антон Сергеевич на встрече с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воспитанниками рассказал о </w:t>
      </w:r>
      <w:r w:rsidR="000E1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том, </w:t>
      </w:r>
      <w:r w:rsidR="000E1001"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 w:rsidRPr="00591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важно носить светоотражатели и использовать детское автокресло, а также обязательно соблюдать правила дорожного движения.</w:t>
      </w:r>
    </w:p>
    <w:p w:rsidR="00591FF3" w:rsidRDefault="000E1001" w:rsidP="00591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</w:t>
      </w:r>
      <w:r w:rsidRPr="000E1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Мероприятия, посвящённые теме ПДД, всегда актуальны в учреждениях дошкольного образования.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Они </w:t>
      </w:r>
      <w:r w:rsidRPr="000E1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Pr="000E1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дают положительные результаты в работе с детьми по изучению правил дорожного движения и применения их на практике.</w:t>
      </w:r>
    </w:p>
    <w:p w:rsidR="00591FF3" w:rsidRDefault="00591FF3" w:rsidP="00591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07" w:rsidRPr="00340FBB" w:rsidRDefault="00912B04" w:rsidP="00C86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</w:t>
      </w:r>
      <w:r w:rsidR="00C861C7">
        <w:rPr>
          <w:rFonts w:ascii="Times New Roman" w:hAnsi="Times New Roman" w:cs="Times New Roman"/>
          <w:sz w:val="24"/>
          <w:szCs w:val="24"/>
        </w:rPr>
        <w:t>материала:</w:t>
      </w:r>
      <w:r w:rsidR="0075188F" w:rsidRPr="0075188F">
        <w:t xml:space="preserve"> </w:t>
      </w:r>
      <w:r w:rsidR="00591FF3">
        <w:rPr>
          <w:rFonts w:ascii="Times New Roman" w:hAnsi="Times New Roman" w:cs="Times New Roman"/>
          <w:sz w:val="24"/>
          <w:szCs w:val="24"/>
        </w:rPr>
        <w:t>Лыкова Галина Сергеевна</w:t>
      </w:r>
      <w:r w:rsidR="002E7A8D">
        <w:rPr>
          <w:rFonts w:ascii="Times New Roman" w:hAnsi="Times New Roman" w:cs="Times New Roman"/>
          <w:sz w:val="24"/>
          <w:szCs w:val="24"/>
        </w:rPr>
        <w:t>.</w:t>
      </w:r>
    </w:p>
    <w:p w:rsidR="00340FBB" w:rsidRDefault="00C14B0D" w:rsidP="00D36464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340FBB" w:rsidSect="00340FB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F97"/>
    <w:rsid w:val="000666C6"/>
    <w:rsid w:val="000702FF"/>
    <w:rsid w:val="00096643"/>
    <w:rsid w:val="000C2D9B"/>
    <w:rsid w:val="000E1001"/>
    <w:rsid w:val="000F4761"/>
    <w:rsid w:val="000F661F"/>
    <w:rsid w:val="00100A3F"/>
    <w:rsid w:val="001071D4"/>
    <w:rsid w:val="001377BB"/>
    <w:rsid w:val="00140107"/>
    <w:rsid w:val="00176EBC"/>
    <w:rsid w:val="00193E63"/>
    <w:rsid w:val="001B71E4"/>
    <w:rsid w:val="002030CB"/>
    <w:rsid w:val="00234E52"/>
    <w:rsid w:val="00274420"/>
    <w:rsid w:val="00283CFF"/>
    <w:rsid w:val="00295F97"/>
    <w:rsid w:val="002C3C7D"/>
    <w:rsid w:val="002E1314"/>
    <w:rsid w:val="002E7A8D"/>
    <w:rsid w:val="00302E45"/>
    <w:rsid w:val="00323D1F"/>
    <w:rsid w:val="003242E9"/>
    <w:rsid w:val="0033066A"/>
    <w:rsid w:val="00340FBB"/>
    <w:rsid w:val="003505E5"/>
    <w:rsid w:val="003A48CD"/>
    <w:rsid w:val="003A5285"/>
    <w:rsid w:val="003B5AE9"/>
    <w:rsid w:val="003C2845"/>
    <w:rsid w:val="003E4743"/>
    <w:rsid w:val="003F376F"/>
    <w:rsid w:val="00433304"/>
    <w:rsid w:val="004A1069"/>
    <w:rsid w:val="004D73EC"/>
    <w:rsid w:val="004F2EA5"/>
    <w:rsid w:val="00591FF3"/>
    <w:rsid w:val="005D5A99"/>
    <w:rsid w:val="00653781"/>
    <w:rsid w:val="0068253F"/>
    <w:rsid w:val="00683B62"/>
    <w:rsid w:val="006C17E1"/>
    <w:rsid w:val="006D5300"/>
    <w:rsid w:val="0075188F"/>
    <w:rsid w:val="0076725A"/>
    <w:rsid w:val="00767905"/>
    <w:rsid w:val="00787B49"/>
    <w:rsid w:val="007E13F2"/>
    <w:rsid w:val="007E2F61"/>
    <w:rsid w:val="00816949"/>
    <w:rsid w:val="00824E31"/>
    <w:rsid w:val="00833494"/>
    <w:rsid w:val="008516B1"/>
    <w:rsid w:val="00865361"/>
    <w:rsid w:val="00897900"/>
    <w:rsid w:val="008E0407"/>
    <w:rsid w:val="008F4FE8"/>
    <w:rsid w:val="00912B04"/>
    <w:rsid w:val="009220AC"/>
    <w:rsid w:val="00942EEF"/>
    <w:rsid w:val="0094656C"/>
    <w:rsid w:val="0095794B"/>
    <w:rsid w:val="009614B7"/>
    <w:rsid w:val="009B19F1"/>
    <w:rsid w:val="009E7BFF"/>
    <w:rsid w:val="009F4801"/>
    <w:rsid w:val="00A11D5A"/>
    <w:rsid w:val="00A21ECD"/>
    <w:rsid w:val="00A27A89"/>
    <w:rsid w:val="00A532BB"/>
    <w:rsid w:val="00A90BF2"/>
    <w:rsid w:val="00AC228B"/>
    <w:rsid w:val="00B34859"/>
    <w:rsid w:val="00B74E57"/>
    <w:rsid w:val="00BB7F44"/>
    <w:rsid w:val="00BC4B55"/>
    <w:rsid w:val="00BE245A"/>
    <w:rsid w:val="00C14B0D"/>
    <w:rsid w:val="00C64119"/>
    <w:rsid w:val="00C768F2"/>
    <w:rsid w:val="00C861C7"/>
    <w:rsid w:val="00D12D3D"/>
    <w:rsid w:val="00D36464"/>
    <w:rsid w:val="00DD2554"/>
    <w:rsid w:val="00DF5154"/>
    <w:rsid w:val="00DF7BA2"/>
    <w:rsid w:val="00E14BDB"/>
    <w:rsid w:val="00E30E69"/>
    <w:rsid w:val="00EA6BF5"/>
    <w:rsid w:val="00EC2251"/>
    <w:rsid w:val="00EE220E"/>
    <w:rsid w:val="00F307EC"/>
    <w:rsid w:val="00F73CE3"/>
    <w:rsid w:val="00F94E91"/>
    <w:rsid w:val="00FD0647"/>
    <w:rsid w:val="00FD5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4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45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30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02E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Илья</cp:lastModifiedBy>
  <cp:revision>48</cp:revision>
  <cp:lastPrinted>2020-02-17T05:02:00Z</cp:lastPrinted>
  <dcterms:created xsi:type="dcterms:W3CDTF">2020-03-02T05:28:00Z</dcterms:created>
  <dcterms:modified xsi:type="dcterms:W3CDTF">2020-10-26T06:04:00Z</dcterms:modified>
</cp:coreProperties>
</file>