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0419F" w14:textId="5EE2341F" w:rsidR="00A4675C" w:rsidRPr="00A4675C" w:rsidRDefault="00A4675C" w:rsidP="0004215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26F66E6B" w14:textId="7F6AF929" w:rsidR="00A4675C" w:rsidRPr="00A4675C" w:rsidRDefault="00A4675C" w:rsidP="00A4675C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– будущие защитники»</w:t>
      </w:r>
    </w:p>
    <w:p w14:paraId="364BED5A" w14:textId="404BF948" w:rsidR="00042157" w:rsidRPr="00A4675C" w:rsidRDefault="00042157" w:rsidP="0004215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4675C">
        <w:rPr>
          <w:rFonts w:ascii="Times New Roman" w:hAnsi="Times New Roman" w:cs="Times New Roman"/>
          <w:sz w:val="28"/>
          <w:szCs w:val="28"/>
        </w:rPr>
        <w:t>Накануне Дня защитника Отечества в детском саду</w:t>
      </w:r>
      <w:r w:rsidR="00A4675C">
        <w:rPr>
          <w:rFonts w:ascii="Times New Roman" w:hAnsi="Times New Roman" w:cs="Times New Roman"/>
          <w:sz w:val="28"/>
          <w:szCs w:val="28"/>
        </w:rPr>
        <w:t xml:space="preserve"> №77 «Эрудит»</w:t>
      </w:r>
      <w:r w:rsidRPr="00A4675C">
        <w:rPr>
          <w:rFonts w:ascii="Times New Roman" w:hAnsi="Times New Roman" w:cs="Times New Roman"/>
          <w:sz w:val="28"/>
          <w:szCs w:val="28"/>
        </w:rPr>
        <w:t xml:space="preserve"> педагогами был организован цикл мероприятий: провели с детьми беседы, тематические занятия, читали произведения об армии, оформляли выставки, стенгазет</w:t>
      </w:r>
      <w:r w:rsidR="00A4675C">
        <w:rPr>
          <w:rFonts w:ascii="Times New Roman" w:hAnsi="Times New Roman" w:cs="Times New Roman"/>
          <w:sz w:val="28"/>
          <w:szCs w:val="28"/>
        </w:rPr>
        <w:t>ы</w:t>
      </w:r>
      <w:r w:rsidRPr="00A4675C">
        <w:rPr>
          <w:rFonts w:ascii="Times New Roman" w:hAnsi="Times New Roman" w:cs="Times New Roman"/>
          <w:sz w:val="28"/>
          <w:szCs w:val="28"/>
        </w:rPr>
        <w:t xml:space="preserve"> к 23 февраля. Воспитанники узнали о родах войск, о военных профессиях. Сегодня прошёл спортивный праздник "Мы-будущие защитники". </w:t>
      </w:r>
    </w:p>
    <w:p w14:paraId="2AB39844" w14:textId="56F6D197" w:rsidR="00CD1B19" w:rsidRPr="00A4675C" w:rsidRDefault="00042157" w:rsidP="0004215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4675C">
        <w:rPr>
          <w:rFonts w:ascii="Times New Roman" w:hAnsi="Times New Roman" w:cs="Times New Roman"/>
          <w:sz w:val="28"/>
          <w:szCs w:val="28"/>
        </w:rPr>
        <w:t>Ребята на время стали солдатами и смогли проявить ловкость, быстроту, меткость и выносливость в конкурсах. Праздник День защитника Отечества - хороший повод для воспитания у подрастающего поколения патриотизма, сопричас</w:t>
      </w:r>
      <w:r w:rsidR="006F32A5" w:rsidRPr="00A4675C">
        <w:rPr>
          <w:rFonts w:ascii="Times New Roman" w:hAnsi="Times New Roman" w:cs="Times New Roman"/>
          <w:sz w:val="28"/>
          <w:szCs w:val="28"/>
        </w:rPr>
        <w:t>т</w:t>
      </w:r>
      <w:r w:rsidRPr="00A4675C">
        <w:rPr>
          <w:rFonts w:ascii="Times New Roman" w:hAnsi="Times New Roman" w:cs="Times New Roman"/>
          <w:sz w:val="28"/>
          <w:szCs w:val="28"/>
        </w:rPr>
        <w:t>ности к лучшим традициям своей Родины, формирования у детей гордости за славных защитников Отечества.</w:t>
      </w:r>
    </w:p>
    <w:p w14:paraId="55D37C13" w14:textId="2D4BC629" w:rsidR="00A4675C" w:rsidRPr="00A4675C" w:rsidRDefault="00A4675C" w:rsidP="0004215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1691892C" w14:textId="77777777" w:rsidR="00A4675C" w:rsidRDefault="00A4675C" w:rsidP="00A467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86F239" w14:textId="77777777" w:rsidR="00A4675C" w:rsidRDefault="00A4675C" w:rsidP="00A467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4A9DD" w14:textId="2C4913F3" w:rsidR="00A4675C" w:rsidRPr="00A4675C" w:rsidRDefault="00A4675C" w:rsidP="00A46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Полина</w:t>
      </w:r>
      <w:r w:rsidRPr="00A4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Бакумова</w:t>
      </w:r>
      <w:proofErr w:type="spellEnd"/>
    </w:p>
    <w:p w14:paraId="4DE559D4" w14:textId="624F3FBE" w:rsidR="00A4675C" w:rsidRPr="00A4675C" w:rsidRDefault="00A4675C" w:rsidP="00A467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7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Наталья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Бадахшанова</w:t>
      </w:r>
      <w:proofErr w:type="spellEnd"/>
    </w:p>
    <w:p w14:paraId="1AD3AB45" w14:textId="77777777" w:rsidR="00A4675C" w:rsidRDefault="00A4675C" w:rsidP="00A467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C7476" w14:textId="77777777" w:rsidR="00A4675C" w:rsidRDefault="00A4675C" w:rsidP="00A467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222915" w14:textId="77777777" w:rsidR="00A4675C" w:rsidRDefault="00A4675C" w:rsidP="00A467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FDE3E4" w14:textId="77777777" w:rsidR="00A4675C" w:rsidRPr="00042157" w:rsidRDefault="00A4675C" w:rsidP="00042157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4675C" w:rsidRPr="00042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497"/>
    <w:rsid w:val="00042157"/>
    <w:rsid w:val="000452D0"/>
    <w:rsid w:val="006F32A5"/>
    <w:rsid w:val="00A4675C"/>
    <w:rsid w:val="00CD1B19"/>
    <w:rsid w:val="00E4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406A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Алена Викторовна Брант</cp:lastModifiedBy>
  <cp:revision>5</cp:revision>
  <cp:lastPrinted>2021-02-19T08:46:00Z</cp:lastPrinted>
  <dcterms:created xsi:type="dcterms:W3CDTF">2021-02-18T11:38:00Z</dcterms:created>
  <dcterms:modified xsi:type="dcterms:W3CDTF">2021-02-19T09:11:00Z</dcterms:modified>
</cp:coreProperties>
</file>