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5B" w:rsidRDefault="0028685B" w:rsidP="0028685B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3EA" w:rsidRDefault="006213EA" w:rsidP="00D01C85">
      <w:pPr>
        <w:spacing w:after="0" w:line="240" w:lineRule="auto"/>
        <w:ind w:left="84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3EA" w:rsidRPr="00222535" w:rsidRDefault="006213EA" w:rsidP="00A8529A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29A" w:rsidRPr="00222535" w:rsidRDefault="00A8529A" w:rsidP="000008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5B5" w:rsidRDefault="005453C6" w:rsidP="0000089C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Школа молодого бойца</w:t>
      </w:r>
    </w:p>
    <w:p w:rsidR="005453C6" w:rsidRPr="00222535" w:rsidRDefault="005453C6" w:rsidP="00000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15B5" w:rsidRPr="00222535" w:rsidRDefault="00BC15B5" w:rsidP="00222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535">
        <w:rPr>
          <w:rFonts w:ascii="Times New Roman" w:hAnsi="Times New Roman" w:cs="Times New Roman"/>
          <w:sz w:val="28"/>
          <w:szCs w:val="28"/>
        </w:rPr>
        <w:t>23 февраля – это праздник не только военных, но и всех мужественных и отважных людей, мальчишек детсадовского возраста, которые достойны сердечных поздравлений в мужественный февральский день.</w:t>
      </w:r>
    </w:p>
    <w:p w:rsidR="00222535" w:rsidRPr="00222535" w:rsidRDefault="00BC15B5" w:rsidP="00222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535">
        <w:rPr>
          <w:rFonts w:ascii="Times New Roman" w:hAnsi="Times New Roman" w:cs="Times New Roman"/>
          <w:sz w:val="28"/>
          <w:szCs w:val="28"/>
        </w:rPr>
        <w:t>В детском саду №17 «Ладушки» прошло военно-спортивное мероприятие в форме игры «Школа молодого бойца». Он состоял из различных эстафет и конкурсов, которые проводили импровизированные солдаты. Две команды-моряки и погран</w:t>
      </w:r>
      <w:r w:rsidR="00222535" w:rsidRPr="00222535">
        <w:rPr>
          <w:rFonts w:ascii="Times New Roman" w:hAnsi="Times New Roman" w:cs="Times New Roman"/>
          <w:sz w:val="28"/>
          <w:szCs w:val="28"/>
        </w:rPr>
        <w:t xml:space="preserve">ичники соревновались в ловкости и </w:t>
      </w:r>
      <w:r w:rsidRPr="00222535">
        <w:rPr>
          <w:rFonts w:ascii="Times New Roman" w:hAnsi="Times New Roman" w:cs="Times New Roman"/>
          <w:sz w:val="28"/>
          <w:szCs w:val="28"/>
        </w:rPr>
        <w:t>смелости</w:t>
      </w:r>
      <w:r w:rsidR="00222535" w:rsidRPr="00222535">
        <w:rPr>
          <w:rFonts w:ascii="Times New Roman" w:hAnsi="Times New Roman" w:cs="Times New Roman"/>
          <w:sz w:val="28"/>
          <w:szCs w:val="28"/>
        </w:rPr>
        <w:t xml:space="preserve">, разминировали минное  поле, сбивали вражеские самолеты и танки, оснащали полевую кухню. Бдительные медицинские сестры внимательно следили за самочувствием наших бойцов и оказывали им своевременную медицинскую помочь.  </w:t>
      </w:r>
    </w:p>
    <w:p w:rsidR="00BC15B5" w:rsidRPr="00222535" w:rsidRDefault="00BC15B5" w:rsidP="002225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535">
        <w:rPr>
          <w:rFonts w:ascii="Times New Roman" w:hAnsi="Times New Roman" w:cs="Times New Roman"/>
          <w:sz w:val="28"/>
          <w:szCs w:val="28"/>
        </w:rPr>
        <w:t xml:space="preserve"> Такие мероприятия, проведённые с детьми, закладывают в их душах зёрнышки патриотизма, чувства долга перед Родиной.</w:t>
      </w:r>
    </w:p>
    <w:p w:rsidR="005332B3" w:rsidRPr="00222535" w:rsidRDefault="005332B3" w:rsidP="0022253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332B3" w:rsidRDefault="005332B3" w:rsidP="005332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8529A" w:rsidRPr="00A8529A" w:rsidRDefault="00A8529A" w:rsidP="004D6B9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8529A">
        <w:rPr>
          <w:rFonts w:ascii="Times New Roman" w:eastAsia="Calibri" w:hAnsi="Times New Roman" w:cs="Times New Roman"/>
          <w:sz w:val="18"/>
          <w:szCs w:val="18"/>
        </w:rPr>
        <w:t xml:space="preserve">Исполнитель: </w:t>
      </w:r>
    </w:p>
    <w:p w:rsidR="004D6B97" w:rsidRDefault="00AB1A59" w:rsidP="004D6B9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Олексюк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О.В.</w:t>
      </w:r>
      <w:bookmarkStart w:id="0" w:name="_GoBack"/>
      <w:bookmarkEnd w:id="0"/>
    </w:p>
    <w:sectPr w:rsidR="004D6B97" w:rsidSect="00D01C85">
      <w:pgSz w:w="11906" w:h="16838"/>
      <w:pgMar w:top="1134" w:right="56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4107"/>
    <w:rsid w:val="0000089C"/>
    <w:rsid w:val="000614DD"/>
    <w:rsid w:val="000806D1"/>
    <w:rsid w:val="0010124F"/>
    <w:rsid w:val="0014505C"/>
    <w:rsid w:val="00164011"/>
    <w:rsid w:val="001852FC"/>
    <w:rsid w:val="001A7AD4"/>
    <w:rsid w:val="001C7242"/>
    <w:rsid w:val="001E4676"/>
    <w:rsid w:val="001E76EA"/>
    <w:rsid w:val="00222535"/>
    <w:rsid w:val="00225D55"/>
    <w:rsid w:val="00240B7F"/>
    <w:rsid w:val="00280352"/>
    <w:rsid w:val="0028685B"/>
    <w:rsid w:val="00291054"/>
    <w:rsid w:val="003017CC"/>
    <w:rsid w:val="00374DCF"/>
    <w:rsid w:val="003C51A1"/>
    <w:rsid w:val="003D4107"/>
    <w:rsid w:val="003E28B6"/>
    <w:rsid w:val="00400ABB"/>
    <w:rsid w:val="004020D4"/>
    <w:rsid w:val="00416DAD"/>
    <w:rsid w:val="00440611"/>
    <w:rsid w:val="0045282B"/>
    <w:rsid w:val="004544A9"/>
    <w:rsid w:val="00456B7D"/>
    <w:rsid w:val="004B1AAE"/>
    <w:rsid w:val="004D6B97"/>
    <w:rsid w:val="004E7A3D"/>
    <w:rsid w:val="005332B3"/>
    <w:rsid w:val="005453C6"/>
    <w:rsid w:val="005A031E"/>
    <w:rsid w:val="005A2A97"/>
    <w:rsid w:val="005B13D4"/>
    <w:rsid w:val="005E1580"/>
    <w:rsid w:val="006213EA"/>
    <w:rsid w:val="0067458D"/>
    <w:rsid w:val="00690575"/>
    <w:rsid w:val="00694565"/>
    <w:rsid w:val="006B41D5"/>
    <w:rsid w:val="006C49B9"/>
    <w:rsid w:val="006D2682"/>
    <w:rsid w:val="006F3402"/>
    <w:rsid w:val="00702FD2"/>
    <w:rsid w:val="00724CE0"/>
    <w:rsid w:val="00775678"/>
    <w:rsid w:val="007C249B"/>
    <w:rsid w:val="007C4D17"/>
    <w:rsid w:val="008077E7"/>
    <w:rsid w:val="0081032C"/>
    <w:rsid w:val="008C339D"/>
    <w:rsid w:val="008E1E93"/>
    <w:rsid w:val="008F3C91"/>
    <w:rsid w:val="008F5094"/>
    <w:rsid w:val="0091637D"/>
    <w:rsid w:val="00920ADC"/>
    <w:rsid w:val="00971BCF"/>
    <w:rsid w:val="009857CB"/>
    <w:rsid w:val="009B0B81"/>
    <w:rsid w:val="009C1695"/>
    <w:rsid w:val="009C7B54"/>
    <w:rsid w:val="00A067D6"/>
    <w:rsid w:val="00A07CA9"/>
    <w:rsid w:val="00A1731B"/>
    <w:rsid w:val="00A53A9B"/>
    <w:rsid w:val="00A664DF"/>
    <w:rsid w:val="00A846FF"/>
    <w:rsid w:val="00A8529A"/>
    <w:rsid w:val="00AB1A59"/>
    <w:rsid w:val="00AC3673"/>
    <w:rsid w:val="00B41138"/>
    <w:rsid w:val="00B849F1"/>
    <w:rsid w:val="00BA47FF"/>
    <w:rsid w:val="00BC15B5"/>
    <w:rsid w:val="00BE4598"/>
    <w:rsid w:val="00C548ED"/>
    <w:rsid w:val="00C61990"/>
    <w:rsid w:val="00CD786E"/>
    <w:rsid w:val="00D01C85"/>
    <w:rsid w:val="00D376B0"/>
    <w:rsid w:val="00D468C6"/>
    <w:rsid w:val="00DD661D"/>
    <w:rsid w:val="00E27570"/>
    <w:rsid w:val="00E50F4D"/>
    <w:rsid w:val="00E51307"/>
    <w:rsid w:val="00E65F08"/>
    <w:rsid w:val="00E674A2"/>
    <w:rsid w:val="00E73576"/>
    <w:rsid w:val="00E87AF7"/>
    <w:rsid w:val="00E91A6D"/>
    <w:rsid w:val="00EA4B2A"/>
    <w:rsid w:val="00EA67B3"/>
    <w:rsid w:val="00F2287C"/>
    <w:rsid w:val="00FB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85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85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7B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8685B"/>
    <w:rPr>
      <w:b/>
      <w:bCs/>
    </w:rPr>
  </w:style>
  <w:style w:type="paragraph" w:styleId="a7">
    <w:name w:val="No Spacing"/>
    <w:uiPriority w:val="1"/>
    <w:qFormat/>
    <w:rsid w:val="0028685B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5A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Викторовна Брант</cp:lastModifiedBy>
  <cp:revision>23</cp:revision>
  <cp:lastPrinted>2021-02-08T08:01:00Z</cp:lastPrinted>
  <dcterms:created xsi:type="dcterms:W3CDTF">2020-12-24T02:58:00Z</dcterms:created>
  <dcterms:modified xsi:type="dcterms:W3CDTF">2021-02-18T09:25:00Z</dcterms:modified>
</cp:coreProperties>
</file>