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221F3" w14:textId="3A736F6E" w:rsidR="00780AB7" w:rsidRPr="00780AB7" w:rsidRDefault="00780AB7" w:rsidP="00780A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99"/>
          <w:sz w:val="32"/>
          <w:szCs w:val="32"/>
          <w:lang w:eastAsia="ru-RU"/>
        </w:rPr>
      </w:pPr>
    </w:p>
    <w:p w14:paraId="0E7B9C44" w14:textId="77777777" w:rsidR="00780AB7" w:rsidRDefault="00780AB7" w:rsidP="00780AB7">
      <w:pPr>
        <w:pStyle w:val="a3"/>
        <w:spacing w:before="0" w:beforeAutospacing="0" w:after="0" w:afterAutospacing="0" w:line="360" w:lineRule="atLeast"/>
        <w:rPr>
          <w:b/>
          <w:bCs/>
          <w:color w:val="181818"/>
        </w:rPr>
      </w:pPr>
    </w:p>
    <w:p w14:paraId="44E8D91A" w14:textId="7D06F1EA" w:rsidR="0086180C" w:rsidRDefault="00C6539D" w:rsidP="00C6539D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181818"/>
        </w:rPr>
      </w:pPr>
      <w:r>
        <w:rPr>
          <w:b/>
          <w:bCs/>
          <w:color w:val="181818"/>
        </w:rPr>
        <w:t>Рождественские колядки в «Медвежонке»</w:t>
      </w:r>
    </w:p>
    <w:p w14:paraId="2DBC4297" w14:textId="77777777" w:rsidR="00C6539D" w:rsidRDefault="00C6539D" w:rsidP="00C6539D">
      <w:pPr>
        <w:pStyle w:val="a3"/>
        <w:spacing w:before="0" w:beforeAutospacing="0" w:after="0" w:afterAutospacing="0" w:line="360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33DDA419" w14:textId="5BF1C33B" w:rsidR="0086180C" w:rsidRPr="009140B0" w:rsidRDefault="006249EB" w:rsidP="00C6539D">
      <w:pPr>
        <w:pStyle w:val="a3"/>
        <w:spacing w:before="0" w:beforeAutospacing="0" w:after="0" w:afterAutospacing="0"/>
        <w:jc w:val="both"/>
      </w:pPr>
      <w:r w:rsidRPr="009140B0">
        <w:t xml:space="preserve">В </w:t>
      </w:r>
      <w:r w:rsidR="005D1DAC">
        <w:t xml:space="preserve">детском саду </w:t>
      </w:r>
      <w:r w:rsidRPr="009140B0">
        <w:t xml:space="preserve"> № 31 «Медвежонок» (корпус №1) с 10 по 13 января </w:t>
      </w:r>
      <w:r w:rsidR="0086180C" w:rsidRPr="009140B0">
        <w:t>п</w:t>
      </w:r>
      <w:r w:rsidRPr="009140B0">
        <w:t>рошли</w:t>
      </w:r>
      <w:r w:rsidR="0086180C" w:rsidRPr="009140B0">
        <w:t xml:space="preserve"> рождественские колядки.</w:t>
      </w:r>
      <w:r w:rsidRPr="009140B0">
        <w:t xml:space="preserve"> Этот праздник стал хорошей и доброй традицией в </w:t>
      </w:r>
      <w:r w:rsidR="005D1DAC">
        <w:t>дошкольном учреждении</w:t>
      </w:r>
      <w:r w:rsidRPr="009140B0">
        <w:t>.</w:t>
      </w:r>
    </w:p>
    <w:p w14:paraId="261CDBCD" w14:textId="5B7E4FE7" w:rsidR="001620A9" w:rsidRPr="009140B0" w:rsidRDefault="00C6539D" w:rsidP="00C65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0B0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6249EB" w:rsidRPr="009140B0">
        <w:rPr>
          <w:rFonts w:ascii="Times New Roman" w:hAnsi="Times New Roman" w:cs="Times New Roman"/>
          <w:sz w:val="24"/>
          <w:szCs w:val="24"/>
        </w:rPr>
        <w:t>прове</w:t>
      </w:r>
      <w:r w:rsidRPr="009140B0">
        <w:rPr>
          <w:rFonts w:ascii="Times New Roman" w:hAnsi="Times New Roman" w:cs="Times New Roman"/>
          <w:sz w:val="24"/>
          <w:szCs w:val="24"/>
        </w:rPr>
        <w:t>ли</w:t>
      </w:r>
      <w:r w:rsidR="006249EB" w:rsidRPr="009140B0">
        <w:rPr>
          <w:rFonts w:ascii="Times New Roman" w:hAnsi="Times New Roman" w:cs="Times New Roman"/>
          <w:sz w:val="24"/>
          <w:szCs w:val="24"/>
        </w:rPr>
        <w:t xml:space="preserve"> с детьми беседы на темы: 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«Рождество», «Святки», «Коляда»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071AD" w:rsidRPr="009140B0">
        <w:rPr>
          <w:rFonts w:ascii="Times New Roman" w:hAnsi="Times New Roman" w:cs="Times New Roman"/>
          <w:sz w:val="24"/>
          <w:szCs w:val="24"/>
        </w:rPr>
        <w:t xml:space="preserve"> </w:t>
      </w:r>
      <w:r w:rsidR="00C529D5" w:rsidRPr="009140B0">
        <w:rPr>
          <w:rFonts w:ascii="Times New Roman" w:hAnsi="Times New Roman" w:cs="Times New Roman"/>
          <w:sz w:val="24"/>
          <w:szCs w:val="24"/>
        </w:rPr>
        <w:t xml:space="preserve">познакомили с историей праздника, </w:t>
      </w:r>
      <w:r w:rsidR="006071AD" w:rsidRPr="009140B0">
        <w:rPr>
          <w:rFonts w:ascii="Times New Roman" w:hAnsi="Times New Roman" w:cs="Times New Roman"/>
          <w:sz w:val="24"/>
          <w:szCs w:val="24"/>
        </w:rPr>
        <w:t>рассказали о традициях и обычаях</w:t>
      </w:r>
      <w:r w:rsidR="00C529D5" w:rsidRPr="009140B0">
        <w:rPr>
          <w:rFonts w:ascii="Times New Roman" w:hAnsi="Times New Roman" w:cs="Times New Roman"/>
          <w:sz w:val="24"/>
          <w:szCs w:val="24"/>
        </w:rPr>
        <w:t>, которые его сопровождают</w:t>
      </w:r>
      <w:r w:rsidR="006071AD" w:rsidRPr="009140B0">
        <w:rPr>
          <w:rFonts w:ascii="Times New Roman" w:hAnsi="Times New Roman" w:cs="Times New Roman"/>
          <w:sz w:val="24"/>
          <w:szCs w:val="24"/>
        </w:rPr>
        <w:t>.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Рассматрива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ли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детьми 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иллюстраци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фотографи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празднике, 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презентаци</w:t>
      </w:r>
      <w:r w:rsidR="00C529D5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, разучивали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коляд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ки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, стих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клички</w:t>
      </w:r>
      <w:proofErr w:type="spellEnd"/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071AD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играли в народные игры</w:t>
      </w:r>
      <w:r w:rsidR="006249EB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529D5" w:rsidRPr="009140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529D5" w:rsidRPr="00914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весёлым развлечением на колядках было «ряжение». </w:t>
      </w:r>
      <w:r w:rsidR="00C529D5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Ряженые колядовали с песнями и стихами. Любимым персонажем был Медведь. С песнями-колядками и Рождественской звездой ребята просили разрешения у хозяйки «горницы» </w:t>
      </w:r>
      <w:proofErr w:type="spellStart"/>
      <w:r w:rsidR="00C529D5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поколядовать</w:t>
      </w:r>
      <w:proofErr w:type="spellEnd"/>
      <w:r w:rsidR="00C529D5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, поздравл</w:t>
      </w:r>
      <w:r w:rsidR="00A717F6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яли</w:t>
      </w:r>
      <w:r w:rsidR="00C529D5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всех с Новым годом</w:t>
      </w:r>
      <w:r w:rsidR="000614FE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717F6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весело исполняли обрядовые песни: «Сею, сею, </w:t>
      </w:r>
      <w:proofErr w:type="spellStart"/>
      <w:r w:rsidR="00A717F6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посеваю</w:t>
      </w:r>
      <w:proofErr w:type="spellEnd"/>
      <w:r w:rsidR="00A717F6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», «Пришла коляда – отворяй ворота», исполн</w:t>
      </w:r>
      <w:r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A717F6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ли пляску «Зимушка – зима», играли в игры: «Снег, лед, кутерьма», «Шире круг», «Мы мороза не боимся».</w:t>
      </w:r>
      <w:r w:rsidR="00A717F6" w:rsidRPr="009140B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17F6" w:rsidRPr="009140B0">
        <w:rPr>
          <w:rFonts w:ascii="Times New Roman" w:hAnsi="Times New Roman" w:cs="Times New Roman"/>
          <w:sz w:val="24"/>
          <w:szCs w:val="24"/>
          <w:shd w:val="clear" w:color="auto" w:fill="FFFFFF"/>
        </w:rPr>
        <w:t>А что за гуляние без хоровода?! Это тоже своего рода игра, но одновременно и танец. Большой хоровод собрал всех желающих веселиться.</w:t>
      </w:r>
      <w:r w:rsidR="001620A9" w:rsidRPr="009140B0">
        <w:rPr>
          <w:sz w:val="24"/>
          <w:szCs w:val="24"/>
        </w:rPr>
        <w:t xml:space="preserve"> </w:t>
      </w:r>
      <w:r w:rsidR="000614FE" w:rsidRPr="009140B0">
        <w:rPr>
          <w:rFonts w:ascii="Comic Sans MS" w:hAnsi="Comic Sans MS"/>
          <w:sz w:val="24"/>
          <w:szCs w:val="24"/>
        </w:rPr>
        <w:t> </w:t>
      </w:r>
      <w:r w:rsidR="000614FE" w:rsidRPr="009140B0">
        <w:rPr>
          <w:rFonts w:ascii="Times New Roman" w:hAnsi="Times New Roman" w:cs="Times New Roman"/>
          <w:sz w:val="24"/>
          <w:szCs w:val="24"/>
        </w:rPr>
        <w:t>А в ответ колядующих щедро одар</w:t>
      </w:r>
      <w:r w:rsidRPr="009140B0">
        <w:rPr>
          <w:rFonts w:ascii="Times New Roman" w:hAnsi="Times New Roman" w:cs="Times New Roman"/>
          <w:sz w:val="24"/>
          <w:szCs w:val="24"/>
        </w:rPr>
        <w:t>или</w:t>
      </w:r>
      <w:r w:rsidR="000614FE" w:rsidRPr="009140B0">
        <w:rPr>
          <w:rFonts w:ascii="Times New Roman" w:hAnsi="Times New Roman" w:cs="Times New Roman"/>
          <w:sz w:val="24"/>
          <w:szCs w:val="24"/>
        </w:rPr>
        <w:t xml:space="preserve"> улыбками, аплодисментами и сладкими гостинцами. Все получили положительные эмоции, веселое настроение на целый день.</w:t>
      </w:r>
    </w:p>
    <w:p w14:paraId="27B1B125" w14:textId="3C291D57" w:rsidR="00C529D5" w:rsidRPr="00C6539D" w:rsidRDefault="00C529D5" w:rsidP="00C6539D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DDD1668" w14:textId="77777777" w:rsidR="00780AB7" w:rsidRPr="00780AB7" w:rsidRDefault="00780AB7" w:rsidP="007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Текст: Ольга Кулакова</w:t>
      </w:r>
    </w:p>
    <w:p w14:paraId="75B13A37" w14:textId="3DEE0743" w:rsidR="00780AB7" w:rsidRPr="00780AB7" w:rsidRDefault="00780AB7" w:rsidP="007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групп</w:t>
      </w:r>
    </w:p>
    <w:p w14:paraId="2B135727" w14:textId="77777777" w:rsidR="00780AB7" w:rsidRPr="00780AB7" w:rsidRDefault="00780AB7" w:rsidP="00780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340B9" w14:textId="77777777" w:rsidR="00780AB7" w:rsidRPr="00780AB7" w:rsidRDefault="00780AB7" w:rsidP="00780A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6AC9C" w14:textId="77777777" w:rsidR="00780AB7" w:rsidRPr="00780AB7" w:rsidRDefault="00780AB7" w:rsidP="00780A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41A8A760" w14:textId="77777777" w:rsidR="00780AB7" w:rsidRPr="00780AB7" w:rsidRDefault="00780AB7" w:rsidP="00780A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29EB62" w14:textId="77777777" w:rsidR="00780AB7" w:rsidRPr="00780AB7" w:rsidRDefault="00780AB7" w:rsidP="00780A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E7A0B" w14:textId="77777777" w:rsidR="00A717F6" w:rsidRPr="00C529D5" w:rsidRDefault="00A717F6" w:rsidP="00C529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sectPr w:rsidR="00A717F6" w:rsidRPr="00C5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70BA1" w14:textId="77777777" w:rsidR="00D864AF" w:rsidRDefault="00D864AF" w:rsidP="006E130D">
      <w:pPr>
        <w:spacing w:after="0" w:line="240" w:lineRule="auto"/>
      </w:pPr>
      <w:r>
        <w:separator/>
      </w:r>
    </w:p>
  </w:endnote>
  <w:endnote w:type="continuationSeparator" w:id="0">
    <w:p w14:paraId="4B42D4E9" w14:textId="77777777" w:rsidR="00D864AF" w:rsidRDefault="00D864AF" w:rsidP="006E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512E1" w14:textId="77777777" w:rsidR="00D864AF" w:rsidRDefault="00D864AF" w:rsidP="006E130D">
      <w:pPr>
        <w:spacing w:after="0" w:line="240" w:lineRule="auto"/>
      </w:pPr>
      <w:r>
        <w:separator/>
      </w:r>
    </w:p>
  </w:footnote>
  <w:footnote w:type="continuationSeparator" w:id="0">
    <w:p w14:paraId="5E584BE8" w14:textId="77777777" w:rsidR="00D864AF" w:rsidRDefault="00D864AF" w:rsidP="006E1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A8"/>
    <w:rsid w:val="000614FE"/>
    <w:rsid w:val="001620A9"/>
    <w:rsid w:val="00211474"/>
    <w:rsid w:val="005D1DAC"/>
    <w:rsid w:val="006071AD"/>
    <w:rsid w:val="006249EB"/>
    <w:rsid w:val="006E130D"/>
    <w:rsid w:val="00704BA8"/>
    <w:rsid w:val="00780AB7"/>
    <w:rsid w:val="0086180C"/>
    <w:rsid w:val="009140B0"/>
    <w:rsid w:val="00A717F6"/>
    <w:rsid w:val="00C529D5"/>
    <w:rsid w:val="00C6539D"/>
    <w:rsid w:val="00C969A9"/>
    <w:rsid w:val="00D8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E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130D"/>
  </w:style>
  <w:style w:type="paragraph" w:styleId="a6">
    <w:name w:val="footer"/>
    <w:basedOn w:val="a"/>
    <w:link w:val="a7"/>
    <w:uiPriority w:val="99"/>
    <w:unhideWhenUsed/>
    <w:rsid w:val="006E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130D"/>
  </w:style>
  <w:style w:type="paragraph" w:styleId="a6">
    <w:name w:val="footer"/>
    <w:basedOn w:val="a"/>
    <w:link w:val="a7"/>
    <w:uiPriority w:val="99"/>
    <w:unhideWhenUsed/>
    <w:rsid w:val="006E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3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76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686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882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E66BD-761C-4EE8-B797-F26D74D4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Кулакова</dc:creator>
  <cp:keywords/>
  <dc:description/>
  <cp:lastModifiedBy>Алена Викторовна Брант</cp:lastModifiedBy>
  <cp:revision>4</cp:revision>
  <dcterms:created xsi:type="dcterms:W3CDTF">2022-01-12T17:46:00Z</dcterms:created>
  <dcterms:modified xsi:type="dcterms:W3CDTF">2022-01-13T04:46:00Z</dcterms:modified>
</cp:coreProperties>
</file>