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55E" w:rsidRPr="009E7635" w:rsidRDefault="009E7635" w:rsidP="00F2155E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День дружбы</w:t>
      </w:r>
    </w:p>
    <w:p w:rsidR="00A151B3" w:rsidRDefault="00F2155E" w:rsidP="005263AF">
      <w:pPr>
        <w:spacing w:line="25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 ноября в России отмечается праздник – День народного единства. Этот день занимает особое место среди государственных праздников в России. День народного единства – это праздник, который дети должны знать с раннего возраста.   В преддверии </w:t>
      </w:r>
      <w:r w:rsidR="00A151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праздника «Дня народного единства» </w:t>
      </w:r>
      <w:r w:rsidR="005263AF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детском саду №4 «Сказка» </w:t>
      </w:r>
      <w:r w:rsidR="00A151B3">
        <w:rPr>
          <w:rFonts w:ascii="Times New Roman" w:eastAsia="Calibri" w:hAnsi="Times New Roman" w:cs="Times New Roman"/>
          <w:sz w:val="28"/>
          <w:szCs w:val="28"/>
        </w:rPr>
        <w:t xml:space="preserve">прошли праздничные </w:t>
      </w:r>
      <w:r>
        <w:rPr>
          <w:rFonts w:ascii="Times New Roman" w:eastAsia="Calibri" w:hAnsi="Times New Roman" w:cs="Times New Roman"/>
          <w:sz w:val="28"/>
          <w:szCs w:val="28"/>
        </w:rPr>
        <w:t>мероприяти</w:t>
      </w:r>
      <w:r w:rsidR="00A151B3">
        <w:rPr>
          <w:rFonts w:ascii="Times New Roman" w:eastAsia="Calibri" w:hAnsi="Times New Roman" w:cs="Times New Roman"/>
          <w:sz w:val="28"/>
          <w:szCs w:val="28"/>
        </w:rPr>
        <w:t xml:space="preserve">я, объединённые одной темой – День народного единства. </w:t>
      </w:r>
    </w:p>
    <w:p w:rsidR="00D152D4" w:rsidRDefault="00DE6F21" w:rsidP="005263AF">
      <w:pPr>
        <w:spacing w:line="25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Праздник состоял из двух частей, в перв</w:t>
      </w:r>
      <w:r w:rsidR="00D152D4">
        <w:rPr>
          <w:rFonts w:ascii="Times New Roman" w:eastAsia="Calibri" w:hAnsi="Times New Roman" w:cs="Times New Roman"/>
          <w:sz w:val="28"/>
          <w:szCs w:val="28"/>
        </w:rPr>
        <w:t>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част</w:t>
      </w:r>
      <w:r w:rsidR="00D152D4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праздника </w:t>
      </w:r>
      <w:r w:rsidR="00D152D4">
        <w:rPr>
          <w:rFonts w:ascii="Times New Roman" w:eastAsia="Calibri" w:hAnsi="Times New Roman" w:cs="Times New Roman"/>
          <w:sz w:val="28"/>
          <w:szCs w:val="28"/>
        </w:rPr>
        <w:t xml:space="preserve">родители совместно с воспитанниками представляли разные народности, а вторая часть завершилась </w:t>
      </w:r>
      <w:r w:rsidR="00D152D4" w:rsidRPr="00D152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52D4">
        <w:rPr>
          <w:rFonts w:ascii="Times New Roman" w:eastAsia="Calibri" w:hAnsi="Times New Roman" w:cs="Times New Roman"/>
          <w:sz w:val="28"/>
          <w:szCs w:val="28"/>
        </w:rPr>
        <w:t>дегустацией</w:t>
      </w:r>
      <w:r w:rsidR="00D152D4" w:rsidRPr="00823A4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блюд национальной кухни</w:t>
      </w:r>
      <w:r w:rsidR="00D152D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51B3">
        <w:rPr>
          <w:rFonts w:ascii="Times New Roman" w:eastAsia="Calibri" w:hAnsi="Times New Roman" w:cs="Times New Roman"/>
          <w:sz w:val="28"/>
          <w:szCs w:val="28"/>
        </w:rPr>
        <w:t>В ходе мероприяти</w:t>
      </w:r>
      <w:r w:rsidR="00D51CD7">
        <w:rPr>
          <w:rFonts w:ascii="Times New Roman" w:eastAsia="Calibri" w:hAnsi="Times New Roman" w:cs="Times New Roman"/>
          <w:sz w:val="28"/>
          <w:szCs w:val="28"/>
        </w:rPr>
        <w:t>я</w:t>
      </w:r>
      <w:r w:rsidR="00A151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18C8">
        <w:rPr>
          <w:rFonts w:ascii="Times New Roman" w:eastAsia="Calibri" w:hAnsi="Times New Roman" w:cs="Times New Roman"/>
          <w:sz w:val="28"/>
          <w:szCs w:val="28"/>
        </w:rPr>
        <w:t xml:space="preserve">дети в доступной форме познакомились </w:t>
      </w:r>
      <w:r w:rsidR="005263AF">
        <w:rPr>
          <w:rFonts w:ascii="Times New Roman" w:eastAsia="Calibri" w:hAnsi="Times New Roman" w:cs="Times New Roman"/>
          <w:sz w:val="28"/>
          <w:szCs w:val="28"/>
        </w:rPr>
        <w:t>с народами населяющими нашу страну, национальными костюмами, обычаями, играми, кухней и т.д. Побывали в гостях у русского, татарского, башкирского, чувашского, хантыйского и других народов. Узнали много интересного об этих народах. Играли в народные игры, пели народные песни, танцевали народные танцы.</w:t>
      </w:r>
    </w:p>
    <w:p w:rsidR="005263AF" w:rsidRDefault="005263AF" w:rsidP="005263AF">
      <w:pPr>
        <w:spacing w:line="25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Завершился праздник </w:t>
      </w:r>
      <w:r w:rsidR="00D152D4">
        <w:rPr>
          <w:rFonts w:ascii="Times New Roman" w:eastAsia="Calibri" w:hAnsi="Times New Roman" w:cs="Times New Roman"/>
          <w:sz w:val="28"/>
          <w:szCs w:val="28"/>
        </w:rPr>
        <w:t xml:space="preserve">хороводом дружбы, который объединил все национальности.  </w:t>
      </w:r>
    </w:p>
    <w:p w:rsidR="00F2155E" w:rsidRDefault="005263AF" w:rsidP="00F2155E">
      <w:pPr>
        <w:spacing w:line="256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51B3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D51CD7" w:rsidRDefault="00B94692" w:rsidP="00B946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Текст</w:t>
      </w:r>
      <w:r w:rsidR="00D51CD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="00D51CD7">
        <w:rPr>
          <w:rFonts w:ascii="Times New Roman" w:eastAsia="Calibri" w:hAnsi="Times New Roman" w:cs="Times New Roman"/>
          <w:sz w:val="28"/>
          <w:szCs w:val="28"/>
        </w:rPr>
        <w:t>Коурова</w:t>
      </w:r>
      <w:proofErr w:type="spellEnd"/>
      <w:proofErr w:type="gramStart"/>
      <w:r w:rsidR="00D51CD7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proofErr w:type="gramEnd"/>
    </w:p>
    <w:p w:rsidR="00B94692" w:rsidRPr="00B94692" w:rsidRDefault="00D51CD7" w:rsidP="00B946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Фото представлены МАДОУ ДС№4 «Сказка»</w:t>
      </w:r>
      <w:r w:rsidR="00B94692" w:rsidRPr="00B946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94692" w:rsidRPr="00B94692" w:rsidRDefault="00B94692" w:rsidP="00B94692">
      <w:pPr>
        <w:spacing w:after="0"/>
        <w:jc w:val="both"/>
        <w:rPr>
          <w:rFonts w:ascii="Calibri" w:eastAsia="Calibri" w:hAnsi="Calibri" w:cs="Times New Roman"/>
          <w:color w:val="000000"/>
          <w:sz w:val="28"/>
          <w:szCs w:val="28"/>
          <w:shd w:val="clear" w:color="auto" w:fill="FAFAFA"/>
        </w:rPr>
      </w:pPr>
      <w:r w:rsidRPr="00B94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B94692" w:rsidRPr="00B94692" w:rsidSect="00B9469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5E7"/>
    <w:rsid w:val="000C675D"/>
    <w:rsid w:val="00222282"/>
    <w:rsid w:val="003818C8"/>
    <w:rsid w:val="004F35E7"/>
    <w:rsid w:val="005263AF"/>
    <w:rsid w:val="006F3F2C"/>
    <w:rsid w:val="00823A41"/>
    <w:rsid w:val="008720E8"/>
    <w:rsid w:val="009A0D7D"/>
    <w:rsid w:val="009E7635"/>
    <w:rsid w:val="00A0019E"/>
    <w:rsid w:val="00A151B3"/>
    <w:rsid w:val="00B94692"/>
    <w:rsid w:val="00B95196"/>
    <w:rsid w:val="00D152D4"/>
    <w:rsid w:val="00D51CD7"/>
    <w:rsid w:val="00DE6F21"/>
    <w:rsid w:val="00F2155E"/>
    <w:rsid w:val="00FC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Алена Викторовна Брант</cp:lastModifiedBy>
  <cp:revision>12</cp:revision>
  <cp:lastPrinted>2022-11-03T04:23:00Z</cp:lastPrinted>
  <dcterms:created xsi:type="dcterms:W3CDTF">2022-10-07T09:09:00Z</dcterms:created>
  <dcterms:modified xsi:type="dcterms:W3CDTF">2022-11-03T07:54:00Z</dcterms:modified>
</cp:coreProperties>
</file>