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E25AE" w14:textId="77777777" w:rsidR="00D31503" w:rsidRDefault="00D31503" w:rsidP="00FF32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14:paraId="34B19459" w14:textId="30DECEC7" w:rsidR="002D301D" w:rsidRPr="00D31503" w:rsidRDefault="002D301D" w:rsidP="00FF32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Рождественские колядки.</w:t>
      </w:r>
    </w:p>
    <w:p w14:paraId="1FAB3996" w14:textId="77777777" w:rsidR="002D301D" w:rsidRPr="00D31503" w:rsidRDefault="002D301D" w:rsidP="00FF32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14:paraId="519A6FA4" w14:textId="699A8461" w:rsidR="001C651E" w:rsidRPr="00D31503" w:rsidRDefault="00FF32A3" w:rsidP="00D31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 детском саду №21 «Звездочка» проведение Рождественских колядок прошло весело и шумно, с песнями, с частушками, с гаданием. Ребята с удовольствием наряжались в карнавальные костюмы, радовали друзей и взрослых веселыми песнями-колядками. А что же такое за слово </w:t>
      </w: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Колядование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? Это хождение по домам с песнями. Для этого </w:t>
      </w: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 xml:space="preserve">колядующие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наряжались</w:t>
      </w:r>
      <w:r w:rsidR="002D301D" w:rsidRPr="00D31503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 xml:space="preserve">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  <w:lang w:eastAsia="ru-RU"/>
        </w:rPr>
        <w:t>в самые разнообразные костюмы</w:t>
      </w:r>
      <w:r w:rsidR="001C651E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.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Так и в нашем саду дети </w:t>
      </w:r>
      <w:r w:rsidR="00D31503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– ряженые ходили колядовать по 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группам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 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Добрым хозяевам </w:t>
      </w:r>
      <w:proofErr w:type="spellStart"/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</w:t>
      </w: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олядовщик</w:t>
      </w:r>
      <w:r w:rsidR="006E1C6A"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и</w:t>
      </w:r>
      <w:proofErr w:type="spellEnd"/>
      <w:r w:rsidR="006E1C6A"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 xml:space="preserve"> </w:t>
      </w:r>
      <w:r w:rsidR="00D31503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желали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счастья, благополучия и здоровья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</w:t>
      </w:r>
      <w:proofErr w:type="spellStart"/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_пели</w:t>
      </w:r>
      <w:proofErr w:type="spellEnd"/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им 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хвалебные </w:t>
      </w: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колядки</w:t>
      </w:r>
      <w:r w:rsidR="006E1C6A"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.</w:t>
      </w:r>
    </w:p>
    <w:p w14:paraId="6FC69BA2" w14:textId="6447EC8E" w:rsidR="001C651E" w:rsidRPr="00D31503" w:rsidRDefault="001C651E" w:rsidP="00D31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Обращаясь к детям, пели: «В этом двору, как в веночке, яркие цветочки»</w:t>
      </w:r>
    </w:p>
    <w:p w14:paraId="5AB4969D" w14:textId="4A4B3087" w:rsidR="001C651E" w:rsidRPr="00D31503" w:rsidRDefault="001C651E" w:rsidP="00D31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К воспитателям: «Хозяйка расцвела, как роза, она нас тоже угостит с мороза»</w:t>
      </w:r>
      <w:r w:rsidR="006E1C6A"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 xml:space="preserve"> </w:t>
      </w:r>
      <w:r w:rsidR="00D31503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А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жадным хозяевам пели песенки – </w:t>
      </w:r>
      <w:proofErr w:type="spellStart"/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грозилки</w:t>
      </w:r>
      <w:proofErr w:type="spellEnd"/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«</w:t>
      </w:r>
      <w:r w:rsidR="00132261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то не даст </w:t>
      </w:r>
      <w:r w:rsidR="00132261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лепешки – завалим все окошки», «Кто не даст пирога – уведем корову за рога»</w:t>
      </w:r>
    </w:p>
    <w:p w14:paraId="2EE584B9" w14:textId="03F52CD5" w:rsidR="002D301D" w:rsidRPr="00D31503" w:rsidRDefault="00D31503" w:rsidP="00D31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А хозяева угощали гостей </w:t>
      </w:r>
      <w:r w:rsidR="00FF32A3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сладостями, 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фруктами и конфетами</w:t>
      </w:r>
      <w:r w:rsidR="00FF32A3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. </w:t>
      </w:r>
      <w:r w:rsidR="001C651E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Но прежде чем получить угощение, дети должны были исполнить частушки.</w:t>
      </w:r>
    </w:p>
    <w:p w14:paraId="36EF516E" w14:textId="7057CCDC" w:rsidR="00FF32A3" w:rsidRPr="00D31503" w:rsidRDefault="00FF32A3" w:rsidP="00D31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Вс</w:t>
      </w:r>
      <w:r w:rsidR="002D301D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ё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 чем угощали</w:t>
      </w:r>
      <w:r w:rsidR="002D301D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,</w:t>
      </w:r>
      <w:r w:rsidR="00D31503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складывал</w:t>
      </w:r>
      <w:r w:rsidR="002D301D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 </w:t>
      </w:r>
      <w:r w:rsidRPr="00D31503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«мех»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(мешочек)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 </w:t>
      </w:r>
      <w:r w:rsidRPr="00D31503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«</w:t>
      </w:r>
      <w:proofErr w:type="spellStart"/>
      <w:r w:rsidR="006E1C6A" w:rsidRPr="00D31503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  <w:lang w:eastAsia="ru-RU"/>
        </w:rPr>
        <w:t>мехоноше</w:t>
      </w:r>
      <w:proofErr w:type="spellEnd"/>
      <w:r w:rsidRPr="00D31503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»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, </w:t>
      </w:r>
      <w:r w:rsidR="002D301D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после </w:t>
      </w:r>
      <w:proofErr w:type="spellStart"/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л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я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дования</w:t>
      </w:r>
      <w:proofErr w:type="spellEnd"/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угощения съедали все вместе. 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Съедали в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кругу,</w:t>
      </w:r>
      <w:r w:rsidR="006E1C6A"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отсюда и название </w:t>
      </w:r>
      <w:r w:rsidRPr="00D31503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Коляды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: </w:t>
      </w:r>
      <w:r w:rsidRPr="00D31503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«Кол-ада»</w:t>
      </w:r>
      <w:r w:rsidRPr="00D3150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-круговая еда. </w:t>
      </w:r>
    </w:p>
    <w:p w14:paraId="2727B5A7" w14:textId="5720CB34" w:rsidR="006E1C6A" w:rsidRDefault="00D31503" w:rsidP="00D3150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Напоследок </w:t>
      </w:r>
      <w:r w:rsidR="006E1C6A" w:rsidRPr="00D31503">
        <w:rPr>
          <w:rFonts w:ascii="Times New Roman" w:hAnsi="Times New Roman" w:cs="Times New Roman"/>
          <w:sz w:val="24"/>
          <w:szCs w:val="28"/>
        </w:rPr>
        <w:t>детям и взрослым были предложены святочные гадания</w:t>
      </w:r>
      <w:r w:rsidR="00132261" w:rsidRPr="00D31503">
        <w:rPr>
          <w:rFonts w:ascii="Times New Roman" w:hAnsi="Times New Roman" w:cs="Times New Roman"/>
          <w:sz w:val="24"/>
          <w:szCs w:val="28"/>
        </w:rPr>
        <w:t>, которые непременно сбудутся.</w:t>
      </w:r>
    </w:p>
    <w:p w14:paraId="08312099" w14:textId="407B36C5" w:rsidR="00D31503" w:rsidRDefault="00D31503" w:rsidP="00D3150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Текст: </w:t>
      </w:r>
      <w:proofErr w:type="spellStart"/>
      <w:r>
        <w:rPr>
          <w:rFonts w:ascii="Times New Roman" w:hAnsi="Times New Roman" w:cs="Times New Roman"/>
          <w:sz w:val="24"/>
          <w:szCs w:val="28"/>
        </w:rPr>
        <w:t>Леушина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Л. Котова В.</w:t>
      </w:r>
    </w:p>
    <w:p w14:paraId="59AB1555" w14:textId="1200721C" w:rsidR="00D31503" w:rsidRDefault="00D31503" w:rsidP="00D3150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Фотоматериалы предоставлены МАДОУ ДС № 21 «Звездочка»</w:t>
      </w:r>
    </w:p>
    <w:p w14:paraId="36264C5A" w14:textId="764BEAAA" w:rsidR="00D31503" w:rsidRDefault="00D31503" w:rsidP="00D3150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6851F27D" w14:textId="77777777" w:rsidR="00D31503" w:rsidRDefault="00D31503" w:rsidP="00D31503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D31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71"/>
    <w:rsid w:val="00132261"/>
    <w:rsid w:val="001C651E"/>
    <w:rsid w:val="002D301D"/>
    <w:rsid w:val="004410E6"/>
    <w:rsid w:val="005D4171"/>
    <w:rsid w:val="006E1C6A"/>
    <w:rsid w:val="00C12731"/>
    <w:rsid w:val="00D31503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6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Викторовна Брант</cp:lastModifiedBy>
  <cp:revision>5</cp:revision>
  <cp:lastPrinted>2023-01-13T11:54:00Z</cp:lastPrinted>
  <dcterms:created xsi:type="dcterms:W3CDTF">2023-01-13T08:45:00Z</dcterms:created>
  <dcterms:modified xsi:type="dcterms:W3CDTF">2023-01-16T06:34:00Z</dcterms:modified>
</cp:coreProperties>
</file>