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838" w:rsidRPr="00A71838" w:rsidRDefault="0012421E" w:rsidP="00A71838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Сталинград. Родина-мать зовет.</w:t>
      </w:r>
    </w:p>
    <w:p w:rsidR="0012421E" w:rsidRDefault="0012421E" w:rsidP="007E16A9">
      <w:pPr>
        <w:ind w:firstLine="708"/>
        <w:jc w:val="both"/>
      </w:pPr>
      <w:r>
        <w:t xml:space="preserve">2 февраля – День </w:t>
      </w:r>
      <w:bookmarkStart w:id="0" w:name="_GoBack"/>
      <w:r>
        <w:t xml:space="preserve">воинской славы. 80 лет назад советские войска разгромили немецко-фашистских захватчиков в Сталинградской битве. Эта победа положила начало коренному перелому хода всей войны: Красная армия начала наступление. </w:t>
      </w:r>
    </w:p>
    <w:p w:rsidR="007E16A9" w:rsidRDefault="007E16A9" w:rsidP="007E16A9">
      <w:pPr>
        <w:jc w:val="both"/>
      </w:pPr>
    </w:p>
    <w:p w:rsidR="0012421E" w:rsidRDefault="0012421E" w:rsidP="007E16A9">
      <w:pPr>
        <w:ind w:firstLine="708"/>
        <w:jc w:val="both"/>
      </w:pPr>
      <w:r>
        <w:t>Память о Сталинградской битве стала не только музейным мемориалом, но и сильным современным оружием, которое дает веру в победу над тем же врагом 80 лет спустя.</w:t>
      </w:r>
    </w:p>
    <w:p w:rsidR="0012421E" w:rsidRDefault="0012421E" w:rsidP="007E16A9">
      <w:pPr>
        <w:jc w:val="both"/>
      </w:pPr>
      <w:r>
        <w:t xml:space="preserve">Память о таких событиях – обязанность каждого гражданина своего Отечества. Педагоги школы 8 уделяют большое внимание патриотическому воспитанию молодежи. И, сегодня, в этот памятный день – День воинской славы советского народа - для учеников прошел цикл мероприятий. Старшие школьники были приглашены в актовый зал на открытый урок «Сталинград. Родина-мать зовет», который провела учитель истории </w:t>
      </w:r>
      <w:proofErr w:type="spellStart"/>
      <w:r>
        <w:t>Елбаева</w:t>
      </w:r>
      <w:proofErr w:type="spellEnd"/>
      <w:r>
        <w:t xml:space="preserve"> Валентина Владимировна. Она начала свой урок с минуты молчания по всем тем, кто положил свою жизнь ради будущих поколений. Рассказала множество исторических фактов о битве, просмотрели документальный фильм. Завершила свой урок Валентина Владимировна рассказом из личных воспоминаний своей семьи. Она поведала ребятам историю своей тети, которую в пятилетнем возрасте фашисты били прикладами от автоматов и бросили в подвал умирать. А она выжила и живет по сей день. Валентина Владимировна с дрожью в голосе сказала, что она счастлива, что у нее есть такая замечательная тетя. Ребята хлопали стоя.</w:t>
      </w:r>
    </w:p>
    <w:p w:rsidR="007E16A9" w:rsidRDefault="0012421E" w:rsidP="007E16A9">
      <w:pPr>
        <w:jc w:val="both"/>
      </w:pPr>
      <w:r>
        <w:t xml:space="preserve">Для младших школьников были организованы тематические классные часы и мастер-классы. </w:t>
      </w:r>
    </w:p>
    <w:p w:rsidR="007E16A9" w:rsidRDefault="007E16A9" w:rsidP="007E16A9">
      <w:pPr>
        <w:jc w:val="both"/>
      </w:pPr>
    </w:p>
    <w:p w:rsidR="00CE4F4F" w:rsidRDefault="0012421E" w:rsidP="007E16A9">
      <w:pPr>
        <w:jc w:val="both"/>
      </w:pPr>
      <w:r>
        <w:t>Помним и чтим память наших героев.</w:t>
      </w:r>
    </w:p>
    <w:p w:rsidR="007B6C35" w:rsidRDefault="00CE4F4F" w:rsidP="007E16A9">
      <w:pPr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  <w:r>
        <w:rPr>
          <w:rFonts w:eastAsiaTheme="minorHAnsi"/>
          <w:sz w:val="18"/>
          <w:szCs w:val="18"/>
          <w:lang w:eastAsia="en-US"/>
        </w:rPr>
        <w:t>Т</w:t>
      </w:r>
      <w:r w:rsidR="0076418C">
        <w:rPr>
          <w:rFonts w:eastAsiaTheme="minorHAnsi"/>
          <w:sz w:val="18"/>
          <w:szCs w:val="18"/>
          <w:lang w:eastAsia="en-US"/>
        </w:rPr>
        <w:t>ек</w:t>
      </w:r>
      <w:r>
        <w:rPr>
          <w:rFonts w:eastAsiaTheme="minorHAnsi"/>
          <w:sz w:val="18"/>
          <w:szCs w:val="18"/>
          <w:lang w:eastAsia="en-US"/>
        </w:rPr>
        <w:t>с</w:t>
      </w:r>
      <w:r w:rsidR="0076418C">
        <w:rPr>
          <w:rFonts w:eastAsiaTheme="minorHAnsi"/>
          <w:sz w:val="18"/>
          <w:szCs w:val="18"/>
          <w:lang w:eastAsia="en-US"/>
        </w:rPr>
        <w:t>т</w:t>
      </w:r>
      <w:r w:rsidR="0012421E">
        <w:rPr>
          <w:rFonts w:eastAsiaTheme="minorHAnsi"/>
          <w:sz w:val="18"/>
          <w:szCs w:val="18"/>
          <w:lang w:eastAsia="en-US"/>
        </w:rPr>
        <w:t>, фото</w:t>
      </w:r>
      <w:r w:rsidR="0076418C">
        <w:rPr>
          <w:rFonts w:eastAsiaTheme="minorHAnsi"/>
          <w:sz w:val="18"/>
          <w:szCs w:val="18"/>
          <w:lang w:eastAsia="en-US"/>
        </w:rPr>
        <w:t xml:space="preserve">: </w:t>
      </w:r>
      <w:proofErr w:type="spellStart"/>
      <w:r w:rsidR="0076418C">
        <w:rPr>
          <w:rFonts w:eastAsiaTheme="minorHAnsi"/>
          <w:sz w:val="18"/>
          <w:szCs w:val="18"/>
          <w:lang w:eastAsia="en-US"/>
        </w:rPr>
        <w:t>Темирханова</w:t>
      </w:r>
      <w:proofErr w:type="spellEnd"/>
      <w:r w:rsidR="0076418C">
        <w:rPr>
          <w:rFonts w:eastAsiaTheme="minorHAnsi"/>
          <w:sz w:val="18"/>
          <w:szCs w:val="18"/>
          <w:lang w:eastAsia="en-US"/>
        </w:rPr>
        <w:t xml:space="preserve"> Н.Д.</w:t>
      </w:r>
    </w:p>
    <w:bookmarkEnd w:id="0"/>
    <w:p w:rsidR="00CE4F4F" w:rsidRDefault="00CE4F4F" w:rsidP="007B6C35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:rsidR="00B1528B" w:rsidRPr="000A4C6C" w:rsidRDefault="00B1528B" w:rsidP="00A71838">
      <w:pPr>
        <w:tabs>
          <w:tab w:val="left" w:pos="6357"/>
        </w:tabs>
        <w:jc w:val="both"/>
        <w:rPr>
          <w:sz w:val="18"/>
          <w:szCs w:val="22"/>
        </w:rPr>
      </w:pPr>
    </w:p>
    <w:sectPr w:rsidR="00B1528B" w:rsidRPr="000A4C6C" w:rsidSect="007E16A9">
      <w:pgSz w:w="11906" w:h="16838"/>
      <w:pgMar w:top="851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3D22"/>
    <w:multiLevelType w:val="hybridMultilevel"/>
    <w:tmpl w:val="8354CAD4"/>
    <w:lvl w:ilvl="0" w:tplc="AC3C0CA4">
      <w:start w:val="1"/>
      <w:numFmt w:val="decimal"/>
      <w:lvlText w:val="%1."/>
      <w:lvlJc w:val="left"/>
      <w:pPr>
        <w:ind w:left="1181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D2A5A2F"/>
    <w:multiLevelType w:val="multilevel"/>
    <w:tmpl w:val="1CCE6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53E"/>
    <w:rsid w:val="000376F0"/>
    <w:rsid w:val="000720FF"/>
    <w:rsid w:val="00094EBE"/>
    <w:rsid w:val="000A4C6C"/>
    <w:rsid w:val="000C29AE"/>
    <w:rsid w:val="001127DD"/>
    <w:rsid w:val="0012421E"/>
    <w:rsid w:val="001749E9"/>
    <w:rsid w:val="001B1A09"/>
    <w:rsid w:val="001D0A73"/>
    <w:rsid w:val="001E5CD4"/>
    <w:rsid w:val="00231972"/>
    <w:rsid w:val="00237F2E"/>
    <w:rsid w:val="00242087"/>
    <w:rsid w:val="00287720"/>
    <w:rsid w:val="002945FA"/>
    <w:rsid w:val="00330448"/>
    <w:rsid w:val="00335793"/>
    <w:rsid w:val="003712EA"/>
    <w:rsid w:val="003A5CB1"/>
    <w:rsid w:val="003F3409"/>
    <w:rsid w:val="00403FC6"/>
    <w:rsid w:val="0041053E"/>
    <w:rsid w:val="0041647A"/>
    <w:rsid w:val="00523673"/>
    <w:rsid w:val="005B2E74"/>
    <w:rsid w:val="005F3B99"/>
    <w:rsid w:val="00647DFC"/>
    <w:rsid w:val="00662A2B"/>
    <w:rsid w:val="006E4348"/>
    <w:rsid w:val="006E4E8D"/>
    <w:rsid w:val="0076418C"/>
    <w:rsid w:val="00791AFF"/>
    <w:rsid w:val="007B6C35"/>
    <w:rsid w:val="007C476E"/>
    <w:rsid w:val="007E16A9"/>
    <w:rsid w:val="007F02ED"/>
    <w:rsid w:val="00823EBF"/>
    <w:rsid w:val="00834F5E"/>
    <w:rsid w:val="00891DDA"/>
    <w:rsid w:val="00897A46"/>
    <w:rsid w:val="008F23E7"/>
    <w:rsid w:val="0094705D"/>
    <w:rsid w:val="00994118"/>
    <w:rsid w:val="009A0D96"/>
    <w:rsid w:val="009B3829"/>
    <w:rsid w:val="009B420B"/>
    <w:rsid w:val="009E3911"/>
    <w:rsid w:val="00A15DB2"/>
    <w:rsid w:val="00A420BB"/>
    <w:rsid w:val="00A456A7"/>
    <w:rsid w:val="00A4598D"/>
    <w:rsid w:val="00A71838"/>
    <w:rsid w:val="00A75DA5"/>
    <w:rsid w:val="00A8576D"/>
    <w:rsid w:val="00A94B3A"/>
    <w:rsid w:val="00AD0C70"/>
    <w:rsid w:val="00B1528B"/>
    <w:rsid w:val="00BF3190"/>
    <w:rsid w:val="00C04742"/>
    <w:rsid w:val="00C7283E"/>
    <w:rsid w:val="00C84E3A"/>
    <w:rsid w:val="00C9485A"/>
    <w:rsid w:val="00CB712A"/>
    <w:rsid w:val="00CE00D4"/>
    <w:rsid w:val="00CE4F4F"/>
    <w:rsid w:val="00DF6138"/>
    <w:rsid w:val="00E24805"/>
    <w:rsid w:val="00E835FD"/>
    <w:rsid w:val="00EA30A4"/>
    <w:rsid w:val="00EB03EC"/>
    <w:rsid w:val="00EF2985"/>
    <w:rsid w:val="00EF33E2"/>
    <w:rsid w:val="00FC0D1F"/>
    <w:rsid w:val="00FE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F2985"/>
    <w:pPr>
      <w:spacing w:before="480" w:line="276" w:lineRule="auto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2985"/>
    <w:pPr>
      <w:spacing w:before="20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2985"/>
    <w:pPr>
      <w:spacing w:before="20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2985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2985"/>
    <w:pPr>
      <w:spacing w:line="271" w:lineRule="auto"/>
      <w:outlineLvl w:val="4"/>
    </w:pPr>
    <w:rPr>
      <w:rFonts w:asciiTheme="majorHAnsi" w:eastAsiaTheme="minorHAnsi" w:hAnsiTheme="majorHAnsi" w:cstheme="majorBidi"/>
      <w:i/>
      <w:iCs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2985"/>
    <w:pPr>
      <w:shd w:val="clear" w:color="auto" w:fill="FFFFFF" w:themeFill="background1"/>
      <w:spacing w:line="271" w:lineRule="auto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2985"/>
    <w:pPr>
      <w:spacing w:line="276" w:lineRule="auto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nhideWhenUsed/>
    <w:qFormat/>
    <w:rsid w:val="00EF2985"/>
    <w:pPr>
      <w:spacing w:line="276" w:lineRule="auto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2985"/>
    <w:pPr>
      <w:spacing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2985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EF2985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F2985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F2985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F2985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F2985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EF2985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rsid w:val="00EF2985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F2985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F2985"/>
    <w:pPr>
      <w:spacing w:after="300"/>
      <w:contextualSpacing/>
    </w:pPr>
    <w:rPr>
      <w:rFonts w:asciiTheme="majorHAnsi" w:eastAsiaTheme="minorHAnsi" w:hAnsiTheme="majorHAnsi" w:cstheme="majorBidi"/>
      <w:smallCaps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EF2985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F2985"/>
    <w:pPr>
      <w:spacing w:after="200" w:line="276" w:lineRule="auto"/>
    </w:pPr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EF2985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F2985"/>
    <w:rPr>
      <w:b/>
      <w:bCs/>
    </w:rPr>
  </w:style>
  <w:style w:type="character" w:styleId="a8">
    <w:name w:val="Emphasis"/>
    <w:uiPriority w:val="20"/>
    <w:qFormat/>
    <w:rsid w:val="00EF2985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EF2985"/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aa">
    <w:name w:val="List Paragraph"/>
    <w:basedOn w:val="a"/>
    <w:uiPriority w:val="34"/>
    <w:qFormat/>
    <w:rsid w:val="00EF2985"/>
    <w:pPr>
      <w:spacing w:after="200" w:line="276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EF2985"/>
    <w:pPr>
      <w:spacing w:after="200" w:line="276" w:lineRule="auto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EF298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F2985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EF2985"/>
    <w:rPr>
      <w:i/>
      <w:iCs/>
    </w:rPr>
  </w:style>
  <w:style w:type="character" w:styleId="ad">
    <w:name w:val="Subtle Emphasis"/>
    <w:uiPriority w:val="19"/>
    <w:qFormat/>
    <w:rsid w:val="00EF2985"/>
    <w:rPr>
      <w:i/>
      <w:iCs/>
    </w:rPr>
  </w:style>
  <w:style w:type="character" w:styleId="ae">
    <w:name w:val="Intense Emphasis"/>
    <w:uiPriority w:val="21"/>
    <w:qFormat/>
    <w:rsid w:val="00EF2985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F2985"/>
    <w:rPr>
      <w:smallCaps/>
    </w:rPr>
  </w:style>
  <w:style w:type="character" w:styleId="af0">
    <w:name w:val="Intense Reference"/>
    <w:uiPriority w:val="32"/>
    <w:qFormat/>
    <w:rsid w:val="00EF2985"/>
    <w:rPr>
      <w:b/>
      <w:bCs/>
      <w:smallCaps/>
    </w:rPr>
  </w:style>
  <w:style w:type="character" w:styleId="af1">
    <w:name w:val="Book Title"/>
    <w:basedOn w:val="a0"/>
    <w:uiPriority w:val="33"/>
    <w:qFormat/>
    <w:rsid w:val="00EF298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F2985"/>
    <w:pPr>
      <w:outlineLvl w:val="9"/>
    </w:pPr>
  </w:style>
  <w:style w:type="paragraph" w:styleId="23">
    <w:name w:val="Body Text Indent 2"/>
    <w:basedOn w:val="a"/>
    <w:link w:val="24"/>
    <w:uiPriority w:val="99"/>
    <w:unhideWhenUsed/>
    <w:rsid w:val="0041053E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1053E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f3">
    <w:name w:val="Body Text"/>
    <w:basedOn w:val="a"/>
    <w:link w:val="af4"/>
    <w:uiPriority w:val="99"/>
    <w:semiHidden/>
    <w:unhideWhenUsed/>
    <w:rsid w:val="0041053E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41053E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Normal (Web)"/>
    <w:basedOn w:val="a"/>
    <w:uiPriority w:val="99"/>
    <w:rsid w:val="0041053E"/>
    <w:pPr>
      <w:widowControl w:val="0"/>
      <w:suppressAutoHyphens/>
      <w:ind w:firstLine="720"/>
      <w:jc w:val="both"/>
    </w:pPr>
    <w:rPr>
      <w:rFonts w:eastAsia="DejaVu Sans" w:cs="DejaVu Sans"/>
      <w:kern w:val="1"/>
      <w:lang w:eastAsia="hi-IN" w:bidi="hi-IN"/>
    </w:rPr>
  </w:style>
  <w:style w:type="paragraph" w:styleId="af6">
    <w:name w:val="Balloon Text"/>
    <w:basedOn w:val="a"/>
    <w:link w:val="af7"/>
    <w:uiPriority w:val="99"/>
    <w:semiHidden/>
    <w:unhideWhenUsed/>
    <w:rsid w:val="0041053E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1053E"/>
    <w:rPr>
      <w:rFonts w:ascii="Tahoma" w:eastAsia="Times New Roman" w:hAnsi="Tahoma" w:cs="Tahoma"/>
      <w:sz w:val="16"/>
      <w:szCs w:val="16"/>
      <w:lang w:val="ru-RU" w:eastAsia="ru-RU" w:bidi="ar-SA"/>
    </w:rPr>
  </w:style>
  <w:style w:type="table" w:styleId="af8">
    <w:name w:val="Table Grid"/>
    <w:basedOn w:val="a1"/>
    <w:uiPriority w:val="59"/>
    <w:rsid w:val="00647D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F2985"/>
    <w:pPr>
      <w:spacing w:before="480" w:line="276" w:lineRule="auto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2985"/>
    <w:pPr>
      <w:spacing w:before="20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2985"/>
    <w:pPr>
      <w:spacing w:before="20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2985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2985"/>
    <w:pPr>
      <w:spacing w:line="271" w:lineRule="auto"/>
      <w:outlineLvl w:val="4"/>
    </w:pPr>
    <w:rPr>
      <w:rFonts w:asciiTheme="majorHAnsi" w:eastAsiaTheme="minorHAnsi" w:hAnsiTheme="majorHAnsi" w:cstheme="majorBidi"/>
      <w:i/>
      <w:iCs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2985"/>
    <w:pPr>
      <w:shd w:val="clear" w:color="auto" w:fill="FFFFFF" w:themeFill="background1"/>
      <w:spacing w:line="271" w:lineRule="auto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2985"/>
    <w:pPr>
      <w:spacing w:line="276" w:lineRule="auto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nhideWhenUsed/>
    <w:qFormat/>
    <w:rsid w:val="00EF2985"/>
    <w:pPr>
      <w:spacing w:line="276" w:lineRule="auto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2985"/>
    <w:pPr>
      <w:spacing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2985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EF2985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F2985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F2985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F2985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F2985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EF2985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rsid w:val="00EF2985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F2985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F2985"/>
    <w:pPr>
      <w:spacing w:after="300"/>
      <w:contextualSpacing/>
    </w:pPr>
    <w:rPr>
      <w:rFonts w:asciiTheme="majorHAnsi" w:eastAsiaTheme="minorHAnsi" w:hAnsiTheme="majorHAnsi" w:cstheme="majorBidi"/>
      <w:smallCaps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EF2985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F2985"/>
    <w:pPr>
      <w:spacing w:after="200" w:line="276" w:lineRule="auto"/>
    </w:pPr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EF2985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F2985"/>
    <w:rPr>
      <w:b/>
      <w:bCs/>
    </w:rPr>
  </w:style>
  <w:style w:type="character" w:styleId="a8">
    <w:name w:val="Emphasis"/>
    <w:uiPriority w:val="20"/>
    <w:qFormat/>
    <w:rsid w:val="00EF2985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EF2985"/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aa">
    <w:name w:val="List Paragraph"/>
    <w:basedOn w:val="a"/>
    <w:uiPriority w:val="34"/>
    <w:qFormat/>
    <w:rsid w:val="00EF2985"/>
    <w:pPr>
      <w:spacing w:after="200" w:line="276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EF2985"/>
    <w:pPr>
      <w:spacing w:after="200" w:line="276" w:lineRule="auto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EF298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F2985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sz w:val="22"/>
      <w:szCs w:val="22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EF2985"/>
    <w:rPr>
      <w:i/>
      <w:iCs/>
    </w:rPr>
  </w:style>
  <w:style w:type="character" w:styleId="ad">
    <w:name w:val="Subtle Emphasis"/>
    <w:uiPriority w:val="19"/>
    <w:qFormat/>
    <w:rsid w:val="00EF2985"/>
    <w:rPr>
      <w:i/>
      <w:iCs/>
    </w:rPr>
  </w:style>
  <w:style w:type="character" w:styleId="ae">
    <w:name w:val="Intense Emphasis"/>
    <w:uiPriority w:val="21"/>
    <w:qFormat/>
    <w:rsid w:val="00EF2985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F2985"/>
    <w:rPr>
      <w:smallCaps/>
    </w:rPr>
  </w:style>
  <w:style w:type="character" w:styleId="af0">
    <w:name w:val="Intense Reference"/>
    <w:uiPriority w:val="32"/>
    <w:qFormat/>
    <w:rsid w:val="00EF2985"/>
    <w:rPr>
      <w:b/>
      <w:bCs/>
      <w:smallCaps/>
    </w:rPr>
  </w:style>
  <w:style w:type="character" w:styleId="af1">
    <w:name w:val="Book Title"/>
    <w:basedOn w:val="a0"/>
    <w:uiPriority w:val="33"/>
    <w:qFormat/>
    <w:rsid w:val="00EF298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F2985"/>
    <w:pPr>
      <w:outlineLvl w:val="9"/>
    </w:pPr>
  </w:style>
  <w:style w:type="paragraph" w:styleId="23">
    <w:name w:val="Body Text Indent 2"/>
    <w:basedOn w:val="a"/>
    <w:link w:val="24"/>
    <w:uiPriority w:val="99"/>
    <w:unhideWhenUsed/>
    <w:rsid w:val="0041053E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1053E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f3">
    <w:name w:val="Body Text"/>
    <w:basedOn w:val="a"/>
    <w:link w:val="af4"/>
    <w:uiPriority w:val="99"/>
    <w:semiHidden/>
    <w:unhideWhenUsed/>
    <w:rsid w:val="0041053E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41053E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5">
    <w:name w:val="Normal (Web)"/>
    <w:basedOn w:val="a"/>
    <w:uiPriority w:val="99"/>
    <w:rsid w:val="0041053E"/>
    <w:pPr>
      <w:widowControl w:val="0"/>
      <w:suppressAutoHyphens/>
      <w:ind w:firstLine="720"/>
      <w:jc w:val="both"/>
    </w:pPr>
    <w:rPr>
      <w:rFonts w:eastAsia="DejaVu Sans" w:cs="DejaVu Sans"/>
      <w:kern w:val="1"/>
      <w:lang w:eastAsia="hi-IN" w:bidi="hi-IN"/>
    </w:rPr>
  </w:style>
  <w:style w:type="paragraph" w:styleId="af6">
    <w:name w:val="Balloon Text"/>
    <w:basedOn w:val="a"/>
    <w:link w:val="af7"/>
    <w:uiPriority w:val="99"/>
    <w:semiHidden/>
    <w:unhideWhenUsed/>
    <w:rsid w:val="0041053E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1053E"/>
    <w:rPr>
      <w:rFonts w:ascii="Tahoma" w:eastAsia="Times New Roman" w:hAnsi="Tahoma" w:cs="Tahoma"/>
      <w:sz w:val="16"/>
      <w:szCs w:val="16"/>
      <w:lang w:val="ru-RU" w:eastAsia="ru-RU" w:bidi="ar-SA"/>
    </w:rPr>
  </w:style>
  <w:style w:type="table" w:styleId="af8">
    <w:name w:val="Table Grid"/>
    <w:basedOn w:val="a1"/>
    <w:uiPriority w:val="59"/>
    <w:rsid w:val="00647D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Алена Викторовна Брант</cp:lastModifiedBy>
  <cp:revision>24</cp:revision>
  <cp:lastPrinted>2023-02-02T11:36:00Z</cp:lastPrinted>
  <dcterms:created xsi:type="dcterms:W3CDTF">2021-11-08T04:52:00Z</dcterms:created>
  <dcterms:modified xsi:type="dcterms:W3CDTF">2023-02-03T04:18:00Z</dcterms:modified>
</cp:coreProperties>
</file>