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0A" w:rsidRPr="00B64405" w:rsidRDefault="006A380A" w:rsidP="006A380A">
      <w:pPr>
        <w:tabs>
          <w:tab w:val="left" w:pos="0"/>
        </w:tabs>
        <w:ind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Списки победителей, призе</w:t>
      </w:r>
      <w:r w:rsidRPr="00B64405">
        <w:rPr>
          <w:b/>
          <w:sz w:val="24"/>
          <w:szCs w:val="24"/>
        </w:rPr>
        <w:t>ров, номинантов</w:t>
      </w:r>
    </w:p>
    <w:p w:rsidR="006A380A" w:rsidRPr="00B64405" w:rsidRDefault="006A380A" w:rsidP="006A380A">
      <w:pPr>
        <w:tabs>
          <w:tab w:val="left" w:pos="0"/>
        </w:tabs>
        <w:ind w:right="0"/>
        <w:jc w:val="center"/>
        <w:rPr>
          <w:b/>
          <w:bCs/>
          <w:sz w:val="24"/>
          <w:szCs w:val="24"/>
        </w:rPr>
      </w:pPr>
      <w:r w:rsidRPr="00B64405">
        <w:rPr>
          <w:b/>
          <w:bCs/>
          <w:sz w:val="24"/>
          <w:szCs w:val="24"/>
        </w:rPr>
        <w:t>конкурса социальных роликов и принтов среди обучающихся</w:t>
      </w:r>
    </w:p>
    <w:p w:rsidR="006A380A" w:rsidRPr="00B64405" w:rsidRDefault="006A380A" w:rsidP="006A380A">
      <w:pPr>
        <w:tabs>
          <w:tab w:val="left" w:pos="0"/>
        </w:tabs>
        <w:ind w:right="0"/>
        <w:jc w:val="center"/>
        <w:rPr>
          <w:b/>
          <w:bCs/>
          <w:sz w:val="24"/>
          <w:szCs w:val="24"/>
        </w:rPr>
      </w:pPr>
      <w:r w:rsidRPr="00B64405">
        <w:rPr>
          <w:b/>
          <w:bCs/>
          <w:sz w:val="24"/>
          <w:szCs w:val="24"/>
        </w:rPr>
        <w:t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</w:t>
      </w:r>
      <w:r>
        <w:rPr>
          <w:b/>
          <w:bCs/>
          <w:sz w:val="24"/>
          <w:szCs w:val="24"/>
        </w:rPr>
        <w:t>а, «Все мы – вартовчане!» в 2023</w:t>
      </w:r>
      <w:r w:rsidRPr="00B64405">
        <w:rPr>
          <w:b/>
          <w:bCs/>
          <w:sz w:val="24"/>
          <w:szCs w:val="24"/>
        </w:rPr>
        <w:t xml:space="preserve"> году</w:t>
      </w:r>
    </w:p>
    <w:p w:rsidR="006A380A" w:rsidRDefault="006A380A" w:rsidP="006A380A">
      <w:pPr>
        <w:tabs>
          <w:tab w:val="left" w:pos="0"/>
        </w:tabs>
        <w:ind w:right="0"/>
        <w:rPr>
          <w:b/>
          <w:sz w:val="24"/>
          <w:szCs w:val="24"/>
          <w:lang w:eastAsia="ru-RU"/>
        </w:rPr>
      </w:pPr>
    </w:p>
    <w:p w:rsidR="006A380A" w:rsidRDefault="006A380A" w:rsidP="006A380A">
      <w:pPr>
        <w:tabs>
          <w:tab w:val="left" w:pos="0"/>
        </w:tabs>
        <w:ind w:right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Название номинации «</w:t>
      </w:r>
      <w:r w:rsidRPr="000D1A9A">
        <w:rPr>
          <w:b/>
          <w:sz w:val="24"/>
          <w:szCs w:val="24"/>
          <w:lang w:eastAsia="ru-RU"/>
        </w:rPr>
        <w:t>Лучший эскиз принта</w:t>
      </w:r>
      <w:r>
        <w:rPr>
          <w:b/>
          <w:sz w:val="24"/>
          <w:szCs w:val="24"/>
          <w:lang w:eastAsia="ru-RU"/>
        </w:rPr>
        <w:t>»</w:t>
      </w:r>
    </w:p>
    <w:p w:rsidR="006A380A" w:rsidRPr="00B64405" w:rsidRDefault="006A380A" w:rsidP="006A380A">
      <w:pPr>
        <w:tabs>
          <w:tab w:val="left" w:pos="0"/>
        </w:tabs>
        <w:ind w:right="0"/>
        <w:rPr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ФИ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64405">
              <w:rPr>
                <w:rFonts w:eastAsia="Times New Roman"/>
                <w:sz w:val="20"/>
                <w:szCs w:val="20"/>
                <w:lang w:eastAsia="ru-RU"/>
              </w:rPr>
              <w:t xml:space="preserve">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Кулашкина Александра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54,63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Даутова Маргарита Зинуровна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№9 с УИОП»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53,50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Никольская Алиса Евгеньевна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№5»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50,75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Халикова Аделина Исраиловна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49,88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Гогошидзе Таисия Станиславовна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48,50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Коржеманова Амалия Олеговна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45,00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Одокиенко Таисия Романовна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44,63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Савзиханов Хабиб Русланович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№8»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39,63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Кудашев Амир Ильдарович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«СШ №8»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54,63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rPr>
          <w:trHeight w:val="641"/>
        </w:trPr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Давыдова Анастасия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9C36F6" w:rsidRDefault="006A380A" w:rsidP="006605E4">
            <w:pPr>
              <w:jc w:val="center"/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9C36F6" w:rsidRDefault="006A380A" w:rsidP="006605E4">
            <w:pPr>
              <w:rPr>
                <w:sz w:val="20"/>
                <w:szCs w:val="20"/>
              </w:rPr>
            </w:pPr>
            <w:r w:rsidRPr="009C36F6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53,50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Default="006A380A" w:rsidP="006A380A">
      <w:pPr>
        <w:tabs>
          <w:tab w:val="left" w:pos="0"/>
        </w:tabs>
        <w:ind w:right="0"/>
        <w:rPr>
          <w:b/>
          <w:sz w:val="24"/>
          <w:szCs w:val="24"/>
          <w:lang w:eastAsia="ru-RU"/>
        </w:rPr>
      </w:pPr>
    </w:p>
    <w:p w:rsidR="006A380A" w:rsidRDefault="006A380A" w:rsidP="006A380A">
      <w:pPr>
        <w:tabs>
          <w:tab w:val="left" w:pos="0"/>
        </w:tabs>
        <w:ind w:right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Название номинации «Лучший рисунок»</w:t>
      </w:r>
    </w:p>
    <w:p w:rsidR="006A380A" w:rsidRPr="00741033" w:rsidRDefault="006A380A" w:rsidP="006A380A">
      <w:pPr>
        <w:ind w:right="0"/>
        <w:rPr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2835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ФИ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64405">
              <w:rPr>
                <w:rFonts w:eastAsia="Times New Roman"/>
                <w:sz w:val="20"/>
                <w:szCs w:val="20"/>
                <w:lang w:eastAsia="ru-RU"/>
              </w:rPr>
              <w:t xml:space="preserve">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0" w:right="13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Юдина Варвара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66,83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Щепотин Матвей Андреевич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№42»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65,83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Коротышева Агата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№9 с УИОП»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64,40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Кулашкина Александра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62,67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Куруленко Василиса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60,50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Гаффарова Елизавета Рамилевна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№5»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58,00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Евсеева Елизавета Максимовна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№9 с УИОП»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57,60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Пуданов Ефим Евгеньевич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№22»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Кулбаева Ильяна Игоревна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№34»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53,83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2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Атрохова Арина Сергеевна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№5»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53,17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Default="006A380A" w:rsidP="006A380A">
      <w:pPr>
        <w:ind w:right="0"/>
        <w:rPr>
          <w:b/>
          <w:sz w:val="24"/>
          <w:szCs w:val="24"/>
          <w:lang w:eastAsia="ru-RU"/>
        </w:rPr>
      </w:pPr>
    </w:p>
    <w:p w:rsidR="006A380A" w:rsidRPr="001F0ABA" w:rsidRDefault="006A380A" w:rsidP="006A380A">
      <w:pPr>
        <w:ind w:right="0"/>
        <w:rPr>
          <w:b/>
          <w:sz w:val="24"/>
          <w:szCs w:val="24"/>
          <w:lang w:eastAsia="ru-RU"/>
        </w:rPr>
      </w:pPr>
      <w:r w:rsidRPr="001F0ABA">
        <w:rPr>
          <w:b/>
          <w:sz w:val="24"/>
          <w:szCs w:val="24"/>
          <w:lang w:eastAsia="ru-RU"/>
        </w:rPr>
        <w:t>Название номинации «</w:t>
      </w:r>
      <w:r>
        <w:rPr>
          <w:b/>
          <w:sz w:val="24"/>
          <w:szCs w:val="24"/>
          <w:lang w:eastAsia="ru-RU"/>
        </w:rPr>
        <w:t>Лучшая доска настроения</w:t>
      </w:r>
      <w:r w:rsidRPr="001F0ABA">
        <w:rPr>
          <w:b/>
          <w:sz w:val="24"/>
          <w:szCs w:val="24"/>
          <w:lang w:eastAsia="ru-RU"/>
        </w:rPr>
        <w:t>»</w:t>
      </w:r>
    </w:p>
    <w:p w:rsidR="006A380A" w:rsidRDefault="006A380A" w:rsidP="006A380A">
      <w:pPr>
        <w:ind w:right="0"/>
        <w:rPr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2835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ФИ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64405">
              <w:rPr>
                <w:rFonts w:eastAsia="Times New Roman"/>
                <w:sz w:val="20"/>
                <w:szCs w:val="20"/>
                <w:lang w:eastAsia="ru-RU"/>
              </w:rPr>
              <w:t xml:space="preserve">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64405">
              <w:rPr>
                <w:rFonts w:eastAsia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right="130" w:hanging="72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Саблина Мила Сергеевна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 xml:space="preserve">МБОУ «СШ №15 им. сержанта И.А. </w:t>
            </w:r>
            <w:r w:rsidRPr="00286EB1">
              <w:rPr>
                <w:sz w:val="20"/>
                <w:szCs w:val="20"/>
              </w:rPr>
              <w:lastRenderedPageBreak/>
              <w:t>Василенко»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lastRenderedPageBreak/>
              <w:t>61,57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Быкова Елизавета Евгеньевна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Шаповал Арина Вячеславовна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№21 им. В. Овсянникова-Заярского»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59,17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Билоцкая Евгения Витальевна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№21 им. В. Овсянникова-Заярского»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58,00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Пудовкина Ольга Григорьевна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57,00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Тарабукина Галина Романовна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№42»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56,29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spacing w:line="276" w:lineRule="auto"/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Мусатова Мария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55,71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Макаренко Валерия Сергеевна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«Лицей»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55,57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rPr>
          <w:trHeight w:val="327"/>
        </w:trPr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Дзигоев Давид Феликсович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54,71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B64405" w:rsidTr="006605E4">
        <w:tc>
          <w:tcPr>
            <w:tcW w:w="534" w:type="dxa"/>
            <w:shd w:val="clear" w:color="auto" w:fill="auto"/>
          </w:tcPr>
          <w:p w:rsidR="006A380A" w:rsidRPr="00B64405" w:rsidRDefault="006A380A" w:rsidP="006605E4">
            <w:pPr>
              <w:numPr>
                <w:ilvl w:val="0"/>
                <w:numId w:val="13"/>
              </w:numPr>
              <w:spacing w:line="276" w:lineRule="auto"/>
              <w:ind w:left="357" w:right="0" w:hanging="357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Колодей Софья Олеговна</w:t>
            </w:r>
          </w:p>
        </w:tc>
        <w:tc>
          <w:tcPr>
            <w:tcW w:w="1134" w:type="dxa"/>
            <w:shd w:val="clear" w:color="auto" w:fill="auto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286EB1" w:rsidRDefault="006A380A" w:rsidP="006605E4">
            <w:pPr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286EB1" w:rsidRDefault="006A380A" w:rsidP="006605E4">
            <w:pPr>
              <w:jc w:val="center"/>
              <w:rPr>
                <w:sz w:val="20"/>
                <w:szCs w:val="20"/>
              </w:rPr>
            </w:pPr>
            <w:r w:rsidRPr="00286EB1">
              <w:rPr>
                <w:sz w:val="20"/>
                <w:szCs w:val="20"/>
              </w:rPr>
              <w:t>53,00</w:t>
            </w:r>
          </w:p>
        </w:tc>
        <w:tc>
          <w:tcPr>
            <w:tcW w:w="1276" w:type="dxa"/>
            <w:shd w:val="clear" w:color="auto" w:fill="auto"/>
          </w:tcPr>
          <w:p w:rsidR="006A380A" w:rsidRDefault="006A380A" w:rsidP="006605E4">
            <w:pPr>
              <w:jc w:val="center"/>
            </w:pPr>
            <w:r w:rsidRPr="00627B55">
              <w:rPr>
                <w:rFonts w:eastAsia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Default="006A380A" w:rsidP="006A380A">
      <w:pPr>
        <w:ind w:right="0"/>
        <w:rPr>
          <w:b/>
          <w:sz w:val="24"/>
          <w:szCs w:val="24"/>
          <w:lang w:eastAsia="ru-RU"/>
        </w:rPr>
      </w:pPr>
    </w:p>
    <w:p w:rsidR="006A380A" w:rsidRPr="001F0ABA" w:rsidRDefault="006A380A" w:rsidP="006A380A">
      <w:pPr>
        <w:ind w:right="0"/>
        <w:rPr>
          <w:b/>
          <w:sz w:val="24"/>
          <w:szCs w:val="24"/>
          <w:lang w:eastAsia="ru-RU"/>
        </w:rPr>
      </w:pPr>
      <w:r w:rsidRPr="001F0ABA">
        <w:rPr>
          <w:b/>
          <w:sz w:val="24"/>
          <w:szCs w:val="24"/>
          <w:lang w:eastAsia="ru-RU"/>
        </w:rPr>
        <w:t>Название номинации «</w:t>
      </w:r>
      <w:r>
        <w:rPr>
          <w:b/>
          <w:sz w:val="24"/>
          <w:szCs w:val="24"/>
          <w:lang w:eastAsia="ru-RU"/>
        </w:rPr>
        <w:t>Лучший печатный репортаж</w:t>
      </w:r>
      <w:r w:rsidRPr="001F0ABA">
        <w:rPr>
          <w:b/>
          <w:sz w:val="24"/>
          <w:szCs w:val="24"/>
          <w:lang w:eastAsia="ru-RU"/>
        </w:rPr>
        <w:t>»</w:t>
      </w:r>
    </w:p>
    <w:p w:rsidR="006A380A" w:rsidRDefault="006A380A" w:rsidP="006A380A">
      <w:pPr>
        <w:ind w:right="0"/>
        <w:rPr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№</w:t>
            </w:r>
            <w:r>
              <w:rPr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Класс</w:t>
            </w:r>
            <w:r>
              <w:rPr>
                <w:sz w:val="20"/>
                <w:szCs w:val="20"/>
                <w:lang w:eastAsia="ru-RU"/>
              </w:rPr>
              <w:t xml:space="preserve">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Саенко Виктор Дмитриевич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№17»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66,00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Устименко Кирилл Дмитриевич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№17»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60,33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left="0" w:right="0"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Вишнякова Мария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Седенков  Артём Александрович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№17»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59,80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Муллаянова Диана Денисовна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58,60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Дозморов Кирилл Алексеевич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«Гимназия №2»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57,67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Мунасипова Самира Рафилевна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№13»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57,33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Галиуллина Аделина Данировна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56,80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Козлова Евгения Аркадьевна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№17»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55,60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1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Василенко Элеонора Михайловна</w:t>
            </w:r>
          </w:p>
        </w:tc>
        <w:tc>
          <w:tcPr>
            <w:tcW w:w="1134" w:type="dxa"/>
            <w:shd w:val="clear" w:color="auto" w:fill="auto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A380A" w:rsidRPr="0079006B" w:rsidRDefault="006A380A" w:rsidP="006605E4">
            <w:pPr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МБОУ «СШ №31 с УИП ХЭП»</w:t>
            </w:r>
          </w:p>
        </w:tc>
        <w:tc>
          <w:tcPr>
            <w:tcW w:w="1276" w:type="dxa"/>
          </w:tcPr>
          <w:p w:rsidR="006A380A" w:rsidRPr="0079006B" w:rsidRDefault="006A380A" w:rsidP="006605E4">
            <w:pPr>
              <w:jc w:val="center"/>
              <w:rPr>
                <w:sz w:val="20"/>
                <w:szCs w:val="20"/>
              </w:rPr>
            </w:pPr>
            <w:r w:rsidRPr="0079006B">
              <w:rPr>
                <w:sz w:val="20"/>
                <w:szCs w:val="20"/>
              </w:rPr>
              <w:t>54,83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Pr="00741033" w:rsidRDefault="006A380A" w:rsidP="006A380A">
      <w:pPr>
        <w:ind w:right="0"/>
        <w:rPr>
          <w:b/>
          <w:sz w:val="24"/>
          <w:szCs w:val="24"/>
          <w:lang w:eastAsia="ru-RU"/>
        </w:rPr>
      </w:pPr>
    </w:p>
    <w:p w:rsidR="006A380A" w:rsidRPr="002351E7" w:rsidRDefault="006A380A" w:rsidP="006A380A">
      <w:pPr>
        <w:ind w:right="0"/>
        <w:rPr>
          <w:b/>
          <w:sz w:val="24"/>
          <w:szCs w:val="24"/>
          <w:lang w:eastAsia="ru-RU"/>
        </w:rPr>
      </w:pPr>
      <w:r w:rsidRPr="002351E7">
        <w:rPr>
          <w:b/>
          <w:sz w:val="24"/>
          <w:szCs w:val="24"/>
          <w:lang w:eastAsia="ru-RU"/>
        </w:rPr>
        <w:t>Название номинации «Лучший социальный видеоролик»</w:t>
      </w:r>
    </w:p>
    <w:p w:rsidR="006A380A" w:rsidRDefault="006A380A" w:rsidP="006A380A">
      <w:pPr>
        <w:ind w:right="0"/>
        <w:rPr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№</w:t>
            </w:r>
            <w:r>
              <w:rPr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Класс</w:t>
            </w:r>
            <w:r>
              <w:rPr>
                <w:sz w:val="20"/>
                <w:szCs w:val="20"/>
                <w:lang w:eastAsia="ru-RU"/>
              </w:rPr>
              <w:t xml:space="preserve">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Суриков Кирилл Иванович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9006B">
              <w:rPr>
                <w:sz w:val="20"/>
                <w:szCs w:val="20"/>
                <w:lang w:eastAsia="ru-RU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Горкавенко Мария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left="0" w:right="0"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Черноскутова Ника Владимировна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Со</w:t>
            </w:r>
            <w:r>
              <w:rPr>
                <w:sz w:val="20"/>
                <w:szCs w:val="20"/>
                <w:lang w:eastAsia="ru-RU"/>
              </w:rPr>
              <w:t>кольников Вадим Александрович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№42»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61,50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С</w:t>
            </w:r>
            <w:r>
              <w:rPr>
                <w:sz w:val="20"/>
                <w:szCs w:val="20"/>
                <w:lang w:eastAsia="ru-RU"/>
              </w:rPr>
              <w:t>амарская Вероника Александровна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№42»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61,50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7B6516" w:rsidRDefault="006A380A" w:rsidP="006605E4">
            <w:pPr>
              <w:ind w:right="0"/>
              <w:rPr>
                <w:sz w:val="20"/>
                <w:szCs w:val="20"/>
                <w:highlight w:val="yellow"/>
                <w:lang w:eastAsia="ru-RU"/>
              </w:rPr>
            </w:pPr>
            <w:r w:rsidRPr="00152D8D">
              <w:rPr>
                <w:sz w:val="20"/>
                <w:szCs w:val="20"/>
                <w:lang w:eastAsia="ru-RU"/>
              </w:rPr>
              <w:t>Фахрутдинов Артур Ирекович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№42»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61,50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Санчило Максим Анатольевич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355906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№34»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60,33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Денисова Азария Азатовна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№34»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60,33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Нигуренко Анастасия </w:t>
            </w:r>
            <w:r>
              <w:rPr>
                <w:sz w:val="20"/>
                <w:szCs w:val="20"/>
                <w:lang w:eastAsia="ru-RU"/>
              </w:rPr>
              <w:lastRenderedPageBreak/>
              <w:t>Артуровна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МБОУ «СШ №34»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355906">
              <w:rPr>
                <w:sz w:val="20"/>
                <w:szCs w:val="20"/>
                <w:lang w:eastAsia="ru-RU"/>
              </w:rPr>
              <w:t>60,33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Суриков Кирилл Иванович</w:t>
            </w:r>
          </w:p>
        </w:tc>
        <w:tc>
          <w:tcPr>
            <w:tcW w:w="1134" w:type="dxa"/>
            <w:shd w:val="clear" w:color="auto" w:fill="auto"/>
          </w:tcPr>
          <w:p w:rsidR="006A380A" w:rsidRPr="00355906" w:rsidRDefault="006A380A" w:rsidP="006605E4">
            <w:pPr>
              <w:jc w:val="center"/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60,20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Горкавенко Мария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355906" w:rsidRDefault="006A380A" w:rsidP="006605E4">
            <w:pPr>
              <w:jc w:val="center"/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60,20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Черноскутова Ника Владимировна</w:t>
            </w:r>
          </w:p>
        </w:tc>
        <w:tc>
          <w:tcPr>
            <w:tcW w:w="1134" w:type="dxa"/>
            <w:shd w:val="clear" w:color="auto" w:fill="auto"/>
          </w:tcPr>
          <w:p w:rsidR="006A380A" w:rsidRPr="00355906" w:rsidRDefault="006A380A" w:rsidP="006605E4">
            <w:pPr>
              <w:jc w:val="center"/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355906" w:rsidRDefault="006A380A" w:rsidP="006605E4">
            <w:pPr>
              <w:rPr>
                <w:sz w:val="20"/>
                <w:szCs w:val="20"/>
              </w:rPr>
            </w:pPr>
            <w:r w:rsidRPr="00355906">
              <w:rPr>
                <w:sz w:val="20"/>
                <w:szCs w:val="20"/>
              </w:rPr>
              <w:t>МБОУ «СШ №15 им. сержанта И.А. Василенко»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60,20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Чернявский Ярослав Максимович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МБОУ «Лицей №1 им. А.С. Пушкина»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59,60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Магомедов Шамиль Мирзаевич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МБОУ «Лицей №1 им. А.С. Пушкина»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59,60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Хакимова Ралина Расиловна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МБОУ «Лицей №1 им. А.С. Пушкина»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097BF6">
              <w:rPr>
                <w:sz w:val="20"/>
                <w:szCs w:val="20"/>
                <w:lang w:eastAsia="ru-RU"/>
              </w:rPr>
              <w:t>59,60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Лебченкова Полина Константиновна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МБОУ «СШ №3»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58,17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Курдина Валерия Артёмовна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МБОУ «СШ №3»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58,17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Прохорова Полина Ивановна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МБОУ «СШ №3»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94944">
              <w:rPr>
                <w:sz w:val="20"/>
                <w:szCs w:val="20"/>
                <w:lang w:eastAsia="ru-RU"/>
              </w:rPr>
              <w:t>58,17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Коваленко Дарья Андреевна</w:t>
            </w:r>
            <w:r w:rsidRPr="00765046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№25»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Нефедова Алена Сергеевна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№25»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Бушаев Павел Евгеньевич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№25»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Якимчук Анна Тимофеевна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«Лицей №2»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Поляков Семен Антонович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«Лицей №2»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Радионова Ирина Андреевна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«Лицей №2»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Кондрацкая Евгения Дмитриевна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№23 с УИИЯ»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47,33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Борзова Светлана Юрьевна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№23 с УИИЯ»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47,33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Умярова Карина Айдаровна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№23 с УИИЯ»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47,33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Кунаева Кристина Олеговна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№12»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46,83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Жаденова Дарья Алексеевна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№12»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46,83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C55E22" w:rsidTr="006605E4">
        <w:tc>
          <w:tcPr>
            <w:tcW w:w="534" w:type="dxa"/>
            <w:shd w:val="clear" w:color="auto" w:fill="auto"/>
          </w:tcPr>
          <w:p w:rsidR="006A380A" w:rsidRPr="00C55E22" w:rsidRDefault="006A380A" w:rsidP="006605E4">
            <w:pPr>
              <w:numPr>
                <w:ilvl w:val="0"/>
                <w:numId w:val="17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Дёмский Егор Максимович</w:t>
            </w:r>
          </w:p>
        </w:tc>
        <w:tc>
          <w:tcPr>
            <w:tcW w:w="1134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55E22" w:rsidRDefault="006A380A" w:rsidP="006605E4">
            <w:pPr>
              <w:ind w:right="0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МБОУ «СШ №12»</w:t>
            </w:r>
          </w:p>
        </w:tc>
        <w:tc>
          <w:tcPr>
            <w:tcW w:w="1276" w:type="dxa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765046">
              <w:rPr>
                <w:sz w:val="20"/>
                <w:szCs w:val="20"/>
                <w:lang w:eastAsia="ru-RU"/>
              </w:rPr>
              <w:t>46,83</w:t>
            </w:r>
          </w:p>
        </w:tc>
        <w:tc>
          <w:tcPr>
            <w:tcW w:w="1276" w:type="dxa"/>
            <w:shd w:val="clear" w:color="auto" w:fill="auto"/>
          </w:tcPr>
          <w:p w:rsidR="006A380A" w:rsidRPr="00C55E22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C55E22">
              <w:rPr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Pr="002351E7" w:rsidRDefault="006A380A" w:rsidP="006A380A">
      <w:pPr>
        <w:ind w:right="0"/>
        <w:rPr>
          <w:b/>
          <w:sz w:val="24"/>
          <w:szCs w:val="24"/>
          <w:lang w:eastAsia="ru-RU"/>
        </w:rPr>
      </w:pPr>
    </w:p>
    <w:p w:rsidR="006A380A" w:rsidRPr="002351E7" w:rsidRDefault="006A380A" w:rsidP="006A380A">
      <w:pPr>
        <w:ind w:right="0"/>
        <w:rPr>
          <w:b/>
          <w:sz w:val="24"/>
          <w:szCs w:val="24"/>
          <w:lang w:eastAsia="ru-RU"/>
        </w:rPr>
      </w:pPr>
      <w:r w:rsidRPr="002351E7">
        <w:rPr>
          <w:b/>
          <w:sz w:val="24"/>
          <w:szCs w:val="24"/>
          <w:lang w:eastAsia="ru-RU"/>
        </w:rPr>
        <w:t>Название номинации «Лучший интерактивный плакат»</w:t>
      </w:r>
    </w:p>
    <w:p w:rsidR="006A380A" w:rsidRPr="00113104" w:rsidRDefault="006A380A" w:rsidP="006A380A">
      <w:pPr>
        <w:ind w:right="0"/>
        <w:rPr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2551"/>
        <w:gridCol w:w="1276"/>
        <w:gridCol w:w="1276"/>
      </w:tblGrid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 xml:space="preserve">№ </w:t>
            </w:r>
            <w:r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Класс</w:t>
            </w:r>
            <w:r>
              <w:rPr>
                <w:sz w:val="20"/>
                <w:szCs w:val="20"/>
                <w:lang w:eastAsia="ru-RU"/>
              </w:rPr>
              <w:t xml:space="preserve"> обучения</w:t>
            </w:r>
          </w:p>
        </w:tc>
        <w:tc>
          <w:tcPr>
            <w:tcW w:w="2551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276" w:type="dxa"/>
          </w:tcPr>
          <w:p w:rsidR="006A380A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shd w:val="clear" w:color="auto" w:fill="auto"/>
          </w:tcPr>
          <w:p w:rsidR="006A380A" w:rsidRPr="00B64405" w:rsidRDefault="006A380A" w:rsidP="006605E4">
            <w:pPr>
              <w:ind w:right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Липатов Данил Максимович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№31 с УИП ХЭП»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60,78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Гребенников Илья Игоревич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60,44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Комаров Леонид Николаевич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57,56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left="0" w:right="0"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Попов Кирилл Алексеевич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№15»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57,50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Вяткина Марина Денисовна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№13»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55,67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Юшков Данил Алексеевич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«Лицей №1 им. А.С. Пушкина»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53,13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Кабилов Абубакр Хайруллоевич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50,25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Зайцев Антон Алексеевич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№12»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49,00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2351E7" w:rsidTr="006605E4"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Плесовских Ярослав Дмитриевич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«СШ №3»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48,88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номинант</w:t>
            </w:r>
          </w:p>
        </w:tc>
      </w:tr>
      <w:tr w:rsidR="006A380A" w:rsidRPr="002351E7" w:rsidTr="006605E4">
        <w:trPr>
          <w:trHeight w:val="50"/>
        </w:trPr>
        <w:tc>
          <w:tcPr>
            <w:tcW w:w="534" w:type="dxa"/>
            <w:shd w:val="clear" w:color="auto" w:fill="auto"/>
          </w:tcPr>
          <w:p w:rsidR="006A380A" w:rsidRPr="002351E7" w:rsidRDefault="006A380A" w:rsidP="006605E4">
            <w:pPr>
              <w:numPr>
                <w:ilvl w:val="0"/>
                <w:numId w:val="16"/>
              </w:numPr>
              <w:ind w:right="0" w:hanging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Литвиненко Захар Андреевич</w:t>
            </w:r>
          </w:p>
        </w:tc>
        <w:tc>
          <w:tcPr>
            <w:tcW w:w="1134" w:type="dxa"/>
            <w:shd w:val="clear" w:color="auto" w:fill="auto"/>
          </w:tcPr>
          <w:p w:rsidR="006A380A" w:rsidRPr="00CA5568" w:rsidRDefault="006A380A" w:rsidP="006605E4">
            <w:pPr>
              <w:jc w:val="center"/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6A380A" w:rsidRPr="00CA5568" w:rsidRDefault="006A380A" w:rsidP="006605E4">
            <w:pPr>
              <w:rPr>
                <w:sz w:val="20"/>
                <w:szCs w:val="20"/>
              </w:rPr>
            </w:pPr>
            <w:r w:rsidRPr="00CA5568">
              <w:rPr>
                <w:sz w:val="20"/>
                <w:szCs w:val="20"/>
              </w:rPr>
              <w:t>МБОУ «Лицей»</w:t>
            </w:r>
          </w:p>
        </w:tc>
        <w:tc>
          <w:tcPr>
            <w:tcW w:w="1276" w:type="dxa"/>
          </w:tcPr>
          <w:p w:rsidR="006A380A" w:rsidRPr="004F4769" w:rsidRDefault="006A380A" w:rsidP="006605E4">
            <w:pPr>
              <w:jc w:val="center"/>
              <w:rPr>
                <w:sz w:val="20"/>
                <w:szCs w:val="20"/>
              </w:rPr>
            </w:pPr>
            <w:r w:rsidRPr="004F4769">
              <w:rPr>
                <w:sz w:val="20"/>
                <w:szCs w:val="20"/>
              </w:rPr>
              <w:t>47,44</w:t>
            </w:r>
          </w:p>
        </w:tc>
        <w:tc>
          <w:tcPr>
            <w:tcW w:w="1276" w:type="dxa"/>
            <w:shd w:val="clear" w:color="auto" w:fill="auto"/>
          </w:tcPr>
          <w:p w:rsidR="006A380A" w:rsidRPr="002351E7" w:rsidRDefault="006A380A" w:rsidP="006605E4">
            <w:pPr>
              <w:ind w:right="0"/>
              <w:jc w:val="center"/>
              <w:rPr>
                <w:sz w:val="20"/>
                <w:szCs w:val="20"/>
                <w:lang w:eastAsia="ru-RU"/>
              </w:rPr>
            </w:pPr>
            <w:r w:rsidRPr="002351E7">
              <w:rPr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6A380A" w:rsidRPr="000461AF" w:rsidRDefault="006A380A" w:rsidP="006A380A">
      <w:pPr>
        <w:ind w:right="0"/>
        <w:rPr>
          <w:sz w:val="20"/>
          <w:szCs w:val="20"/>
          <w:lang w:eastAsia="ru-RU"/>
        </w:rPr>
      </w:pPr>
    </w:p>
    <w:p w:rsidR="002351E7" w:rsidRPr="006A380A" w:rsidRDefault="002351E7" w:rsidP="006A380A">
      <w:bookmarkStart w:id="0" w:name="_GoBack"/>
      <w:bookmarkEnd w:id="0"/>
    </w:p>
    <w:sectPr w:rsidR="002351E7" w:rsidRPr="006A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DC6" w:rsidRDefault="00B16DC6" w:rsidP="006E34B3">
      <w:r>
        <w:separator/>
      </w:r>
    </w:p>
  </w:endnote>
  <w:endnote w:type="continuationSeparator" w:id="0">
    <w:p w:rsidR="00B16DC6" w:rsidRDefault="00B16DC6" w:rsidP="006E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DC6" w:rsidRDefault="00B16DC6" w:rsidP="006E34B3">
      <w:r>
        <w:separator/>
      </w:r>
    </w:p>
  </w:footnote>
  <w:footnote w:type="continuationSeparator" w:id="0">
    <w:p w:rsidR="00B16DC6" w:rsidRDefault="00B16DC6" w:rsidP="006E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188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42DA"/>
    <w:multiLevelType w:val="hybridMultilevel"/>
    <w:tmpl w:val="C2B42100"/>
    <w:lvl w:ilvl="0" w:tplc="8864D56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F0654C"/>
    <w:multiLevelType w:val="hybridMultilevel"/>
    <w:tmpl w:val="7536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070F9"/>
    <w:multiLevelType w:val="hybridMultilevel"/>
    <w:tmpl w:val="D27C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309EA"/>
    <w:multiLevelType w:val="hybridMultilevel"/>
    <w:tmpl w:val="08A04DA4"/>
    <w:lvl w:ilvl="0" w:tplc="8864D5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E6443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D3FEC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13823"/>
    <w:multiLevelType w:val="hybridMultilevel"/>
    <w:tmpl w:val="C1DE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86897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8415C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E7817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14CBD"/>
    <w:multiLevelType w:val="hybridMultilevel"/>
    <w:tmpl w:val="C1DE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42742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B704CF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A5E32"/>
    <w:multiLevelType w:val="hybridMultilevel"/>
    <w:tmpl w:val="D27C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B0240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2"/>
  </w:num>
  <w:num w:numId="5">
    <w:abstractNumId w:val="11"/>
  </w:num>
  <w:num w:numId="6">
    <w:abstractNumId w:val="13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  <w:num w:numId="12">
    <w:abstractNumId w:val="14"/>
  </w:num>
  <w:num w:numId="13">
    <w:abstractNumId w:val="3"/>
  </w:num>
  <w:num w:numId="14">
    <w:abstractNumId w:val="4"/>
  </w:num>
  <w:num w:numId="15">
    <w:abstractNumId w:val="1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96"/>
    <w:rsid w:val="000461AF"/>
    <w:rsid w:val="00075AB6"/>
    <w:rsid w:val="00096B9E"/>
    <w:rsid w:val="000D1A9A"/>
    <w:rsid w:val="000F1E0B"/>
    <w:rsid w:val="00101BBF"/>
    <w:rsid w:val="00113104"/>
    <w:rsid w:val="00142715"/>
    <w:rsid w:val="0018658D"/>
    <w:rsid w:val="001E6A9E"/>
    <w:rsid w:val="001F0ABA"/>
    <w:rsid w:val="0020162B"/>
    <w:rsid w:val="00213102"/>
    <w:rsid w:val="00232412"/>
    <w:rsid w:val="002351E7"/>
    <w:rsid w:val="002A585D"/>
    <w:rsid w:val="002E368C"/>
    <w:rsid w:val="003020E0"/>
    <w:rsid w:val="00391049"/>
    <w:rsid w:val="003A2E6C"/>
    <w:rsid w:val="003B4A53"/>
    <w:rsid w:val="00426E84"/>
    <w:rsid w:val="004655DD"/>
    <w:rsid w:val="00497348"/>
    <w:rsid w:val="004A4968"/>
    <w:rsid w:val="004A5DFA"/>
    <w:rsid w:val="004D73C9"/>
    <w:rsid w:val="004F1672"/>
    <w:rsid w:val="00542427"/>
    <w:rsid w:val="00546B71"/>
    <w:rsid w:val="00561210"/>
    <w:rsid w:val="0057344B"/>
    <w:rsid w:val="005A5218"/>
    <w:rsid w:val="005D4D8F"/>
    <w:rsid w:val="005F1EFB"/>
    <w:rsid w:val="006013DE"/>
    <w:rsid w:val="00665446"/>
    <w:rsid w:val="006829AE"/>
    <w:rsid w:val="00696669"/>
    <w:rsid w:val="006A380A"/>
    <w:rsid w:val="006A64B7"/>
    <w:rsid w:val="006C6A4A"/>
    <w:rsid w:val="006D66DF"/>
    <w:rsid w:val="006E34B3"/>
    <w:rsid w:val="00711208"/>
    <w:rsid w:val="00741033"/>
    <w:rsid w:val="00785CB4"/>
    <w:rsid w:val="007A08D4"/>
    <w:rsid w:val="007B0351"/>
    <w:rsid w:val="007E75AE"/>
    <w:rsid w:val="00851A95"/>
    <w:rsid w:val="00860F8E"/>
    <w:rsid w:val="00887544"/>
    <w:rsid w:val="008A2543"/>
    <w:rsid w:val="00927FEC"/>
    <w:rsid w:val="00933C02"/>
    <w:rsid w:val="00940D44"/>
    <w:rsid w:val="00941E96"/>
    <w:rsid w:val="009979A5"/>
    <w:rsid w:val="00A52F9E"/>
    <w:rsid w:val="00AD49BC"/>
    <w:rsid w:val="00AF42A8"/>
    <w:rsid w:val="00B16DC6"/>
    <w:rsid w:val="00B64405"/>
    <w:rsid w:val="00B83D07"/>
    <w:rsid w:val="00BF6F64"/>
    <w:rsid w:val="00C17486"/>
    <w:rsid w:val="00C20202"/>
    <w:rsid w:val="00C4612F"/>
    <w:rsid w:val="00C55E22"/>
    <w:rsid w:val="00CA1C94"/>
    <w:rsid w:val="00CB7D0A"/>
    <w:rsid w:val="00CC778B"/>
    <w:rsid w:val="00D370EE"/>
    <w:rsid w:val="00D762D1"/>
    <w:rsid w:val="00DB15E8"/>
    <w:rsid w:val="00DB616C"/>
    <w:rsid w:val="00DC53B5"/>
    <w:rsid w:val="00E15A5A"/>
    <w:rsid w:val="00E23CC3"/>
    <w:rsid w:val="00E304E3"/>
    <w:rsid w:val="00E97461"/>
    <w:rsid w:val="00EA5B57"/>
    <w:rsid w:val="00EE6F4D"/>
    <w:rsid w:val="00EF7354"/>
    <w:rsid w:val="00F23A63"/>
    <w:rsid w:val="00FB195C"/>
    <w:rsid w:val="00FC13CB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2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2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388C4-04CB-4678-BECF-D2AFE6F5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12</cp:revision>
  <dcterms:created xsi:type="dcterms:W3CDTF">2022-03-25T11:20:00Z</dcterms:created>
  <dcterms:modified xsi:type="dcterms:W3CDTF">2023-03-31T04:44:00Z</dcterms:modified>
</cp:coreProperties>
</file>