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2E" w:rsidRDefault="004C1435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Списки победителей, призёров, номинантов</w:t>
      </w:r>
    </w:p>
    <w:p w:rsidR="00DE662E" w:rsidRDefault="004C1435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литературного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конкурса «Нижневартовск – гармония в многообразии»</w:t>
      </w:r>
    </w:p>
    <w:p w:rsidR="00DE662E" w:rsidRDefault="004C1435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среди обучающихся общеобразовательных организаций, подведомственных департаменту образования администрации города Нижневартовска, в 2024 году </w:t>
      </w:r>
    </w:p>
    <w:p w:rsidR="00DE662E" w:rsidRDefault="00DE662E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662E" w:rsidRDefault="004C1435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Номинация «Лучшая сказка»</w:t>
      </w:r>
    </w:p>
    <w:p w:rsidR="00DE662E" w:rsidRDefault="00DE662E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1"/>
        <w:gridCol w:w="3545"/>
        <w:gridCol w:w="991"/>
        <w:gridCol w:w="3119"/>
        <w:gridCol w:w="1418"/>
      </w:tblGrid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Копылова Виктория Максимовна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19»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Чебан Святослав Сергеевич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42»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Курарару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 Антоновна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«Лицей №1 им. </w:t>
            </w:r>
            <w:r>
              <w:rPr>
                <w:rFonts w:ascii="Times New Roman" w:hAnsi="Times New Roman"/>
                <w:sz w:val="20"/>
                <w:szCs w:val="20"/>
              </w:rPr>
              <w:t>А.С. Пушкина»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Мазуркевич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2- многопрофильная им. Е.И. Куропаткина»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Демиденко Кира Алексеевна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13»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Ширеев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Флоритович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5»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Гасан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Владислав Денисович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19»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Лях Всеволод Сергеевич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2 - многопрофильная им. Е.И. Куропаткина»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Косыхина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42»</w:t>
            </w:r>
            <w:bookmarkStart w:id="0" w:name="_GoBack_Копия_1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DE66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Бабич Артем Эдуардович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19»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DE662E" w:rsidRDefault="00DE662E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662E" w:rsidRDefault="004C1435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Номинация «Лучшее сочинение»</w:t>
      </w:r>
    </w:p>
    <w:p w:rsidR="00DE662E" w:rsidRDefault="00DE662E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1"/>
        <w:gridCol w:w="3828"/>
        <w:gridCol w:w="850"/>
        <w:gridCol w:w="2977"/>
        <w:gridCol w:w="1418"/>
      </w:tblGrid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Ращупкин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Кирилл Игоревич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Кулашкина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Александра Дмитриевна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3»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Мирошникова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Мария Геннадьевна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10»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Хафизова Милана Маратовна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3»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Сафронова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Владиславовна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42»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Грачёва Настасья Олеговна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42»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Аглюлин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7»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Туйгунова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Марьяна Вадимовна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«Лицей № 1 им. А.С. Пушкина»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Бойченко Алёна Романовна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«СШ № 42»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Вероника Михайловна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«Гимназия № 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DE662E" w:rsidRDefault="00DE662E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E662E" w:rsidRDefault="004C1435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Номинация «Лучшее эссе»</w:t>
      </w:r>
    </w:p>
    <w:p w:rsidR="00DE662E" w:rsidRDefault="00DE662E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1"/>
        <w:gridCol w:w="3828"/>
        <w:gridCol w:w="850"/>
        <w:gridCol w:w="2977"/>
        <w:gridCol w:w="1418"/>
      </w:tblGrid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Руцкая Анастасия Валентиновна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44 с УИОП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К.Д. Ушинского»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Екатерина Дмитриевна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22»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 Степан Сергеевич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«Лицей № 1 им. А.С. Пушкина»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31 с УИП ХЭП»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Агошкова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42»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Юлия Олеговна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42»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 Максимовна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12»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Боброва Полина Николаевна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17»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DE662E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DE662E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 Василий Алексеевич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«СШ № 19»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62E" w:rsidRDefault="004C1435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DE662E" w:rsidRDefault="00DE662E">
      <w:bookmarkStart w:id="1" w:name="_GoBack"/>
      <w:bookmarkEnd w:id="1"/>
    </w:p>
    <w:sectPr w:rsidR="00DE662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209"/>
    <w:multiLevelType w:val="multilevel"/>
    <w:tmpl w:val="DDBAB87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F917F70"/>
    <w:multiLevelType w:val="multilevel"/>
    <w:tmpl w:val="7C146C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E81763"/>
    <w:multiLevelType w:val="multilevel"/>
    <w:tmpl w:val="D3F2971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E662E"/>
    <w:rsid w:val="004C1435"/>
    <w:rsid w:val="00DE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340</Words>
  <Characters>1944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dc:description/>
  <cp:lastModifiedBy>Виктория Наилевна Халикова</cp:lastModifiedBy>
  <cp:revision>6</cp:revision>
  <dcterms:created xsi:type="dcterms:W3CDTF">2021-05-12T11:54:00Z</dcterms:created>
  <dcterms:modified xsi:type="dcterms:W3CDTF">2024-05-03T09:02:00Z</dcterms:modified>
  <dc:language>ru-RU</dc:language>
</cp:coreProperties>
</file>